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中学生饮食安全教育讲话稿5篇范文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从饮食习惯来看，吃东西时不要狼吞虎咽和做别的事情，更不要相互追逐、打闹;一日三餐要定时定量，不暴饮暴食。在化工发达的现代社会，还需要特别注意农药、杀虫剂和化学添加剂对身体的不良影响，提防不合格的食品厂加工的劣质食品、饮料。下面给大家分享一些...</w:t>
      </w:r>
    </w:p>
    <w:p>
      <w:pPr>
        <w:ind w:left="0" w:right="0" w:firstLine="560"/>
        <w:spacing w:before="450" w:after="450" w:line="312" w:lineRule="auto"/>
      </w:pPr>
      <w:r>
        <w:rPr>
          <w:rFonts w:ascii="宋体" w:hAnsi="宋体" w:eastAsia="宋体" w:cs="宋体"/>
          <w:color w:val="000"/>
          <w:sz w:val="28"/>
          <w:szCs w:val="28"/>
        </w:rPr>
        <w:t xml:space="preserve">从饮食习惯来看，吃东西时不要狼吞虎咽和做别的事情，更不要相互追逐、打闹;一日三餐要定时定量，不暴饮暴食。在化工发达的现代社会，还需要特别注意农药、杀虫剂和化学添加剂对身体的不良影响，提防不合格的食品厂加工的劣质食品、饮料。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今天我要与大家分享的是关于饮食安全的问题。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俗话说得好：国以民为本，民以食为天。食品是人类生存的第一需要，饮食安全直接关系着人民群众的生活，影响我们每一个人的健康，更关系着子孙后代的幸福和民族的兴旺昌盛。</w:t>
      </w:r>
    </w:p>
    <w:p>
      <w:pPr>
        <w:ind w:left="0" w:right="0" w:firstLine="560"/>
        <w:spacing w:before="450" w:after="450" w:line="312" w:lineRule="auto"/>
      </w:pPr>
      <w:r>
        <w:rPr>
          <w:rFonts w:ascii="宋体" w:hAnsi="宋体" w:eastAsia="宋体" w:cs="宋体"/>
          <w:color w:val="000"/>
          <w:sz w:val="28"/>
          <w:szCs w:val="28"/>
        </w:rPr>
        <w:t xml:space="preserve">不讲饮食安全，哪怕是一块豆腐，一根豆芽，都能让你身体残缺;不懂饮食安全，哪怕是小小的一包盐，就能中断免疫系统的正常运行;不要饮食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饮食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饮食安全的新闻：“冠生园”事件，让人们望月饼而生畏;“毒咸鱼”，使我们谈“咸鱼”而色变;“瘦肉精”事件，令我们望肉而怯步;号称生命杀手的“苏丹红”竟出现在我们最喜欢吃的辣味食品里;</w:t>
      </w:r>
    </w:p>
    <w:p>
      <w:pPr>
        <w:ind w:left="0" w:right="0" w:firstLine="560"/>
        <w:spacing w:before="450" w:after="450" w:line="312" w:lineRule="auto"/>
      </w:pPr>
      <w:r>
        <w:rPr>
          <w:rFonts w:ascii="宋体" w:hAnsi="宋体" w:eastAsia="宋体" w:cs="宋体"/>
          <w:color w:val="000"/>
          <w:sz w:val="28"/>
          <w:szCs w:val="28"/>
        </w:rPr>
        <w:t xml:space="preserve">20__年x月x日的福寿螺事件，使131人发病，至今想起来还会让人胆颤心惊;还有近来的染色馒头、毒豆芽、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饮食安全，从我做起，从点滴做起，了解食品卫生安全常识，学习食品质量安全相关的法律法规，监督和揭露危害饮食安全的事件和不法分子，传播饮食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“以人为本，安全第一”，饮食安全需要你我的参与;饮食安全需要你我共同的努力。生命的美好从健康做起，身体的健康从饮食安全做起，食品的安全从我开始。为了阳光更加灿烂的明天，让我们从现在做起吧!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在饥荒的年代里，我们担心的是缺少食物，而现在，我们担心的是饮食安全。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各式各样的饮食安全问题，就像目前全球暴发的金融危机一样，席卷神州大地，给人们的生命和健康带来了严重的影响，更牵动着每一个人的心。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饮食安全，你我他。在我们的周围饮食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饮食安全是大家的所需，亦是大家的责任。让我们行动起来吧!为了更多母亲的微笑，为了更多孩子的笑声，为了更加阳光灿烂的明天，让我们携起手来，饮食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广大群众不禁要问：“究竟，我们还能吃什么?”同样的问题，在__奶粉事件调查期间，中央电视台记者以前问过国家食品药品监督管理局局长__x，__局长回答说：“我也是一名消费者，从这个好处上说，我对我吃的东西也不是很放心。”作为主管全国饮食安全综合监管职能的行政长官对自我吃的东西不放心，这多少有点讽刺味道，难怪网民评论：“__局长都不放心，我们老百姓怎样办?”这从一个侧面反映出我国饮食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饮食安全的第一职责人，决定食品质量的关键因素既不是技术，也不是管理和设备，关键在人关键在于食品生产经营业主和从业人员的职业操守和道德水准。</w:t>
      </w:r>
    </w:p>
    <w:p>
      <w:pPr>
        <w:ind w:left="0" w:right="0" w:firstLine="560"/>
        <w:spacing w:before="450" w:after="450" w:line="312" w:lineRule="auto"/>
      </w:pPr>
      <w:r>
        <w:rPr>
          <w:rFonts w:ascii="宋体" w:hAnsi="宋体" w:eastAsia="宋体" w:cs="宋体"/>
          <w:color w:val="000"/>
          <w:sz w:val="28"/>
          <w:szCs w:val="28"/>
        </w:rPr>
        <w:t xml:space="preserve">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饮食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w:t>
      </w:r>
    </w:p>
    <w:p>
      <w:pPr>
        <w:ind w:left="0" w:right="0" w:firstLine="560"/>
        <w:spacing w:before="450" w:after="450" w:line="312" w:lineRule="auto"/>
      </w:pPr>
      <w:r>
        <w:rPr>
          <w:rFonts w:ascii="宋体" w:hAnsi="宋体" w:eastAsia="宋体" w:cs="宋体"/>
          <w:color w:val="000"/>
          <w:sz w:val="28"/>
          <w:szCs w:val="28"/>
        </w:rPr>
        <w:t xml:space="preserve">目前，从田头到餐桌，饮食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更加统一，更加严格的类似《饮食安全法》等法律法规，调整、整合现有的部门职责，组建职责明确、责权统一、监管严明高效的饮食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w:t>
      </w:r>
    </w:p>
    <w:p>
      <w:pPr>
        <w:ind w:left="0" w:right="0" w:firstLine="560"/>
        <w:spacing w:before="450" w:after="450" w:line="312" w:lineRule="auto"/>
      </w:pPr>
      <w:r>
        <w:rPr>
          <w:rFonts w:ascii="宋体" w:hAnsi="宋体" w:eastAsia="宋体" w:cs="宋体"/>
          <w:color w:val="000"/>
          <w:sz w:val="28"/>
          <w:szCs w:val="28"/>
        </w:rPr>
        <w:t xml:space="preserve">此时他们都全然不顾肮脏的环境、脏污的碗筷，反复使用过的洗碗水、裸放的，长时期间存放的菜肴，和摊主滴到锅里的汗，闲时抠脚丫的手，消费者已成为不法经营者的利益共同体和同盟，还谈何饮食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我们要时刻维护自己的健康，珍爱自己的生命，而饮食安全则是生命健康最有力的保证。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饮食安全直接关系着人民群众的生活，关系着子孙后代的幸福和民族的兴旺昌盛。不讲饮食安全，哪怕是一块豆腐，一根豆芽，都能让你身体残缺;不懂饮食安全，哪怕是小小的一包盐，就能中断免疫系统的正常运行;不要饮食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饮食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饮食安全的事件和不法分子，在全社会传播饮食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饮食安全需要你我的参与;饮食安全需要你我共同的努力。为了少年儿童的茁壮成长，为了千家万户的幸福，为了阳光更加灿烂的明天，朋友们，让我们牢牢记住：饮食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饮食安全对我们每一个人都很重要，因为饮食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w:t>
      </w:r>
    </w:p>
    <w:p>
      <w:pPr>
        <w:ind w:left="0" w:right="0" w:firstLine="560"/>
        <w:spacing w:before="450" w:after="450" w:line="312" w:lineRule="auto"/>
      </w:pPr>
      <w:r>
        <w:rPr>
          <w:rFonts w:ascii="宋体" w:hAnsi="宋体" w:eastAsia="宋体" w:cs="宋体"/>
          <w:color w:val="000"/>
          <w:sz w:val="28"/>
          <w:szCs w:val="28"/>
        </w:rPr>
        <w:t xml:space="preserve">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w:t>
      </w:r>
    </w:p>
    <w:p>
      <w:pPr>
        <w:ind w:left="0" w:right="0" w:firstLine="560"/>
        <w:spacing w:before="450" w:after="450" w:line="312" w:lineRule="auto"/>
      </w:pPr>
      <w:r>
        <w:rPr>
          <w:rFonts w:ascii="宋体" w:hAnsi="宋体" w:eastAsia="宋体" w:cs="宋体"/>
          <w:color w:val="000"/>
          <w:sz w:val="28"/>
          <w:szCs w:val="28"/>
        </w:rPr>
        <w:t xml:space="preserve">当我看完整篇报道时，不禁惊叫了起来。妈妈听见我的叫声，连忙跑过来问我怎么回事。我指着报纸问妈妈：“这些都是真的吗?”妈妈看了后，给了我答复“是呀，现在很多食品中含有大量染色素，防腐剂。</w:t>
      </w:r>
    </w:p>
    <w:p>
      <w:pPr>
        <w:ind w:left="0" w:right="0" w:firstLine="560"/>
        <w:spacing w:before="450" w:after="450" w:line="312" w:lineRule="auto"/>
      </w:pPr>
      <w:r>
        <w:rPr>
          <w:rFonts w:ascii="宋体" w:hAnsi="宋体" w:eastAsia="宋体" w:cs="宋体"/>
          <w:color w:val="000"/>
          <w:sz w:val="28"/>
          <w:szCs w:val="28"/>
        </w:rPr>
        <w:t xml:space="preserve">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饮食安全的问题仅靠相关人员解决是绝对不够的，必须动员全社会，积极举报和揭发。为了我们能生活在一片健康，安全的蓝天下，请大家行动起来：让饮食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2025-05-02T06:14:44+08:00</dcterms:created>
  <dcterms:modified xsi:type="dcterms:W3CDTF">2025-05-02T06:14:44+08:00</dcterms:modified>
</cp:coreProperties>
</file>

<file path=docProps/custom.xml><?xml version="1.0" encoding="utf-8"?>
<Properties xmlns="http://schemas.openxmlformats.org/officeDocument/2006/custom-properties" xmlns:vt="http://schemas.openxmlformats.org/officeDocument/2006/docPropsVTypes"/>
</file>