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最新世界读书日国旗下的演讲稿</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世界读书日国旗下的演讲稿7篇读书能改变一个人的思想灵魂，读书，能改变一个人的生活态度，读书，能改变一个人的行为习惯。下面是小编为大家整理的最新世界读书日国旗下的演讲稿，如果喜欢请收藏分享！最新世界读书日国旗下的演讲稿（篇1）各位同学、老...</w:t>
      </w:r>
    </w:p>
    <w:p>
      <w:pPr>
        <w:ind w:left="0" w:right="0" w:firstLine="560"/>
        <w:spacing w:before="450" w:after="450" w:line="312" w:lineRule="auto"/>
      </w:pPr>
      <w:r>
        <w:rPr>
          <w:rFonts w:ascii="宋体" w:hAnsi="宋体" w:eastAsia="宋体" w:cs="宋体"/>
          <w:color w:val="000"/>
          <w:sz w:val="28"/>
          <w:szCs w:val="28"/>
        </w:rPr>
        <w:t xml:space="preserve">最新世界读书日国旗下的演讲稿7篇</w:t>
      </w:r>
    </w:p>
    <w:p>
      <w:pPr>
        <w:ind w:left="0" w:right="0" w:firstLine="560"/>
        <w:spacing w:before="450" w:after="450" w:line="312" w:lineRule="auto"/>
      </w:pPr>
      <w:r>
        <w:rPr>
          <w:rFonts w:ascii="宋体" w:hAnsi="宋体" w:eastAsia="宋体" w:cs="宋体"/>
          <w:color w:val="000"/>
          <w:sz w:val="28"/>
          <w:szCs w:val="28"/>
        </w:rPr>
        <w:t xml:space="preserve">读书能改变一个人的思想灵魂，读书，能改变一个人的生活态度，读书，能改变一个人的行为习惯。下面是小编为大家整理的最新世界读书日国旗下的演讲稿，如果喜欢请收藏分享！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最新世界读书日国旗下的演讲稿（篇1）</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23是“世界读书日”，是全世界读书人共同的节日。“世界读书日”全称“世界图书与版权日”，又译“世界图书日”，最初的创意来自于国际出版商协会。1972年，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将方案提交教科文组织。后来，认为，“世界图书日”还应当增加版权的概念。于是，1995年10月25日——11月16日召开的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最新世界读书日国旗下的演讲稿（篇5）</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有时候，书是一盏明亮的灯，照亮我心中的黑暗，让我明白了世间的善恶美丑;有时候，书是一对洁白的翅膀，带我飞到云海深处，一览山河的壮丽美景;有时候，书是一叶坚固的小舟，带我驶向成 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小时候，因为年龄的关系，在我空闲的时候，我的手里都会捧着幼儿类的连环画刊，随着年龄的增长，我渐渐看是读起了文学作品。现在，我迷恋上了一些世界名著，四大名著也成了我爱不释手 的书籍。就这样，书成了我亲密无间的好伙伴。</w:t>
      </w:r>
    </w:p>
    <w:p>
      <w:pPr>
        <w:ind w:left="0" w:right="0" w:firstLine="560"/>
        <w:spacing w:before="450" w:after="450" w:line="312" w:lineRule="auto"/>
      </w:pPr>
      <w:r>
        <w:rPr>
          <w:rFonts w:ascii="宋体" w:hAnsi="宋体" w:eastAsia="宋体" w:cs="宋体"/>
          <w:color w:val="000"/>
          <w:sz w:val="28"/>
          <w:szCs w:val="28"/>
        </w:rPr>
        <w:t xml:space="preserve">我爱读书，书中的故事情节常常让我忘记的一切。当书中的主人公胜利时，我会高兴得手舞足蹈;当书中的勇士牺牲时，我会哭的一塌糊涂;当书中邪恶的一方没有受到惩罚时，我会气愤的直 跺脚。</w:t>
      </w:r>
    </w:p>
    <w:p>
      <w:pPr>
        <w:ind w:left="0" w:right="0" w:firstLine="560"/>
        <w:spacing w:before="450" w:after="450" w:line="312" w:lineRule="auto"/>
      </w:pPr>
      <w:r>
        <w:rPr>
          <w:rFonts w:ascii="宋体" w:hAnsi="宋体" w:eastAsia="宋体" w:cs="宋体"/>
          <w:color w:val="000"/>
          <w:sz w:val="28"/>
          <w:szCs w:val="28"/>
        </w:rPr>
        <w:t xml:space="preserve">我爱读书，因为书是无穷的宝藏，为我增添了丰富的知识;书是快乐的天堂，让我忘记了所有的忧伤。书，陪伴我走过了无数风雨，它见证了我的快乐成长。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 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2025-05-02T15:40:45+08:00</dcterms:created>
  <dcterms:modified xsi:type="dcterms:W3CDTF">2025-05-02T15:40:45+08:00</dcterms:modified>
</cp:coreProperties>
</file>

<file path=docProps/custom.xml><?xml version="1.0" encoding="utf-8"?>
<Properties xmlns="http://schemas.openxmlformats.org/officeDocument/2006/custom-properties" xmlns:vt="http://schemas.openxmlformats.org/officeDocument/2006/docPropsVTypes"/>
</file>