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全国教师爱岗演讲比赛稿5篇范文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教师的爱是打开学生心灵大门的钥匙，教师的爱是用深情溶化学生心灵上久积而成的坚冰。下面是小编为大家带来的全国教师爱岗演讲比赛稿，希望大家喜欢!全国教师爱岗演讲比赛稿1　　爱因斯坦曾经说过：“我认为，对于一切来说，只有热爱才是最好的老师，他远远...</w:t>
      </w:r>
    </w:p>
    <w:p>
      <w:pPr>
        <w:ind w:left="0" w:right="0" w:firstLine="560"/>
        <w:spacing w:before="450" w:after="450" w:line="312" w:lineRule="auto"/>
      </w:pPr>
      <w:r>
        <w:rPr>
          <w:rFonts w:ascii="宋体" w:hAnsi="宋体" w:eastAsia="宋体" w:cs="宋体"/>
          <w:color w:val="000"/>
          <w:sz w:val="28"/>
          <w:szCs w:val="28"/>
        </w:rPr>
        <w:t xml:space="preserve">教师的爱是打开学生心灵大门的钥匙，教师的爱是用深情溶化学生心灵上久积而成的坚冰。下面是小编为大家带来的全国教师爱岗演讲比赛稿，希望大家喜欢!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全国教师爱岗演讲比赛稿1　　</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w:t>
      </w:r>
    </w:p>
    <w:p>
      <w:pPr>
        <w:ind w:left="0" w:right="0" w:firstLine="560"/>
        <w:spacing w:before="450" w:after="450" w:line="312" w:lineRule="auto"/>
      </w:pPr>
      <w:r>
        <w:rPr>
          <w:rFonts w:ascii="黑体" w:hAnsi="黑体" w:eastAsia="黑体" w:cs="黑体"/>
          <w:color w:val="000000"/>
          <w:sz w:val="36"/>
          <w:szCs w:val="36"/>
          <w:b w:val="1"/>
          <w:bCs w:val="1"/>
        </w:rPr>
        <w:t xml:space="preserve">全国教师爱岗演讲比赛稿2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参加演讲很高兴，今天由勇气站在这里，是因为我觉得作为我们基层食品__品监管部门的一员，首先就是要具备好的品格，更要具备不怕艰苦，不畏__劳、顽强的工作作风，也只有具备了这些作风才能谈得上具备了好的品格。</w:t>
      </w:r>
    </w:p>
    <w:p>
      <w:pPr>
        <w:ind w:left="0" w:right="0" w:firstLine="560"/>
        <w:spacing w:before="450" w:after="450" w:line="312" w:lineRule="auto"/>
      </w:pPr>
      <w:r>
        <w:rPr>
          <w:rFonts w:ascii="宋体" w:hAnsi="宋体" w:eastAsia="宋体" w:cs="宋体"/>
          <w:color w:val="000"/>
          <w:sz w:val="28"/>
          <w:szCs w:val="28"/>
        </w:rPr>
        <w:t xml:space="preserve">在市场经济大潮中，在“拜金主义”、“享乐主义”风行的今天，也许有人会为我们沮丧。生不逢时，没赶上英雄年代，不能轰轰烈烈的大干一场;时运不佳，没摊上一个好岗位，难以潇潇洒洒度人生。确实，我们造不出让人眼花缭乱的时髦风景，我们哼不出令人耳热的高调。食品__品监督管理这个行业在许多人看来，是一个平凡而又平凡的行业，他们的理由是：这个行业要钱不多、发展较慢、容易埋没。这些说法对我本人是否能认真做好本职工作造成了一定的干扰和考验，曾经我也迷茫过，也曾经盲目地去追求所谓的前途。但是，通过领导和同志们的关心、帮助和支持下，我没有丧气，而是把勤奋敬业，努力工作作为第一准则，高质量的完成本职工作，努力做到工作让领导放心、让同志们满意。</w:t>
      </w:r>
    </w:p>
    <w:p>
      <w:pPr>
        <w:ind w:left="0" w:right="0" w:firstLine="560"/>
        <w:spacing w:before="450" w:after="450" w:line="312" w:lineRule="auto"/>
      </w:pPr>
      <w:r>
        <w:rPr>
          <w:rFonts w:ascii="宋体" w:hAnsi="宋体" w:eastAsia="宋体" w:cs="宋体"/>
          <w:color w:val="000"/>
          <w:sz w:val="28"/>
          <w:szCs w:val="28"/>
        </w:rPr>
        <w:t xml:space="preserve">我从年工作至今已有整整十年的时间了，说长不长，说短也不短了，在这十年的时间里，我学会了很多，从中也得到了一些启发，虽然我们是在一个平凡的岗位上，但我们做的都是不平凡的事情。</w:t>
      </w:r>
    </w:p>
    <w:p>
      <w:pPr>
        <w:ind w:left="0" w:right="0" w:firstLine="560"/>
        <w:spacing w:before="450" w:after="450" w:line="312" w:lineRule="auto"/>
      </w:pPr>
      <w:r>
        <w:rPr>
          <w:rFonts w:ascii="黑体" w:hAnsi="黑体" w:eastAsia="黑体" w:cs="黑体"/>
          <w:color w:val="000000"/>
          <w:sz w:val="36"/>
          <w:szCs w:val="36"/>
          <w:b w:val="1"/>
          <w:bCs w:val="1"/>
        </w:rPr>
        <w:t xml:space="preserve">全国教师爱岗演讲比赛稿3</w:t>
      </w:r>
    </w:p>
    <w:p>
      <w:pPr>
        <w:ind w:left="0" w:right="0" w:firstLine="560"/>
        <w:spacing w:before="450" w:after="450" w:line="312" w:lineRule="auto"/>
      </w:pPr>
      <w:r>
        <w:rPr>
          <w:rFonts w:ascii="宋体" w:hAnsi="宋体" w:eastAsia="宋体" w:cs="宋体"/>
          <w:color w:val="000"/>
          <w:sz w:val="28"/>
          <w:szCs w:val="28"/>
        </w:rPr>
        <w:t xml:space="preserve">古人云：古之学者必有师。师者，传道受业解惑也。我就是“传道、受业、解惑”的师者，我从事着“太阳下最光辉的事业”。</w:t>
      </w:r>
    </w:p>
    <w:p>
      <w:pPr>
        <w:ind w:left="0" w:right="0" w:firstLine="560"/>
        <w:spacing w:before="450" w:after="450" w:line="312" w:lineRule="auto"/>
      </w:pPr>
      <w:r>
        <w:rPr>
          <w:rFonts w:ascii="宋体" w:hAnsi="宋体" w:eastAsia="宋体" w:cs="宋体"/>
          <w:color w:val="000"/>
          <w:sz w:val="28"/>
          <w:szCs w:val="28"/>
        </w:rPr>
        <w:t xml:space="preserve">作为“人类灵魂的工程师”，教师也是三百六十行中普通的一行，就像每个家庭有油盐酱醋茶一样的普通。教师又是平凡的，平凡的就像大海中的一滴水。然而，教师又是伟大的，在这个世界上，只有父母和老师希望别人胜过自己：父母期待儿女超过自己，老师希望学生“青出于蓝而胜于蓝”，父母的爱给自己的孩子，老师的爱给别人的孩子。天底下，还有哪个职业具有这样无私、这样不求回报的特__?</w:t>
      </w:r>
    </w:p>
    <w:p>
      <w:pPr>
        <w:ind w:left="0" w:right="0" w:firstLine="560"/>
        <w:spacing w:before="450" w:after="450" w:line="312" w:lineRule="auto"/>
      </w:pPr>
      <w:r>
        <w:rPr>
          <w:rFonts w:ascii="宋体" w:hAnsi="宋体" w:eastAsia="宋体" w:cs="宋体"/>
          <w:color w:val="000"/>
          <w:sz w:val="28"/>
          <w:szCs w:val="28"/>
        </w:rPr>
        <w:t xml:space="preserve">人们都说，选择教师，就是选择了奉献，就是选择了付出;选择教师，就是选择了平凡。一个人活在世上总要有所追求，有的人追求金钱，有的人追求名利，有的人追求地位。然而，我只渴求在三尺讲台上实现自己的人生价值。雨果曾说：“花的事业是尊贵的，果实的事业是甜美的，让我们做叶的事业吧，因为叶的事业是平凡而谦逊的”。我甘愿从事叶的事业，虽平凡但无悔，虽平凡但无私。我要把自己的全部爱心都倾情于“叶的事业”，在平凡中实现自己的人生理想和追求。</w:t>
      </w:r>
    </w:p>
    <w:p>
      <w:pPr>
        <w:ind w:left="0" w:right="0" w:firstLine="560"/>
        <w:spacing w:before="450" w:after="450" w:line="312" w:lineRule="auto"/>
      </w:pPr>
      <w:r>
        <w:rPr>
          <w:rFonts w:ascii="黑体" w:hAnsi="黑体" w:eastAsia="黑体" w:cs="黑体"/>
          <w:color w:val="000000"/>
          <w:sz w:val="36"/>
          <w:szCs w:val="36"/>
          <w:b w:val="1"/>
          <w:bCs w:val="1"/>
        </w:rPr>
        <w:t xml:space="preserve">全国教师爱岗演讲比赛稿4</w:t>
      </w:r>
    </w:p>
    <w:p>
      <w:pPr>
        <w:ind w:left="0" w:right="0" w:firstLine="560"/>
        <w:spacing w:before="450" w:after="450" w:line="312" w:lineRule="auto"/>
      </w:pPr>
      <w:r>
        <w:rPr>
          <w:rFonts w:ascii="宋体" w:hAnsi="宋体" w:eastAsia="宋体" w:cs="宋体"/>
          <w:color w:val="000"/>
          <w:sz w:val="28"/>
          <w:szCs w:val="28"/>
        </w:rPr>
        <w:t xml:space="preserve">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w:t>
      </w:r>
    </w:p>
    <w:p>
      <w:pPr>
        <w:ind w:left="0" w:right="0" w:firstLine="560"/>
        <w:spacing w:before="450" w:after="450" w:line="312" w:lineRule="auto"/>
      </w:pPr>
      <w:r>
        <w:rPr>
          <w:rFonts w:ascii="宋体" w:hAnsi="宋体" w:eastAsia="宋体" w:cs="宋体"/>
          <w:color w:val="000"/>
          <w:sz w:val="28"/>
          <w:szCs w:val="28"/>
        </w:rPr>
        <w:t xml:space="preserve">如此高贵的赞誉，常常令少年时期的我对“教师”这一职业，产生一种深深的向往。可醉后方知酒味浓，为师方知为师难，真正进入这个行业，才知道其中的辛酸苦辣。当身边永远有不懂事的孩子，当手头永远是做不完的事情，当应付各种检查加班加点，真的觉得当老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有一句谚语说：如果想要几个小时的幸福，就去喝酒;如果想要几年的幸福，就去结婚;如果想要一辈子的幸福，就去做老师。可是现实的反差怎么如此巨大?教师的幸福在哪里呢?我不只一次问自己。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知道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那一刻，我感受到的是只有教师才能拥有的幸福。我终于明白：幸福的关键全在于个人的舒畅心境。身为幼儿教师的我，幸福就在于和孩子们相处的每一个细节。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最后我只想说，各位同行、姐妹们，让我们真心投入到这一份幸福的事业，让我们用心去体验做一个幼儿教师的幸福吧!</w:t>
      </w:r>
    </w:p>
    <w:p>
      <w:pPr>
        <w:ind w:left="0" w:right="0" w:firstLine="560"/>
        <w:spacing w:before="450" w:after="450" w:line="312" w:lineRule="auto"/>
      </w:pPr>
      <w:r>
        <w:rPr>
          <w:rFonts w:ascii="黑体" w:hAnsi="黑体" w:eastAsia="黑体" w:cs="黑体"/>
          <w:color w:val="000000"/>
          <w:sz w:val="36"/>
          <w:szCs w:val="36"/>
          <w:b w:val="1"/>
          <w:bCs w:val="1"/>
        </w:rPr>
        <w:t xml:space="preserve">全国教师爱岗演讲比赛稿5</w:t>
      </w:r>
    </w:p>
    <w:p>
      <w:pPr>
        <w:ind w:left="0" w:right="0" w:firstLine="560"/>
        <w:spacing w:before="450" w:after="450" w:line="312" w:lineRule="auto"/>
      </w:pPr>
      <w:r>
        <w:rPr>
          <w:rFonts w:ascii="宋体" w:hAnsi="宋体" w:eastAsia="宋体" w:cs="宋体"/>
          <w:color w:val="000"/>
          <w:sz w:val="28"/>
          <w:szCs w:val="28"/>
        </w:rPr>
        <w:t xml:space="preserve">人们用无数美好的词句来形容美丽的青春。的确，青春充满了理想与信念;充满了激情与希望。我常常在想，美丽的青春到底是什么?当我面对一群群活泼可爱的孩子，我恍然大悟，原来青春是一种责任。青春更是一种幸福，这种幸福便是我和孩子们在一起的快乐，它让我深刻地感受到了青春的激情会在孩子们中间迸发、激荡、升华。</w:t>
      </w:r>
    </w:p>
    <w:p>
      <w:pPr>
        <w:ind w:left="0" w:right="0" w:firstLine="560"/>
        <w:spacing w:before="450" w:after="450" w:line="312" w:lineRule="auto"/>
      </w:pPr>
      <w:r>
        <w:rPr>
          <w:rFonts w:ascii="宋体" w:hAnsi="宋体" w:eastAsia="宋体" w:cs="宋体"/>
          <w:color w:val="000"/>
          <w:sz w:val="28"/>
          <w:szCs w:val="28"/>
        </w:rPr>
        <w:t xml:space="preserve">八年的幼儿教育生涯，使我深深的懂得，教育是爱的事业，教师的爱是博大的爱，她高于母爱、大于友爱、胜于情爱，师爱是严与爱的结合是理智而科学的爱，是积极主动的爱，这种爱是教育的桥梁，是教育的推动力，是后进生转变的催化剂，这种爱包涵了崇高的使命与责任。</w:t>
      </w:r>
    </w:p>
    <w:p>
      <w:pPr>
        <w:ind w:left="0" w:right="0" w:firstLine="560"/>
        <w:spacing w:before="450" w:after="450" w:line="312" w:lineRule="auto"/>
      </w:pPr>
      <w:r>
        <w:rPr>
          <w:rFonts w:ascii="宋体" w:hAnsi="宋体" w:eastAsia="宋体" w:cs="宋体"/>
          <w:color w:val="000"/>
          <w:sz w:val="28"/>
          <w:szCs w:val="28"/>
        </w:rPr>
        <w:t xml:space="preserve">一位哲人曾经说过：“教师的爱是打开学生心灵大门的钥匙，教师的爱是用深情溶化学生心灵上久积而成的坚冰”，自从踏上这个工作岗位的那天起，我一直坚持努力以我全部的热情和爱心去滋润每一个孩子的心灵，铭刻在我心的是我的责任、我是老师，我要给这些寻梦孩子引路，在我所带的班级里，有这样一个孩子，她的名字叫曹彦，曹彦可爱幼稚，可是由于发育迟缓，长的几乎比同龄的孩子矮了一半，她性格内向，生活自理能力差，幼小的她多了几腼腆，少了几分活泼和开朗，她常常怯生生地躲到角落里看着别的孩子开心地游戏，那稚嫩的眼神里常常有让我心痛的自卑，深深地怜惜之余，我给了她更多的关怀，每当她害怕现表现自己的时候，我都用信任的眼光和激励的话语去鼓励她：“曹彦，你能行的，为什么不试试?”同时我给她找了很多好朋友去关心她，帮助她，有时她会把大小便拉在身上，给她换洗时阵阵难闻的气味让人反胃，对此我并没有太多的斥责，而是默默地给她换上干净的衣裤，把她轻轻拉在怀里嘱附她下一次一定要当心，很多时候都用眼神默默地和她交流，给她爱抚和帮助，给她信任和鼓励，曹彦在我的帮助下逐渐坚强起来，她稚嫩的脸上浮上了更多的笑容和欢乐。</w:t>
      </w:r>
    </w:p>
    <w:p>
      <w:pPr>
        <w:ind w:left="0" w:right="0" w:firstLine="560"/>
        <w:spacing w:before="450" w:after="450" w:line="312" w:lineRule="auto"/>
      </w:pPr>
      <w:r>
        <w:rPr>
          <w:rFonts w:ascii="宋体" w:hAnsi="宋体" w:eastAsia="宋体" w:cs="宋体"/>
          <w:color w:val="000"/>
          <w:sz w:val="28"/>
          <w:szCs w:val="28"/>
        </w:rPr>
        <w:t xml:space="preserve">看着她和其他孩子快乐的在一起生活，看着她跳跃的动作我的心中就有说不出的欣慰。我用一片至真至诚的爱心去拥抱了每一个孩子，虽然有时也会因孩子的调皮而埋怨，有时也会感到很烦很累，但我的心中始终涌动着一份强烈的责任感。我在想：假如我是孩子，假如是我的孩子这样的思考使得我对孩子少了一份埋怨，多了一些宽容，少了一份苛求，多了一些理解，当家长把天真烂漫的孩子交给我们时，当看到他们信任的目光时，我又怎么能不全身心地去爱他们呢?</w:t>
      </w:r>
    </w:p>
    <w:p>
      <w:pPr>
        <w:ind w:left="0" w:right="0" w:firstLine="560"/>
        <w:spacing w:before="450" w:after="450" w:line="312" w:lineRule="auto"/>
      </w:pPr>
      <w:r>
        <w:rPr>
          <w:rFonts w:ascii="宋体" w:hAnsi="宋体" w:eastAsia="宋体" w:cs="宋体"/>
          <w:color w:val="000"/>
          <w:sz w:val="28"/>
          <w:szCs w:val="28"/>
        </w:rPr>
        <w:t xml:space="preserve">style=\"color:#FF0000\"&gt;全国教师爱岗演讲比赛稿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2025-05-07T03:20:02+08:00</dcterms:created>
  <dcterms:modified xsi:type="dcterms:W3CDTF">2025-05-07T03:20:02+08:00</dcterms:modified>
</cp:coreProperties>
</file>

<file path=docProps/custom.xml><?xml version="1.0" encoding="utf-8"?>
<Properties xmlns="http://schemas.openxmlformats.org/officeDocument/2006/custom-properties" xmlns:vt="http://schemas.openxmlformats.org/officeDocument/2006/docPropsVTypes"/>
</file>