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企业爱岗敬业演讲稿模版5篇范文</w:t>
      </w:r>
      <w:bookmarkEnd w:id="1"/>
    </w:p>
    <w:p>
      <w:pPr>
        <w:jc w:val="center"/>
        <w:spacing w:before="0" w:after="450"/>
      </w:pPr>
      <w:r>
        <w:rPr>
          <w:rFonts w:ascii="Arial" w:hAnsi="Arial" w:eastAsia="Arial" w:cs="Arial"/>
          <w:color w:val="999999"/>
          <w:sz w:val="20"/>
          <w:szCs w:val="20"/>
        </w:rPr>
        <w:t xml:space="preserve">来源：网络  作者：清香如梦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小编在这里给大家分享一些最新企业爱岗敬业演讲稿模版，希望对大家能有所帮助。最新企业爱岗敬业演讲稿模版1...</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小编在这里给大家分享一些最新企业爱岗敬业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最新企业爱岗敬业演讲稿模版1</w:t>
      </w:r>
    </w:p>
    <w:p>
      <w:pPr>
        <w:ind w:left="0" w:right="0" w:firstLine="560"/>
        <w:spacing w:before="450" w:after="450" w:line="312" w:lineRule="auto"/>
      </w:pPr>
      <w:r>
        <w:rPr>
          <w:rFonts w:ascii="宋体" w:hAnsi="宋体" w:eastAsia="宋体" w:cs="宋体"/>
          <w:color w:val="000"/>
          <w:sz w:val="28"/>
          <w:szCs w:val="28"/>
        </w:rPr>
        <w:t xml:space="preserve">演讲，不如说是呐喊!是电力职工默默奉献的豪言的呐喊!喊出了我们对电力工作的一腔浓情，喊出了我们对“三为”服务的无怨无悔，甘心奉献!放眼金都大地，那矗立的电线杆，那横空飞架的银线，无不是我们电力工人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力工人收入高、福利多，我沉默无语。因为我知道每天面对的是看不见、摸不到的老虎，轻者伤、重者伤亡!有人说，你们电力工人是“电老虎”，有特权，我悄悄走开。因为我要去实现公司的承诺：四十五分钟到达用户的故障现场。</w:t>
      </w:r>
    </w:p>
    <w:p>
      <w:pPr>
        <w:ind w:left="0" w:right="0" w:firstLine="560"/>
        <w:spacing w:before="450" w:after="450" w:line="312" w:lineRule="auto"/>
      </w:pPr>
      <w:r>
        <w:rPr>
          <w:rFonts w:ascii="宋体" w:hAnsi="宋体" w:eastAsia="宋体" w:cs="宋体"/>
          <w:color w:val="000"/>
          <w:sz w:val="28"/>
          <w:szCs w:val="28"/>
        </w:rPr>
        <w:t xml:space="preserve">“五一”长假，黄金周里，祖国的大好河山，没有我们的脚步;大年三十，洒酒焚香的祖坟前，没有我们本应跪下的膝盖，不是我们无意，更不是我们无情……因为，我们选择了电力，我们就选择了无悔的奉献!</w:t>
      </w:r>
    </w:p>
    <w:p>
      <w:pPr>
        <w:ind w:left="0" w:right="0" w:firstLine="560"/>
        <w:spacing w:before="450" w:after="450" w:line="312" w:lineRule="auto"/>
      </w:pPr>
      <w:r>
        <w:rPr>
          <w:rFonts w:ascii="宋体" w:hAnsi="宋体" w:eastAsia="宋体" w:cs="宋体"/>
          <w:color w:val="000"/>
          <w:sz w:val="28"/>
          <w:szCs w:val="28"/>
        </w:rPr>
        <w:t xml:space="preserve">看吧!!节假日里，团圆夜里，人们的欢声笑语是我们的赞歌;国民经济飞转的车轮里，流淌着的是我们的血液;神舟六号腾飞的一刹那按钮按下的，首先通过的是电流!小草平凡，却可以撑起一片碧绿的草原;我们无声，亦有一个感人至深的脚步!</w:t>
      </w:r>
    </w:p>
    <w:p>
      <w:pPr>
        <w:ind w:left="0" w:right="0" w:firstLine="560"/>
        <w:spacing w:before="450" w:after="450" w:line="312" w:lineRule="auto"/>
      </w:pPr>
      <w:r>
        <w:rPr>
          <w:rFonts w:ascii="宋体" w:hAnsi="宋体" w:eastAsia="宋体" w:cs="宋体"/>
          <w:color w:val="000"/>
          <w:sz w:val="28"/>
          <w:szCs w:val="28"/>
        </w:rPr>
        <w:t xml:space="preserve">城西站改造，我们调度的领导，每天都要去工作现场，甚至下班也要去，一句话，为了安全!从9月20号，设备投入开始，王俊胜站长吃、住都在站上，白天同值班人员完成操作几十次;晚上要挑灯学习新设备的性能。已届退休年龄的他，凭着对无声岗位的热爱，选择了无声的执着，忘却了家庭。。。</w:t>
      </w:r>
    </w:p>
    <w:p>
      <w:pPr>
        <w:ind w:left="0" w:right="0" w:firstLine="560"/>
        <w:spacing w:before="450" w:after="450" w:line="312" w:lineRule="auto"/>
      </w:pPr>
      <w:r>
        <w:rPr>
          <w:rFonts w:ascii="宋体" w:hAnsi="宋体" w:eastAsia="宋体" w:cs="宋体"/>
          <w:color w:val="000"/>
          <w:sz w:val="28"/>
          <w:szCs w:val="28"/>
        </w:rPr>
        <w:t xml:space="preserve">今年9月的一天，深夜二点五十五分，一阵急促的电话铃声打破了张星站张涣达的酣梦;全站停电，速归!妻子脉脉地叮嘱道：路上小心点!没有任何的罗唆。因为，她知道丈夫的工作字典里永远没有下班、休班的概念，停电就是军情!就是冲锋号!也许，此时此刻，心灵的祈祷是最好的无言的祝福!</w:t>
      </w:r>
    </w:p>
    <w:p>
      <w:pPr>
        <w:ind w:left="0" w:right="0" w:firstLine="560"/>
        <w:spacing w:before="450" w:after="450" w:line="312" w:lineRule="auto"/>
      </w:pPr>
      <w:r>
        <w:rPr>
          <w:rFonts w:ascii="宋体" w:hAnsi="宋体" w:eastAsia="宋体" w:cs="宋体"/>
          <w:color w:val="000"/>
          <w:sz w:val="28"/>
          <w:szCs w:val="28"/>
        </w:rPr>
        <w:t xml:space="preserve">外面，淫雨绵绵，惦记送电，走的匆忙，忘却了穿雨衣，秋风瑟瑟，打湿的衣服贴在身上，常年沥风沐雨的膝盖冷得透心……突然，摩托车大灯熄灭了，恍若掉进无底的深渊，那白天熟悉的树木、房屋无影无踪，怎么办?没有一丝犹豫，借助前方淋湿的路面偶尔反射的凄凉的光，前进……一个趔趄，摔倒了，爬起来，从十几米的地方摸索到头盔，蹲下身，拉直了摔弯的脚后闸，强忍疼痛，启动马达……</w:t>
      </w:r>
    </w:p>
    <w:p>
      <w:pPr>
        <w:ind w:left="0" w:right="0" w:firstLine="560"/>
        <w:spacing w:before="450" w:after="450" w:line="312" w:lineRule="auto"/>
      </w:pPr>
      <w:r>
        <w:rPr>
          <w:rFonts w:ascii="黑体" w:hAnsi="黑体" w:eastAsia="黑体" w:cs="黑体"/>
          <w:color w:val="000000"/>
          <w:sz w:val="36"/>
          <w:szCs w:val="36"/>
          <w:b w:val="1"/>
          <w:bCs w:val="1"/>
        </w:rPr>
        <w:t xml:space="preserve">最新企业爱岗敬业演讲稿模版2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__干事__，凭着对事业的执着追求和敬业精神，我在本职工作岗位上，尽心、尽力、尽职、尽责地做好自己应该做的工作。在厂女工委及矿委的大力支持和引导下，我按照厂女工委的工作要求，以我矿生产经营为中心，以推动女职工岗位成才、建功立业为重点，以提高女职工素质为主线，深入开展女工工作。以身作则，任劳任怨，为各项工作的完成付出了艰辛的努力，为__的女工工作做出了突出的成绩。</w:t>
      </w:r>
    </w:p>
    <w:p>
      <w:pPr>
        <w:ind w:left="0" w:right="0" w:firstLine="560"/>
        <w:spacing w:before="450" w:after="450" w:line="312" w:lineRule="auto"/>
      </w:pPr>
      <w:r>
        <w:rPr>
          <w:rFonts w:ascii="宋体" w:hAnsi="宋体" w:eastAsia="宋体" w:cs="宋体"/>
          <w:color w:val="000"/>
          <w:sz w:val="28"/>
          <w:szCs w:val="28"/>
        </w:rPr>
        <w:t xml:space="preserve">一、锐意创新，提升素质，创建一支综合素质过硬的女职工队伍</w:t>
      </w:r>
    </w:p>
    <w:p>
      <w:pPr>
        <w:ind w:left="0" w:right="0" w:firstLine="560"/>
        <w:spacing w:before="450" w:after="450" w:line="312" w:lineRule="auto"/>
      </w:pPr>
      <w:r>
        <w:rPr>
          <w:rFonts w:ascii="宋体" w:hAnsi="宋体" w:eastAsia="宋体" w:cs="宋体"/>
          <w:color w:val="000"/>
          <w:sz w:val="28"/>
          <w:szCs w:val="28"/>
        </w:rPr>
        <w:t xml:space="preserve">我认为，从事女工工作首先要从提高女工综合素质这项重要工作来抓。打铁还需自身硬，我深知只有不断提高自身素质，掌握更多的专业知识，才能更好地为基层女工服务，才能更好的带动大家一起提高。我勤奋学习，刻苦钻研业务，参加了…班的学习，并考取了大专毕业证，通过努力我又考取了全国职称…类初级、中级…师资格。撰写的论文《…》荣获了……在去年采油工高级工考试中，我从采油工的一招一式练起，其中打钢丝接头是稀油井清蜡时采油工必须现场操作的技巧活儿。为了掌握这一技能，我利用休息时间苦练。钢丝头经常将手背划出一道道深深的口子，血顺着手指流下来，但我没有退缩。打一个不行再打一个，不知打了多少个。手掌磨出血泡，两臂发酸抬不起来，吃饭时拿筷子都显得吃力。老公和孩子见我这样都很心疼，劝我：“你这又何苦呢，这又不是你的强项”。我坚决回绝“我都做不好，怎么去要求女工们做好。”凭着这股韧劲，终于，我熟练地掌握了这项操作技能。“一花独放不是春，万紫千红春满园”仅靠我个人的努力是不可能真正做好工作的，只有提高全体女工的综合素质才能做出突出的业绩。首先我通过会议、简报、网络等多种形式，对矿女工加强政治理论学习，加强形势任务教育，不断提高女工的政治思想素质。使女工充分了解国情、油情、厂情，不断解放思想，更新观念，提高广大女职工危机感、责任感，牢固树立爱岗敬业的主人翁责任感。并组织和引导全矿女职工开展内容丰富、形式多样的劳动竞赛、岗位练兵、技术比武等岗位创优活动，在比赛前期的训练中我亲自带领由技师组成的攻关小组到训练基地对女工们进行培训指导。有一次的周日比赛，正赶上孩子发烧，老公又远在外地，而我做为组织者，又不可能离开比赛现场，只好委托邻居把孩子送去医院，直到比赛结束我才赶去医院照顾孩子，邻居和医生都埋怨我这母亲不合格，我心里对孩子很愧疚，但再回头看看女工们在技术比赛中出色的表现，我又深感安慰。通过这些活动，增强了女工竞争意识，从而提高整体素质，发挥女职工在原油生产发展中的重要作用，展示了__女职工良好的精神风貌，促进了女职工队伍健康、和谐发展。</w:t>
      </w:r>
    </w:p>
    <w:p>
      <w:pPr>
        <w:ind w:left="0" w:right="0" w:firstLine="560"/>
        <w:spacing w:before="450" w:after="450" w:line="312" w:lineRule="auto"/>
      </w:pPr>
      <w:r>
        <w:rPr>
          <w:rFonts w:ascii="宋体" w:hAnsi="宋体" w:eastAsia="宋体" w:cs="宋体"/>
          <w:color w:val="000"/>
          <w:sz w:val="28"/>
          <w:szCs w:val="28"/>
        </w:rPr>
        <w:t xml:space="preserve">二、切实关心女职工的疾苦，全方位为女职工做好事、办实事、解难事。</w:t>
      </w:r>
    </w:p>
    <w:p>
      <w:pPr>
        <w:ind w:left="0" w:right="0" w:firstLine="560"/>
        <w:spacing w:before="450" w:after="450" w:line="312" w:lineRule="auto"/>
      </w:pPr>
      <w:r>
        <w:rPr>
          <w:rFonts w:ascii="宋体" w:hAnsi="宋体" w:eastAsia="宋体" w:cs="宋体"/>
          <w:color w:val="000"/>
          <w:sz w:val="28"/>
          <w:szCs w:val="28"/>
        </w:rPr>
        <w:t xml:space="preserve">在关心女职工生活上，我要求自己事无具细。哪个职工的家庭生活有困难，我都会积极主动的上门服务;谁家有了拌嘴吵架的事，我都会苦口婆心的协调化解。我对自己的姐妹们说：“工作要干好，日子要过好，只有这样才能发挥咱半边天的作用。”我矿有名女职工因家庭成员身患疾病，常年需要打针吃药，昂贵的医药费占据了大部分的家庭开支，生活比较困难。在这种情况下，我主动与她们联系，详细询问家庭情况、存在的困难，并为她们建立档案，上报组织后，拿出一部分资金为她们解决生活上的困难，把组织的关怀和温暖送到了她们的心坎上，使她们在工作岗位能够安心工作。</w:t>
      </w:r>
    </w:p>
    <w:p>
      <w:pPr>
        <w:ind w:left="0" w:right="0" w:firstLine="560"/>
        <w:spacing w:before="450" w:after="450" w:line="312" w:lineRule="auto"/>
      </w:pPr>
      <w:r>
        <w:rPr>
          <w:rFonts w:ascii="宋体" w:hAnsi="宋体" w:eastAsia="宋体" w:cs="宋体"/>
          <w:color w:val="000"/>
          <w:sz w:val="28"/>
          <w:szCs w:val="28"/>
        </w:rPr>
        <w:t xml:space="preserve">生活上的关心和帮助,不仅让我和女工们的心更加贴近,还促使了他们的家人对我工作的理解和支持，为今后的工作做了良好铺垫，形成了一片和谐氛围。</w:t>
      </w:r>
    </w:p>
    <w:p>
      <w:pPr>
        <w:ind w:left="0" w:right="0" w:firstLine="560"/>
        <w:spacing w:before="450" w:after="450" w:line="312" w:lineRule="auto"/>
      </w:pPr>
      <w:r>
        <w:rPr>
          <w:rFonts w:ascii="宋体" w:hAnsi="宋体" w:eastAsia="宋体" w:cs="宋体"/>
          <w:color w:val="000"/>
          <w:sz w:val="28"/>
          <w:szCs w:val="28"/>
        </w:rPr>
        <w:t xml:space="preserve">在去年___的舞蹈比赛中，做为一名组织者，面对排练时间紧，队员能力弱，工作任务重的情况，我不仅要忙于帮队员疏导协调工作和排练的冲突，确保队员在不担误生产的情况下，有足够的时间排练。还要忙于做好队员的后勤保障工作，这后勤保障工作，不仅仅要保障队员排练需要的物资供应，更重要的是保障队员家人对他们加班加点工作的支持，这就需要我耐心去做个别队员的家属工作，希望他们能够给予支持和理解。充分有力的后勤保障工作使队员们在排练中更加刻苦努力，最终以优异的成绩摘得了桂冠。</w:t>
      </w:r>
    </w:p>
    <w:p>
      <w:pPr>
        <w:ind w:left="0" w:right="0" w:firstLine="560"/>
        <w:spacing w:before="450" w:after="450" w:line="312" w:lineRule="auto"/>
      </w:pPr>
      <w:r>
        <w:rPr>
          <w:rFonts w:ascii="宋体" w:hAnsi="宋体" w:eastAsia="宋体" w:cs="宋体"/>
          <w:color w:val="000"/>
          <w:sz w:val="28"/>
          <w:szCs w:val="28"/>
        </w:rPr>
        <w:t xml:space="preserve">三、开展多种多样文体活动，积极调动广大职工的工作积极性与参与性。</w:t>
      </w:r>
    </w:p>
    <w:p>
      <w:pPr>
        <w:ind w:left="0" w:right="0" w:firstLine="560"/>
        <w:spacing w:before="450" w:after="450" w:line="312" w:lineRule="auto"/>
      </w:pPr>
      <w:r>
        <w:rPr>
          <w:rFonts w:ascii="宋体" w:hAnsi="宋体" w:eastAsia="宋体" w:cs="宋体"/>
          <w:color w:val="000"/>
          <w:sz w:val="28"/>
          <w:szCs w:val="28"/>
        </w:rPr>
        <w:t xml:space="preserve">现代社会中，女职工在实现女性自身价值的同时，承受着更加沉重的社会压力、工作压力和家庭压力。为了缓解女职工的压力，我利用每年“三八”妇女节到来的有利时机，推出新招、创出新意，因地制宜、因陋就简地组织开展好各种深受女职工喜爱的文体活动。开办四矿女工健身课，拔河比赛、羽毛球赛、象棋、扑克等活动，女职工参与率达90%以上。这不仅吸引了职工的注意力，增强了企业凝聚力，而且陶治了职工情操，培养了职工团队观念，激发了工作热情，使女职工以健康的体魄、充沛的精力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最新企业爱岗敬业演讲稿模版3</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今日，我演讲的题目是《____我的家》。</w:t>
      </w:r>
    </w:p>
    <w:p>
      <w:pPr>
        <w:ind w:left="0" w:right="0" w:firstLine="560"/>
        <w:spacing w:before="450" w:after="450" w:line="312" w:lineRule="auto"/>
      </w:pPr>
      <w:r>
        <w:rPr>
          <w:rFonts w:ascii="宋体" w:hAnsi="宋体" w:eastAsia="宋体" w:cs="宋体"/>
          <w:color w:val="000"/>
          <w:sz w:val="28"/>
          <w:szCs w:val="28"/>
        </w:rPr>
        <w:t xml:space="preserve">朋友们，有首歌这样唱：一颗小树，弱不经风雨;百里森林，并肩耐岁寒。面对着席卷全球的__年全球金融危机，顺应全国煤炭工业发展大势，适逢全省强力推进企业重组的良好机遇，永煤、鹤煤、焦煤、中原大化、省煤炭集团等五家企业强强联合组成的____集团应运而生。它犹如一艘劈波斩浪的航母，承载着全体____人的希望和祝愿，向着波涛汹涌的大海，缓缓启航。</w:t>
      </w:r>
    </w:p>
    <w:p>
      <w:pPr>
        <w:ind w:left="0" w:right="0" w:firstLine="560"/>
        <w:spacing w:before="450" w:after="450" w:line="312" w:lineRule="auto"/>
      </w:pPr>
      <w:r>
        <w:rPr>
          <w:rFonts w:ascii="宋体" w:hAnsi="宋体" w:eastAsia="宋体" w:cs="宋体"/>
          <w:color w:val="000"/>
          <w:sz w:val="28"/>
          <w:szCs w:val="28"/>
        </w:rPr>
        <w:t xml:space="preserve">大集团的成立，彰显了河南煤炭企业战胜金融危机的决心和勇气，也吹响了河南煤炭企业做大做强的冲锋号。新时代、新起点，它正用苍劲的大手，抒写着辉煌灿烂新的篇章。我们欢呼，我们跳跃，它正把住新世纪的航舵，它用速度，它用实力，开创着河南工业战线新的奇迹。它用勤劳，它用智慧，创造着河南煤业化工集团新的辉煌!我们欢呼，我们跳跃，因为它是你的，是我的，更是我们共同的家园!或许你原来是焦煤人、鹤煤人或永煤人，那现在我们是一家人;或许你对我们这个各位庭还缺少了解，那就请你随我看看我们的新家，认识一下我们的兄弟姐妹们吧。</w:t>
      </w:r>
    </w:p>
    <w:p>
      <w:pPr>
        <w:ind w:left="0" w:right="0" w:firstLine="560"/>
        <w:spacing w:before="450" w:after="450" w:line="312" w:lineRule="auto"/>
      </w:pPr>
      <w:r>
        <w:rPr>
          <w:rFonts w:ascii="宋体" w:hAnsi="宋体" w:eastAsia="宋体" w:cs="宋体"/>
          <w:color w:val="000"/>
          <w:sz w:val="28"/>
          <w:szCs w:val="28"/>
        </w:rPr>
        <w:t xml:space="preserve">我们的新家很大，它以河南为轴心，横跨上海和新疆，纵联内蒙和云贵，拥有职工16万，资产规模超过700亿，煤炭资源占有量超过250亿吨，是我们河南名副其实的航母型企业。根据集团公司的发展规划，将致力打造国内一流、国际知名的特大型能源化工企业集团，确保稳居中国企业500强前100位，煤炭行业前三甲，力争进入世界企业500强。__年，营业收入达到1000亿元以上，实现利税130亿元;__年，营业收入达到1500亿元以上，实现利税200亿元。这就是我们的新家——河南煤业化工集团，作为其中的一员，我如何能不感到骄傲和自豪呢?我如何能不爱____，如何能不爱这个家呢?我为是____人而自豪，我为是____人而骄傲!</w:t>
      </w:r>
    </w:p>
    <w:p>
      <w:pPr>
        <w:ind w:left="0" w:right="0" w:firstLine="560"/>
        <w:spacing w:before="450" w:after="450" w:line="312" w:lineRule="auto"/>
      </w:pPr>
      <w:r>
        <w:rPr>
          <w:rFonts w:ascii="宋体" w:hAnsi="宋体" w:eastAsia="宋体" w:cs="宋体"/>
          <w:color w:val="000"/>
          <w:sz w:val="28"/>
          <w:szCs w:val="28"/>
        </w:rPr>
        <w:t xml:space="preserve">我们的新家很壮美，但我们的兄弟姐妹更可爱、更可亲、更可敬：有凭借自己的爱心、孝心和责任心照顾亡妻的三个亲人来实践大爱至孝的__年感动中国矿工十大杰出人物、全国五一劳动奖章获得者谢延信;有用自己的执着和诚意，真心和汗水，在云贵高原上展现新型河南矿工的光辉形象的感动中原人物，永贵能源董事长于顺德;有经过数年矿井磨练，多项技术发明获国家专利的矿山发明家高兴超……，他们都在各自</w:t>
      </w:r>
    </w:p>
    <w:p>
      <w:pPr>
        <w:ind w:left="0" w:right="0" w:firstLine="560"/>
        <w:spacing w:before="450" w:after="450" w:line="312" w:lineRule="auto"/>
      </w:pPr>
      <w:r>
        <w:rPr>
          <w:rFonts w:ascii="黑体" w:hAnsi="黑体" w:eastAsia="黑体" w:cs="黑体"/>
          <w:color w:val="000000"/>
          <w:sz w:val="36"/>
          <w:szCs w:val="36"/>
          <w:b w:val="1"/>
          <w:bCs w:val="1"/>
        </w:rPr>
        <w:t xml:space="preserve">最新企业爱岗敬业演讲稿模版4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我演讲之前，请同志们先听一听我亲眼目睹过的一件小事：农历___月___是___乡___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___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__年前一个亏损147万元的小厂发展成为20__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w:t>
      </w:r>
    </w:p>
    <w:p>
      <w:pPr>
        <w:ind w:left="0" w:right="0" w:firstLine="560"/>
        <w:spacing w:before="450" w:after="450" w:line="312" w:lineRule="auto"/>
      </w:pPr>
      <w:r>
        <w:rPr>
          <w:rFonts w:ascii="黑体" w:hAnsi="黑体" w:eastAsia="黑体" w:cs="黑体"/>
          <w:color w:val="000000"/>
          <w:sz w:val="36"/>
          <w:szCs w:val="36"/>
          <w:b w:val="1"/>
          <w:bCs w:val="1"/>
        </w:rPr>
        <w:t xml:space="preserve">最新企业爱岗敬业演讲稿模版5</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黑体" w:hAnsi="黑体" w:eastAsia="黑体" w:cs="黑体"/>
          <w:color w:val="000000"/>
          <w:sz w:val="36"/>
          <w:szCs w:val="36"/>
          <w:b w:val="1"/>
          <w:bCs w:val="1"/>
        </w:rPr>
        <w:t xml:space="preserve">最新企业爱岗敬业演讲稿模版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2025-08-13T00:28:21+08:00</dcterms:created>
  <dcterms:modified xsi:type="dcterms:W3CDTF">2025-08-13T00:28:21+08:00</dcterms:modified>
</cp:coreProperties>
</file>

<file path=docProps/custom.xml><?xml version="1.0" encoding="utf-8"?>
<Properties xmlns="http://schemas.openxmlformats.org/officeDocument/2006/custom-properties" xmlns:vt="http://schemas.openxmlformats.org/officeDocument/2006/docPropsVTypes"/>
</file>