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新年医院领导讲话稿10篇范文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年医院领导讲话稿，大家一起来看看吧。新年医院领导讲话稿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年医院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万家灯火，星光灿烂。此时此刻，我们满怀丰收的喜悦，与快乐相聚，与春天相约，共庆这美好温馨的时光，共同畅想美好的未来。首先，我谨代表___中医院党总支、院委会，向全院的干部职工及其家属，向一直以来关心支持我院发展的各级领导和社会各界朋友，致以最崇高的敬意和最美好的祝愿!祝大家新春愉快，工作顺利、身体健康、合家欢乐、万事如意!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20___已经随着光阴载入史册。过去的每一个瞬间，对于___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院干部职工的辛劳和汗水，我们收获的每一点进步，都凝聚着全院干部职工的智慧和心血。我们深爱着包含责任、荣誉、勤劳、团结、真诚的中医院大家庭，我们为能在这样的集体一起工作、生活和奋斗而倍感自豪和骄傲。在这里，我要对所有的___中医人说一声：你们辛苦了，谢谢!</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20___年的春天，已悄然走近，一个蓬勃的未来，已站立在我们面前。医院的建设和发展，又将迈开新的步伐。新的一年，机遇与挑战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俄罗斯大诗人普希金有一句我们耳熟能详的诗句：心儿永远憧憬未来。亲爱的朋友们，让我们伸开双手，让我们敞开心扉，共同迎接美好的春天!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在这里，我有一个令人激动的喜讯，要与大家分享。今年三月，我院住院大楼建设工程就要正式启动，国家无偿投入的2100万元资金也即将到位。项目资金的取得来之不易，是县委、县政府、县人大、县政协，特别是发改局、卫生局领导为之共同努力，上下奔波的结果。饮水思源，我要代表___中医人衷心地谢谢你们。随着项目开工，一座高十七层，建筑面积近2万平米，设置床位500张，功能设施齐全的全省县级中医院首屈一指的现代化住院大楼，将会巍然耸立于滔滔东去的澧水之滨，中医院的明天，将会翻开崭新的一页，让我们翘首以盼吧!</w:t>
      </w:r>
    </w:p>
    <w:p>
      <w:pPr>
        <w:ind w:left="0" w:right="0" w:firstLine="560"/>
        <w:spacing w:before="450" w:after="450" w:line="312" w:lineRule="auto"/>
      </w:pPr>
      <w:r>
        <w:rPr>
          <w:rFonts w:ascii="宋体" w:hAnsi="宋体" w:eastAsia="宋体" w:cs="宋体"/>
          <w:color w:val="000"/>
          <w:sz w:val="28"/>
          <w:szCs w:val="28"/>
        </w:rPr>
        <w:t xml:space="preserve">最后，祝___中医院杏林春暖20___春节联欢晚会暨感恩答谢会圆满成功!再次恭祝各位领导各位朋友新春愉快、幸福吉祥!祝我们医院的事业与时俱进、蒸蒸日上!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在这即将迎来充满希望的20___年之际，我谨代表曹县人民医院党政向奋斗在医疗、教学、科研、管理和后勤一线的全院广大同事，向为医院发展作做出贡献的离退休老同志致以新年的问候!向长期以来关心、支持医院改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抢抓机遇缔造精彩，创新奉献成就伟业，站在20___年岁末的光阴隧道，所有的辛劳与汗水，值得我们细细品味。20___，有一种业绩叫做可歌可泣，有一种成就叫做可圈可点。</w:t>
      </w:r>
    </w:p>
    <w:p>
      <w:pPr>
        <w:ind w:left="0" w:right="0" w:firstLine="560"/>
        <w:spacing w:before="450" w:after="450" w:line="312" w:lineRule="auto"/>
      </w:pPr>
      <w:r>
        <w:rPr>
          <w:rFonts w:ascii="宋体" w:hAnsi="宋体" w:eastAsia="宋体" w:cs="宋体"/>
          <w:color w:val="000"/>
          <w:sz w:val="28"/>
          <w:szCs w:val="28"/>
        </w:rPr>
        <w:t xml:space="preserve">这一年，我们开展学科建设和合作年，我们默默耕耘，硕果累累，成绩斐然，康复科、肿瘤科、介入科等新学科应运而生，填补了院院史空白。这一年，我们与佛结缘，加盟千佛山医院，沐浴灿然佛光，全力释放和吸收优质医疗资源，达成双赢。这一年，我们在以全市第一高分的成绩通过二级甲等综合医院评审后，又被省市卫计委纳入三级综合医院管理，正蓄势待发。这一年，我们医院服务能力不断增强，门急诊、住院人次、手术台次再创新高，业务收入突破4亿大关，每年增收亿元，已经连续三年。这一年，我们心胸外科、呼吸内科、神经外科等十多个科学科开展新技术新项目，填补县市医疗技术空白多项;这一年，新加坡国立大学综合医院、北京大学、山东大二院等多名顶级专家造访我院，讲学和交流，受益匪浅。这一年，抢抓机遇，开拓进取，基本药物和常用药品实现零差价，让百姓受益，体现医院公益性。这一年，我们以争评三乙为契机，全面深化内涵建设，在加强医疗质量管理、确保患者安全、优化服务流程、改善住院环境，取得突破性进展，相继成立或完善病员服务中心、医保服务大厅，赢得全市服务工作现场会、菏泽市第七届神经外科年会、第九届泌尿外科年会在我院召开，赢得多方好评。这一年，全力加快门急诊病房综合大楼及健康家园小区建设，健康家园一期工程和新门急诊大楼主体工程全面封顶，病房部分春节前也将封顶，让病人有了新家，也让职工有了新家;这一年，我们积极开展社会公益活动，勇担社会责任，开展义诊活动10余次，免费为近20名儿童行使心脏手术，用心回报社会，赢得多方好评。总之，这一年，医院各项工作得到各级领导和广大患者的好评，社会满意度和影响力进一步提高。</w:t>
      </w:r>
    </w:p>
    <w:p>
      <w:pPr>
        <w:ind w:left="0" w:right="0" w:firstLine="560"/>
        <w:spacing w:before="450" w:after="450" w:line="312" w:lineRule="auto"/>
      </w:pPr>
      <w:r>
        <w:rPr>
          <w:rFonts w:ascii="宋体" w:hAnsi="宋体" w:eastAsia="宋体" w:cs="宋体"/>
          <w:color w:val="000"/>
          <w:sz w:val="28"/>
          <w:szCs w:val="28"/>
        </w:rPr>
        <w:t xml:space="preserve">时间留辉煌给历史，把梦想带与未来。站在20___年的前夜，所有的梦想与希望，值得我们深思把握。20___，有一种目标叫做催人奋进;有一种享受叫做令人期待。</w:t>
      </w:r>
    </w:p>
    <w:p>
      <w:pPr>
        <w:ind w:left="0" w:right="0" w:firstLine="560"/>
        <w:spacing w:before="450" w:after="450" w:line="312" w:lineRule="auto"/>
      </w:pPr>
      <w:r>
        <w:rPr>
          <w:rFonts w:ascii="宋体" w:hAnsi="宋体" w:eastAsia="宋体" w:cs="宋体"/>
          <w:color w:val="000"/>
          <w:sz w:val="28"/>
          <w:szCs w:val="28"/>
        </w:rPr>
        <w:t xml:space="preserve">新一年，我们将团结一道，众志成城，正式申请三级乙等综合医院评审验收，三甲梦的脚步一天一天地向我们靠拢，20_年前实现三甲梦将成新目标。新一年，我们将继续巩固微创年、学科建设和合作年成果，挂牌泰山医学院教学医院，全面开展无痛医院建设年，努力让病人舒适，营造优质工作环境，启用健康家园小区，努力让职工舒适。新一年，我们将全面强化医疗质量，开始着力打造区域医疗中心，成为我们的新院景，这需要大家努力再努力;新一年，我们将不惜人力物力财力，全面打造数字化规范化医院，让数字化规范化成为我们医院的亮点，总之，新一年，谋新局，发新声，启新程，开新篇，有更多的具体目标鼓舞人心，激人奋进。</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同志们，新的一年开启新的希望，新的历程承载新的梦想。让我们以全新的精神面貌和饱满的工作热情，以坚定的信心和坚实的步伐，去迎接新的挑战，为实现我们共同的新目标而努力奋斗。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光阴似箭___改制诚信魅力喜迎五载;日月如梭全体同仁与时俱进铸造辉煌。在不经意的瞬间，耳边又响起了新年的钟声，又一个365天飞速穿越时空，准时来临了。它告诉我向全院的各位同仁们道一声，新年好!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___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同志们，我坚信，有全体员工的同舟共济，有各方朋友的鼎力支持，有各级组织的正确领导，___院的明天会更美好，让我们共祝___院20___年激情飞扬，再创辉煌!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新年医院领导讲话稿4</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___市人民医院网站“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_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_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新年医院领导讲话稿5</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演讲稿</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新年医院领导讲话稿6</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旭日点亮往复的白昼，明月托起不息的年轮!寒来暑往，春秋更序，颌首回望，我们携手同心走过了充实、辛苦、振奋、辉煌的___年，迎来充满挑战和机遇的___年。</w:t>
      </w:r>
    </w:p>
    <w:p>
      <w:pPr>
        <w:ind w:left="0" w:right="0" w:firstLine="560"/>
        <w:spacing w:before="450" w:after="450" w:line="312" w:lineRule="auto"/>
      </w:pPr>
      <w:r>
        <w:rPr>
          <w:rFonts w:ascii="宋体" w:hAnsi="宋体" w:eastAsia="宋体" w:cs="宋体"/>
          <w:color w:val="000"/>
          <w:sz w:val="28"/>
          <w:szCs w:val="28"/>
        </w:rPr>
        <w:t xml:space="preserve">20_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_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新年医院领导讲话稿7</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值此辞旧迎新之际，我谨代表院领导班子向奋斗在院各条战线上的\'职工拜年!祝大家在新的一年里身体健康、万事如意，生活美满、合家幸福!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刚刚过去的___年，是具有重大意义的一年。</w:t>
      </w:r>
    </w:p>
    <w:p>
      <w:pPr>
        <w:ind w:left="0" w:right="0" w:firstLine="560"/>
        <w:spacing w:before="450" w:after="450" w:line="312" w:lineRule="auto"/>
      </w:pPr>
      <w:r>
        <w:rPr>
          <w:rFonts w:ascii="宋体" w:hAnsi="宋体" w:eastAsia="宋体" w:cs="宋体"/>
          <w:color w:val="000"/>
          <w:sz w:val="28"/>
          <w:szCs w:val="28"/>
        </w:rPr>
        <w:t xml:space="preserve">对我院来说，它更具有里程碑式的历史意义。自正式划归x大学以来，我们x院以建设“全面应用高新技术医院”为目标，破旧革新、与时俱进，使这所百年老院在最短的时间内摆脱了计划经济体制的桎梏，成功完成企业单位向事业单位的转制;我们大力引进国内一流的医学人才设备，整合医疗资源、加强科研创新，全面推进医院整体建设，出色完成了建院初既定的工作任务;我们广开门户，遍交宾朋，注重营销宣传，精神文明建设成绩斐然，在强手如林的医疗市场中，具备了一定的竞争力和发展后劲，实现了超常规、跨越式发展。</w:t>
      </w:r>
    </w:p>
    <w:p>
      <w:pPr>
        <w:ind w:left="0" w:right="0" w:firstLine="560"/>
        <w:spacing w:before="450" w:after="450" w:line="312" w:lineRule="auto"/>
      </w:pPr>
      <w:r>
        <w:rPr>
          <w:rFonts w:ascii="宋体" w:hAnsi="宋体" w:eastAsia="宋体" w:cs="宋体"/>
          <w:color w:val="000"/>
          <w:sz w:val="28"/>
          <w:szCs w:val="28"/>
        </w:rPr>
        <w:t xml:space="preserve">这一切令人鼓舞、催人奋进。</w:t>
      </w:r>
    </w:p>
    <w:p>
      <w:pPr>
        <w:ind w:left="0" w:right="0" w:firstLine="560"/>
        <w:spacing w:before="450" w:after="450" w:line="312" w:lineRule="auto"/>
      </w:pPr>
      <w:r>
        <w:rPr>
          <w:rFonts w:ascii="宋体" w:hAnsi="宋体" w:eastAsia="宋体" w:cs="宋体"/>
          <w:color w:val="000"/>
          <w:sz w:val="28"/>
          <w:szCs w:val="28"/>
        </w:rPr>
        <w:t xml:space="preserve">岁末聚首，心潮澎湃。身为一院之长，我深知一所医院的成长凝聚着每一名医护工作者的聪明与汗水。</w:t>
      </w:r>
    </w:p>
    <w:p>
      <w:pPr>
        <w:ind w:left="0" w:right="0" w:firstLine="560"/>
        <w:spacing w:before="450" w:after="450" w:line="312" w:lineRule="auto"/>
      </w:pPr>
      <w:r>
        <w:rPr>
          <w:rFonts w:ascii="宋体" w:hAnsi="宋体" w:eastAsia="宋体" w:cs="宋体"/>
          <w:color w:val="000"/>
          <w:sz w:val="28"/>
          <w:szCs w:val="28"/>
        </w:rPr>
        <w:t xml:space="preserve">透过一排排同比增长的数据背后，我看得到你们辉映在护士站里的笑脸，看得到你们穿梭在病房里匆匆的脚步，也看到了你们伫立在无影灯下年轻的和不再年轻的背影……我感谢你们，同(时我也坚信有了我们医大四院1230名职工的敬业乐群，鼎新高效，我们未来的每一场战斗都将无往而不胜!</w:t>
      </w:r>
    </w:p>
    <w:p>
      <w:pPr>
        <w:ind w:left="0" w:right="0" w:firstLine="560"/>
        <w:spacing w:before="450" w:after="450" w:line="312" w:lineRule="auto"/>
      </w:pPr>
      <w:r>
        <w:rPr>
          <w:rFonts w:ascii="宋体" w:hAnsi="宋体" w:eastAsia="宋体" w:cs="宋体"/>
          <w:color w:val="000"/>
          <w:sz w:val="28"/>
          <w:szCs w:val="28"/>
        </w:rPr>
        <w:t xml:space="preserve">千帆竞渡、百舸争流。展望新的20___年，我们发展要有新思路，改革要有新突破，开放要有新局面，各项工作要有新举措。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将围绕既定的办院目标，科学规划医院的事业发展、人才培养和学科建设;大力发展原有优势学科的同时，推动学科间的交叉和深度融合，形成一批新兴学科、新的优势学科;进一步推动科研教学改革，不断提高人才培养质量;加强医院精神文明建设，不断提高职工的综合素质，扩大社会影响，展现医院作为社会精神文明窗口的新风采;积极开展对外交流，继续推进与国内国际医疗机构，高等学府的学术交流，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总之，新的一年，挑战将与机遇并存，转折将与发展携手，希望将与梦想齐飞!</w:t>
      </w:r>
    </w:p>
    <w:p>
      <w:pPr>
        <w:ind w:left="0" w:right="0" w:firstLine="560"/>
        <w:spacing w:before="450" w:after="450" w:line="312" w:lineRule="auto"/>
      </w:pPr>
      <w:r>
        <w:rPr>
          <w:rFonts w:ascii="宋体" w:hAnsi="宋体" w:eastAsia="宋体" w:cs="宋体"/>
          <w:color w:val="000"/>
          <w:sz w:val="28"/>
          <w:szCs w:val="28"/>
        </w:rPr>
        <w:t xml:space="preserve">希望在前，云帆高挂。我亲爱的朋友们，我并肩前行的同事们，新年的钟声已经敲响，新的起跑线已经刷新，让我们同舟共济、自强不息，继续推进医院事业持续健康向前发展;让我们用天生我才的豪情，生命不息的激情共同创造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新年医院领导讲话稿8</w:t>
      </w:r>
    </w:p>
    <w:p>
      <w:pPr>
        <w:ind w:left="0" w:right="0" w:firstLine="560"/>
        <w:spacing w:before="450" w:after="450" w:line="312" w:lineRule="auto"/>
      </w:pPr>
      <w:r>
        <w:rPr>
          <w:rFonts w:ascii="宋体" w:hAnsi="宋体" w:eastAsia="宋体" w:cs="宋体"/>
          <w:color w:val="000"/>
          <w:sz w:val="28"/>
          <w:szCs w:val="28"/>
        </w:rPr>
        <w:t xml:space="preserve">___医院全体职工：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新年即将到来之际，我们代表医院领导班子向全院职工，并通过你们向全院职工家属以及一年来对医院工作给予大力支持、帮助的各界朋友表示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___年是我们继往开来、承载希望的一年。在这一年中，在全院职工的努力拼搏下，医院的医疗、教学、科研工作取得了长足的发展，各项指标均创历史新高。尤其是新医院在经过十个月的建设后，已经完成了主体工程封顶工作，实现了新医院建设的一个明显成果。</w:t>
      </w:r>
    </w:p>
    <w:p>
      <w:pPr>
        <w:ind w:left="0" w:right="0" w:firstLine="560"/>
        <w:spacing w:before="450" w:after="450" w:line="312" w:lineRule="auto"/>
      </w:pPr>
      <w:r>
        <w:rPr>
          <w:rFonts w:ascii="宋体" w:hAnsi="宋体" w:eastAsia="宋体" w:cs="宋体"/>
          <w:color w:val="000"/>
          <w:sz w:val="28"/>
          <w:szCs w:val="28"/>
        </w:rPr>
        <w:t xml:space="preserve">20___年是我们医院发展的关键一年。在这一年中，我们要以实施“三个转变”(即从单纯追求医疗数量向提高医疗质量方面的转变;从单纯的以医疗机构为主向研究型医院转变;以单纯的经验型管理向科学化管理转变)为工作重心，以新院建设为契机，为实现医院的第三次腾飞，让我们大家继续同甘共苦，共同努力，把医院的事业发展好建设好，谱写我们中医一附院历史的新篇章。</w:t>
      </w:r>
    </w:p>
    <w:p>
      <w:pPr>
        <w:ind w:left="0" w:right="0" w:firstLine="560"/>
        <w:spacing w:before="450" w:after="450" w:line="312" w:lineRule="auto"/>
      </w:pPr>
      <w:r>
        <w:rPr>
          <w:rFonts w:ascii="宋体" w:hAnsi="宋体" w:eastAsia="宋体" w:cs="宋体"/>
          <w:color w:val="000"/>
          <w:sz w:val="28"/>
          <w:szCs w:val="28"/>
        </w:rPr>
        <w:t xml:space="preserve">祝全院职工幸福快乐!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新年医院领导讲话稿9</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始更新，在20___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___年，我院紧紧围绕“忠诚阳光、创造卓越”的医院精神，以“专业、有效、适宜”作为医疗服务的理念!20___年门诊量总共___万人次;收治住院病人______人;出院病人______人次;手术例数3200例;医疗业务收入1.45亿元，药品收入4224万元，占业务收入的29.13%。全院上下在各方面取得可喜成绩。护理部荣获广东省“巾帼文明岗”称号;妇产科荣获蓝城区“巾帼文明岗”称号;___x医师荣获全国妇幼健康技能竞赛围产保健专业___省决赛一等奖及笔试单项奖;___医师荣获“___市五一劳动奖章”;___x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___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_年元旦即将到来之际，我谨代表医院党政班子向立足本职、爱岗敬业、辛勤耕耘的全院教职工致以新年的祝福!向一直默默无闻支持我院发展的教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___年，我院认真开展“三严三实”专题教育，大力加强党风廉政建设、思想作风建设、组织纪律建设、制度文化建设，大力开展各种业务培训和比赛，不断提高教职工的能力和素质。全院上下凝心聚力、艰苦创业、与时俱进、开拓创新，不断增强责任意识、强化担当精神、严格科学管理、狠抓医疗质量、优化服务流程、规范临床路径、强化后勤保障、严控安全风险。“人心齐，泰山移。”我们克服了一个又一个困难，攻克了一个又一个堡垒，啃下了一个又一个硬骨头，我院取得了骄人的成绩，实现了历史新突破。</w:t>
      </w:r>
    </w:p>
    <w:p>
      <w:pPr>
        <w:ind w:left="0" w:right="0" w:firstLine="560"/>
        <w:spacing w:before="450" w:after="450" w:line="312" w:lineRule="auto"/>
      </w:pPr>
      <w:r>
        <w:rPr>
          <w:rFonts w:ascii="宋体" w:hAnsi="宋体" w:eastAsia="宋体" w:cs="宋体"/>
          <w:color w:val="000"/>
          <w:sz w:val="28"/>
          <w:szCs w:val="28"/>
        </w:rPr>
        <w:t xml:space="preserve">展望20___年，我院要继续加强领导班子和干部队伍建设，强化党风廉政建设，大力发展优势学科，加大人才引进和培养力度，积极开展对外交流，稳步推进绩效考核机制，完善各项规章制度，健全科学管理体系。努力实现后勤保障到位,着力改善我院就医环境，营造干事创业的良好氛围。“雄关漫道真如铁，而今迈步从头越。”新年的钟声即将敲响，我们一定要开好头、起好步，打好主动仗。新征程的号角已经吹响，我真心希望：医院党政班子要有力，临床一线要给力，行政后勤要尽力。全院上下要拧成一股绳，同舟共济，自强不息。全院上下要融会贯通，一级抓一级，层层抓落实。要始终把责任记在心上，重担扛在肩上，机遇抓在手上。要咬紧目标不放松，遇到难题不动摇，追求理想不懈怠。努力做好精确式指导、精细化管理、精心化服务、精准式发力，持续推进我院各项事业的全面发展，共同创造我院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新年医院领导讲话稿10篇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2025-08-08T06:46:44+08:00</dcterms:created>
  <dcterms:modified xsi:type="dcterms:W3CDTF">2025-08-08T06:46:44+08:00</dcterms:modified>
</cp:coreProperties>
</file>

<file path=docProps/custom.xml><?xml version="1.0" encoding="utf-8"?>
<Properties xmlns="http://schemas.openxmlformats.org/officeDocument/2006/custom-properties" xmlns:vt="http://schemas.openxmlformats.org/officeDocument/2006/docPropsVTypes"/>
</file>