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中学生梦想优秀英语演讲稿5篇范文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下面给大家分享一些关于中学...</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下面给大家分享一些关于中学生梦想优秀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中学生梦想优秀英语演讲稿(1)</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 Do you know what isyouth? How do you master 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中学生梦想优秀英语演讲稿(2)</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中学生梦想优秀英语演讲稿(3)</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 wasgrowing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中学生梦想优秀英语演讲稿(4)</w:t>
      </w:r>
    </w:p>
    <w:p>
      <w:pPr>
        <w:ind w:left="0" w:right="0" w:firstLine="560"/>
        <w:spacing w:before="450" w:after="450" w:line="312" w:lineRule="auto"/>
      </w:pPr>
      <w:r>
        <w:rPr>
          <w:rFonts w:ascii="宋体" w:hAnsi="宋体" w:eastAsia="宋体" w:cs="宋体"/>
          <w:color w:val="000"/>
          <w:sz w:val="28"/>
          <w:szCs w:val="28"/>
        </w:rPr>
        <w:t xml:space="preserve">Chinese dream was put forward by chairman xi last year in order to directChinese to a clear future.For the whole nation, it means increasing the level ofliving.For every single Chinese , it means realizing the value of lifeTherealization of the whole nation’s dream can not be separated from everybody’sown dream. Only by everyone’s efforts can we make the nationy’s dream cometrue.</w:t>
      </w:r>
    </w:p>
    <w:p>
      <w:pPr>
        <w:ind w:left="0" w:right="0" w:firstLine="560"/>
        <w:spacing w:before="450" w:after="450" w:line="312" w:lineRule="auto"/>
      </w:pPr>
      <w:r>
        <w:rPr>
          <w:rFonts w:ascii="宋体" w:hAnsi="宋体" w:eastAsia="宋体" w:cs="宋体"/>
          <w:color w:val="000"/>
          <w:sz w:val="28"/>
          <w:szCs w:val="28"/>
        </w:rPr>
        <w:t xml:space="preserve">For our young people, we are supposed to have our own dream. What is dream?The famous Chinese economist LangXianPing has ever said that:”Please do notexpect too munch about Chinese students, because they don’t have dream. Theyonly want to find a common job to earn money for a house or a car. They onlyhave a target、purpose、or goal. They don’t have dream. Purpose is not dream.</w:t>
      </w:r>
    </w:p>
    <w:p>
      <w:pPr>
        <w:ind w:left="0" w:right="0" w:firstLine="560"/>
        <w:spacing w:before="450" w:after="450" w:line="312" w:lineRule="auto"/>
      </w:pPr>
      <w:r>
        <w:rPr>
          <w:rFonts w:ascii="宋体" w:hAnsi="宋体" w:eastAsia="宋体" w:cs="宋体"/>
          <w:color w:val="000"/>
          <w:sz w:val="28"/>
          <w:szCs w:val="28"/>
        </w:rPr>
        <w:t xml:space="preserve">Dream is developed by your warm heart instead of cheating your eyes in theexcuse of earning money! A dream is a clear spiritual lighthouse that gives outdirection when you do not know what to expect in the days ahead and offerscomfort and support when you become doubtful of yourself.</w:t>
      </w:r>
    </w:p>
    <w:p>
      <w:pPr>
        <w:ind w:left="0" w:right="0" w:firstLine="560"/>
        <w:spacing w:before="450" w:after="450" w:line="312" w:lineRule="auto"/>
      </w:pPr>
      <w:r>
        <w:rPr>
          <w:rFonts w:ascii="宋体" w:hAnsi="宋体" w:eastAsia="宋体" w:cs="宋体"/>
          <w:color w:val="000"/>
          <w:sz w:val="28"/>
          <w:szCs w:val="28"/>
        </w:rPr>
        <w:t xml:space="preserve">So, it’s time that we took our measures to fight for our Chinese dream!</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中学生梦想优秀英语演讲稿(5)</w:t>
      </w:r>
    </w:p>
    <w:p>
      <w:pPr>
        <w:ind w:left="0" w:right="0" w:firstLine="560"/>
        <w:spacing w:before="450" w:after="450" w:line="312" w:lineRule="auto"/>
      </w:pPr>
      <w:r>
        <w:rPr>
          <w:rFonts w:ascii="宋体" w:hAnsi="宋体" w:eastAsia="宋体" w:cs="宋体"/>
          <w:color w:val="000"/>
          <w:sz w:val="28"/>
          <w:szCs w:val="28"/>
        </w:rPr>
        <w:t xml:space="preserve">Everyone has a dream. Now I\'ll talk about my dream i What is my dream? Ioften ask myself. When I was a little boy, I wanted to be a soldier with a gunso that I could defend our motherland.</w:t>
      </w:r>
    </w:p>
    <w:p>
      <w:pPr>
        <w:ind w:left="0" w:right="0" w:firstLine="560"/>
        <w:spacing w:before="450" w:after="450" w:line="312" w:lineRule="auto"/>
      </w:pPr>
      <w:r>
        <w:rPr>
          <w:rFonts w:ascii="宋体" w:hAnsi="宋体" w:eastAsia="宋体" w:cs="宋体"/>
          <w:color w:val="000"/>
          <w:sz w:val="28"/>
          <w:szCs w:val="28"/>
        </w:rPr>
        <w:t xml:space="preserve">Now I am a young boy with a new dream——to be a doctor. I want to be afamous doctor, helping the sick and saving their lives. Why has my dreamchanged? Well, at the age of 11 I was ill, badly ill. I was told that I hadcancer. I had to leave both my school and my friends and go to the hospital.Every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madeup my mind to become a doctor, so that I can help the sick people and cure themof their diseases. China is a develop-ing country. She needs good medicine andgood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wantto let them have an opportunity to receive excel-lent treatments for theirillnesses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thereis no cancer, no Aids, no fatal diseases. I\'m confident that through the jointefforts of you and me, man will put an end to his bodily sufferings and thisdream of mine will one day be brought into reality.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2025-06-16T20:30:52+08:00</dcterms:created>
  <dcterms:modified xsi:type="dcterms:W3CDTF">2025-06-16T20:30:52+08:00</dcterms:modified>
</cp:coreProperties>
</file>

<file path=docProps/custom.xml><?xml version="1.0" encoding="utf-8"?>
<Properties xmlns="http://schemas.openxmlformats.org/officeDocument/2006/custom-properties" xmlns:vt="http://schemas.openxmlformats.org/officeDocument/2006/docPropsVTypes"/>
</file>