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环保在我心中演讲5篇范文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下面是小编为大家带来的环保在我心中演讲，希望大家喜欢!环保在我心中演讲1尊敬的老师们，亲爱的同学们：大家好!我们的地球是一颗闪烁在...</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好的演讲稿可以引导听众，使听众能更好地理解演讲的内容。在发展不断提速的社会中，我们使用上演讲稿的情况与日俱增，下面是小编为大家带来的环保在我心中演讲，希望大家喜欢!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环保在我心中演讲1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我们的地球是一颗闪烁在宇宙中美丽的蓝宝石，它不仅孕育了我们的生命，还为我们提供了丰富的资源，所以我们要爱护它。爱护地球，我们必须要做到——保护环境。</w:t>
      </w:r>
    </w:p>
    <w:p>
      <w:pPr>
        <w:ind w:left="0" w:right="0" w:firstLine="560"/>
        <w:spacing w:before="450" w:after="450" w:line="312" w:lineRule="auto"/>
      </w:pPr>
      <w:r>
        <w:rPr>
          <w:rFonts w:ascii="宋体" w:hAnsi="宋体" w:eastAsia="宋体" w:cs="宋体"/>
          <w:color w:val="000"/>
          <w:sz w:val="28"/>
          <w:szCs w:val="28"/>
        </w:rPr>
        <w:t xml:space="preserve">保护环境，首先要做到不乱丢垃圾。乱丢垃圾是一种十分普遍的现象，甚至有些人把它看成是一件理所当然的事情。所以我想先给大家算一笔账：全世界有近70亿人口，如果每人每周乱丢两次垃圾，每次垃圾重50克，那么地球上每周就会有70万吨的垃圾。像这样长此以往、积少成多，地球最终会变成一个大的垃圾场，它将不会再是我们眼中那颗美丽的蓝宝石了。所以在此我呼吁大家一定不要乱扔垃圾，而是把垃圾分类放入垃圾箱，以便环保人员用科学的方法处理掉它们!</w:t>
      </w:r>
    </w:p>
    <w:p>
      <w:pPr>
        <w:ind w:left="0" w:right="0" w:firstLine="560"/>
        <w:spacing w:before="450" w:after="450" w:line="312" w:lineRule="auto"/>
      </w:pPr>
      <w:r>
        <w:rPr>
          <w:rFonts w:ascii="宋体" w:hAnsi="宋体" w:eastAsia="宋体" w:cs="宋体"/>
          <w:color w:val="000"/>
          <w:sz w:val="28"/>
          <w:szCs w:val="28"/>
        </w:rPr>
        <w:t xml:space="preserve">保护环境其次要拒绝白色污染。据资料显示，全世界一年至少有5000亿塑料袋被人们拎回家，每分钟就会用掉100万只。数字庞大，触目惊心!这些塑料袋是不易腐烂的有毒的物品，不仅会污染环境，还会带来农作物的减产。如果遇上有风的天气，还会上演垃圾袋满天飞的闹剧!所以请大家少用塑料袋。出门买东西时带个手提袋，既省钱又环保，何乐而不为啊?</w:t>
      </w:r>
    </w:p>
    <w:p>
      <w:pPr>
        <w:ind w:left="0" w:right="0" w:firstLine="560"/>
        <w:spacing w:before="450" w:after="450" w:line="312" w:lineRule="auto"/>
      </w:pPr>
      <w:r>
        <w:rPr>
          <w:rFonts w:ascii="宋体" w:hAnsi="宋体" w:eastAsia="宋体" w:cs="宋体"/>
          <w:color w:val="000"/>
          <w:sz w:val="28"/>
          <w:szCs w:val="28"/>
        </w:rPr>
        <w:t xml:space="preserve">还有一点，保护环境要节约用水。我国是水资源及其缺乏的国家，虽然总体上水资源拥有量达到2。8亿立方米，但人均只有2200立方米，是全球13个人均水资源最贫乏的国家之一。尽管我们这么缺水，可还是有许多人不珍惜用水。每天都会看到有人洗完手后忘记关水龙头，或者洗手时大开水龙头。人三天可以不吃饭，但不能不喝水呀!水是生命之源，所以请大家节约用水。不仅如此，我们还要节约用电、天然气等这些自然资源。</w:t>
      </w:r>
    </w:p>
    <w:p>
      <w:pPr>
        <w:ind w:left="0" w:right="0" w:firstLine="560"/>
        <w:spacing w:before="450" w:after="450" w:line="312" w:lineRule="auto"/>
      </w:pPr>
      <w:r>
        <w:rPr>
          <w:rFonts w:ascii="宋体" w:hAnsi="宋体" w:eastAsia="宋体" w:cs="宋体"/>
          <w:color w:val="000"/>
          <w:sz w:val="28"/>
          <w:szCs w:val="28"/>
        </w:rPr>
        <w:t xml:space="preserve">保护环境，人人有责，所以请大家赶快行动起来吧!从你做起，从我做起，人人争当环保小卫士，共建我们和谐的地球大家园!</w:t>
      </w:r>
    </w:p>
    <w:p>
      <w:pPr>
        <w:ind w:left="0" w:right="0" w:firstLine="560"/>
        <w:spacing w:before="450" w:after="450" w:line="312" w:lineRule="auto"/>
      </w:pPr>
      <w:r>
        <w:rPr>
          <w:rFonts w:ascii="黑体" w:hAnsi="黑体" w:eastAsia="黑体" w:cs="黑体"/>
          <w:color w:val="000000"/>
          <w:sz w:val="36"/>
          <w:szCs w:val="36"/>
          <w:b w:val="1"/>
          <w:bCs w:val="1"/>
        </w:rPr>
        <w:t xml:space="preserve">环保在我心中演讲2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环保在我心中演讲3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____市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如果你步行去上班或者乘公交车不驾自家车，就会向大气少一点排放;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大家都动起手来吧!</w:t>
      </w:r>
    </w:p>
    <w:p>
      <w:pPr>
        <w:ind w:left="0" w:right="0" w:firstLine="560"/>
        <w:spacing w:before="450" w:after="450" w:line="312" w:lineRule="auto"/>
      </w:pPr>
      <w:r>
        <w:rPr>
          <w:rFonts w:ascii="宋体" w:hAnsi="宋体" w:eastAsia="宋体" w:cs="宋体"/>
          <w:color w:val="000"/>
          <w:sz w:val="28"/>
          <w:szCs w:val="28"/>
        </w:rPr>
        <w:t xml:space="preserve">请爱护我们的地球!爱护我们的家园!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环保在我心中演讲4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他们会多一些责任感，多弯一下腰，多伸一次手，充分发扬不怕苦、不怕累、不怕脏的优良传统，创造一个美好的学习、生活环境!</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环保在我心中演讲5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利益，不顾地球母亲的身体。工厂里乱排放污水，烟囱冒着浓浓黑烟，乱砍伐森林树木，浪费资源……清澈的河水变得浑浊，茂密的森林变得狼狈不堪，蔚蓝的天空变得灰暗，碧绿的青山变得光秃秃。泥石流、森林火灾、动物绝迹、水源严重缺乏等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绿色的草地将会变成沙漠，大树将会永远卧倒在地下，而我们也不会快乐生活，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环保在我心中演讲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2025-05-02T05:49:24+08:00</dcterms:created>
  <dcterms:modified xsi:type="dcterms:W3CDTF">2025-05-02T05:49:24+08:00</dcterms:modified>
</cp:coreProperties>
</file>

<file path=docProps/custom.xml><?xml version="1.0" encoding="utf-8"?>
<Properties xmlns="http://schemas.openxmlformats.org/officeDocument/2006/custom-properties" xmlns:vt="http://schemas.openxmlformats.org/officeDocument/2006/docPropsVTypes"/>
</file>