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大学生英语演讲作文5篇范文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当然不仅仅是演讲者一个人的表演，没有听众积极参与的演讲不是真正的演讲，所以演讲离不开演讲者和听众的互动。但互动有规律，不是从头到尾都在互动，而是每十五分钟要有一个小互动，四十五分钟要有一个大互动，五分钟要有一个回忆。下面给大家分享一些关...</w:t>
      </w:r>
    </w:p>
    <w:p>
      <w:pPr>
        <w:ind w:left="0" w:right="0" w:firstLine="560"/>
        <w:spacing w:before="450" w:after="450" w:line="312" w:lineRule="auto"/>
      </w:pPr>
      <w:r>
        <w:rPr>
          <w:rFonts w:ascii="宋体" w:hAnsi="宋体" w:eastAsia="宋体" w:cs="宋体"/>
          <w:color w:val="000"/>
          <w:sz w:val="28"/>
          <w:szCs w:val="28"/>
        </w:rPr>
        <w:t xml:space="preserve">演讲当然不仅仅是演讲者一个人的表演，没有听众积极参与的演讲不是真正的演讲，所以演讲离不开演讲者和听众的互动。但互动有规律，不是从头到尾都在互动，而是每十五分钟要有一个小互动，四十五分钟要有一个大互动，五分钟要有一个回忆。下面给大家分享一些关于大学生英语演讲最新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大学生英语演讲最新作文(2)</w:t>
      </w:r>
    </w:p>
    <w:p>
      <w:pPr>
        <w:ind w:left="0" w:right="0" w:firstLine="560"/>
        <w:spacing w:before="450" w:after="450" w:line="312" w:lineRule="auto"/>
      </w:pPr>
      <w:r>
        <w:rPr>
          <w:rFonts w:ascii="宋体" w:hAnsi="宋体" w:eastAsia="宋体" w:cs="宋体"/>
          <w:color w:val="000"/>
          <w:sz w:val="28"/>
          <w:szCs w:val="28"/>
        </w:rPr>
        <w:t xml:space="preserve">Nowadays, the employment of college students is becoming more and more of aproblem. According to statistics, about 30% of graduate students can\'t find ajob after graduation. These college student who cannot find jobs are at theirworst. Why college graduates have difficulty finding jobs? Why is it a bigproblem that puzzled people for years?</w:t>
      </w:r>
    </w:p>
    <w:p>
      <w:pPr>
        <w:ind w:left="0" w:right="0" w:firstLine="560"/>
        <w:spacing w:before="450" w:after="450" w:line="312" w:lineRule="auto"/>
      </w:pPr>
      <w:r>
        <w:rPr>
          <w:rFonts w:ascii="宋体" w:hAnsi="宋体" w:eastAsia="宋体" w:cs="宋体"/>
          <w:color w:val="000"/>
          <w:sz w:val="28"/>
          <w:szCs w:val="28"/>
        </w:rPr>
        <w:t xml:space="preserve">The reason for it is various. The main reason has the following points:Firstly, the number of the college student is increasing faster and faster theseyears. In addition, many colleges and universities fail to adapt their coursesto the development of economy.</w:t>
      </w:r>
    </w:p>
    <w:p>
      <w:pPr>
        <w:ind w:left="0" w:right="0" w:firstLine="560"/>
        <w:spacing w:before="450" w:after="450" w:line="312" w:lineRule="auto"/>
      </w:pPr>
      <w:r>
        <w:rPr>
          <w:rFonts w:ascii="宋体" w:hAnsi="宋体" w:eastAsia="宋体" w:cs="宋体"/>
          <w:color w:val="000"/>
          <w:sz w:val="28"/>
          <w:szCs w:val="28"/>
        </w:rPr>
        <w:t xml:space="preserve">Secondly, It\'s easy for some students to find work. But the fact is that somestudents don\'t want to do the job, they except to find a work with a highersalary. In addition, some graduates did not work hard in college, so they arenot competent for jobs they want.</w:t>
      </w:r>
    </w:p>
    <w:p>
      <w:pPr>
        <w:ind w:left="0" w:right="0" w:firstLine="560"/>
        <w:spacing w:before="450" w:after="450" w:line="312" w:lineRule="auto"/>
      </w:pPr>
      <w:r>
        <w:rPr>
          <w:rFonts w:ascii="宋体" w:hAnsi="宋体" w:eastAsia="宋体" w:cs="宋体"/>
          <w:color w:val="000"/>
          <w:sz w:val="28"/>
          <w:szCs w:val="28"/>
        </w:rPr>
        <w:t xml:space="preserve">Last but not least, some college students cannot come to terms withthemselves and with the world around them. They pursue too high goals and aretoo particular about such factors as working conditions, salary, and so on.Therefore, they are reluctant to accept the job when they are offered tothem.</w:t>
      </w:r>
    </w:p>
    <w:p>
      <w:pPr>
        <w:ind w:left="0" w:right="0" w:firstLine="560"/>
        <w:spacing w:before="450" w:after="450" w:line="312" w:lineRule="auto"/>
      </w:pPr>
      <w:r>
        <w:rPr>
          <w:rFonts w:ascii="宋体" w:hAnsi="宋体" w:eastAsia="宋体" w:cs="宋体"/>
          <w:color w:val="000"/>
          <w:sz w:val="28"/>
          <w:szCs w:val="28"/>
        </w:rPr>
        <w:t xml:space="preserve">How can we deal with the problem? In my opinion, students who are in collegesmust work harder than before to keep their competitiveness. Only in this way canwe find a suitable job. The government should take effective measures to expandemployment. I do believe that this problem will be resolved soon.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大学生英语演讲最新作文(3)</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 outof the ordinary from the very begining。 The boy student from one bedroom gave anunusual performance。 We saw a boy named Li Xinmin turn off all the lights in asudden snap。 Then with three resounding crow of a cock echoing in the hall， thehall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lineof a poem related to the above situation。 He added that Li Xinmin alone was bornin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20_Olympic Games。 Till now， we have used two sevenths of the preparation time。 Howmuch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2025-05-10T05:00:15+08:00</dcterms:created>
  <dcterms:modified xsi:type="dcterms:W3CDTF">2025-05-10T05:00:15+08:00</dcterms:modified>
</cp:coreProperties>
</file>

<file path=docProps/custom.xml><?xml version="1.0" encoding="utf-8"?>
<Properties xmlns="http://schemas.openxmlformats.org/officeDocument/2006/custom-properties" xmlns:vt="http://schemas.openxmlformats.org/officeDocument/2006/docPropsVTypes"/>
</file>