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酒驾以案促改发言稿范文(通用4篇)</w:t>
      </w:r>
      <w:bookmarkEnd w:id="1"/>
    </w:p>
    <w:p>
      <w:pPr>
        <w:jc w:val="center"/>
        <w:spacing w:before="0" w:after="450"/>
      </w:pPr>
      <w:r>
        <w:rPr>
          <w:rFonts w:ascii="Arial" w:hAnsi="Arial" w:eastAsia="Arial" w:cs="Arial"/>
          <w:color w:val="999999"/>
          <w:sz w:val="20"/>
          <w:szCs w:val="20"/>
        </w:rPr>
        <w:t xml:space="preserve">来源：网络  作者：梦里花落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以案促改的意思是在案件查办后,通过深入剖析发案原因,研究案发规律,找准制度漏洞,做好执纪审查下半篇文章。下面是小编为大家整理的酒驾以案促改发言稿范文(通用4篇)，欢迎大家借鉴与参考，希望对大家有所帮助。 style=color:#006a...</w:t>
      </w:r>
    </w:p>
    <w:p>
      <w:pPr>
        <w:ind w:left="0" w:right="0" w:firstLine="560"/>
        <w:spacing w:before="450" w:after="450" w:line="312" w:lineRule="auto"/>
      </w:pPr>
      <w:r>
        <w:rPr>
          <w:rFonts w:ascii="宋体" w:hAnsi="宋体" w:eastAsia="宋体" w:cs="宋体"/>
          <w:color w:val="000"/>
          <w:sz w:val="28"/>
          <w:szCs w:val="28"/>
        </w:rPr>
        <w:t xml:space="preserve">“以案促改的意思是在案件查办后,通过深入剖析发案原因,研究案发规律,找准制度漏洞,做好执纪审查下半篇文章。下面是小编为大家整理的酒驾以案促改发言稿范文(通用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style=color:#006aff&gt;酒驾以案促改发言稿1</w:t>
      </w:r>
    </w:p>
    <w:p>
      <w:pPr>
        <w:ind w:left="0" w:right="0" w:firstLine="560"/>
        <w:spacing w:before="450" w:after="450" w:line="312" w:lineRule="auto"/>
      </w:pPr>
      <w:r>
        <w:rPr>
          <w:rFonts w:ascii="宋体" w:hAnsi="宋体" w:eastAsia="宋体" w:cs="宋体"/>
          <w:color w:val="000"/>
          <w:sz w:val="28"/>
          <w:szCs w:val="28"/>
        </w:rPr>
        <w:t xml:space="preserve">style=color:#006aff&gt;酒驾以案促改发言稿3</w:t>
      </w:r>
    </w:p>
    <w:p>
      <w:pPr>
        <w:ind w:left="0" w:right="0" w:firstLine="560"/>
        <w:spacing w:before="450" w:after="450" w:line="312" w:lineRule="auto"/>
      </w:pPr>
      <w:r>
        <w:rPr>
          <w:rFonts w:ascii="宋体" w:hAnsi="宋体" w:eastAsia="宋体" w:cs="宋体"/>
          <w:color w:val="000"/>
          <w:sz w:val="28"/>
          <w:szCs w:val="28"/>
        </w:rPr>
        <w:t xml:space="preserve">一直以来，我都觉得自己不会那么倒霉，交通安全事故不会找上我，稍微注意一点就行了，就由于自己的麻痹大意，造成了交通事故，参加了为期七天的道路交通安全教育学习。</w:t>
      </w:r>
    </w:p>
    <w:p>
      <w:pPr>
        <w:ind w:left="0" w:right="0" w:firstLine="560"/>
        <w:spacing w:before="450" w:after="450" w:line="312" w:lineRule="auto"/>
      </w:pPr>
      <w:r>
        <w:rPr>
          <w:rFonts w:ascii="宋体" w:hAnsi="宋体" w:eastAsia="宋体" w:cs="宋体"/>
          <w:color w:val="000"/>
          <w:sz w:val="28"/>
          <w:szCs w:val="28"/>
        </w:rPr>
        <w:t xml:space="preserve">通过学习了交通安全事故案例之后，一幕幕触目惊心的事件和惨不忍睹的画面在我的脑海徘徊久久挥之不去。这些事故无一例外都是由于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w:t>
      </w:r>
    </w:p>
    <w:p>
      <w:pPr>
        <w:ind w:left="0" w:right="0" w:firstLine="560"/>
        <w:spacing w:before="450" w:after="450" w:line="312" w:lineRule="auto"/>
      </w:pPr>
      <w:r>
        <w:rPr>
          <w:rFonts w:ascii="宋体" w:hAnsi="宋体" w:eastAsia="宋体" w:cs="宋体"/>
          <w:color w:val="000"/>
          <w:sz w:val="28"/>
          <w:szCs w:val="28"/>
        </w:rPr>
        <w:t xml:space="preserve">参加道路交通安全警示教育学习后，我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style=color:#ff0000&gt;酒驾以案促改发言稿2</w:t>
      </w:r>
    </w:p>
    <w:p>
      <w:pPr>
        <w:ind w:left="0" w:right="0" w:firstLine="560"/>
        <w:spacing w:before="450" w:after="450" w:line="312" w:lineRule="auto"/>
      </w:pPr>
      <w:r>
        <w:rPr>
          <w:rFonts w:ascii="宋体" w:hAnsi="宋体" w:eastAsia="宋体" w:cs="宋体"/>
          <w:color w:val="000"/>
          <w:sz w:val="28"/>
          <w:szCs w:val="28"/>
        </w:rPr>
        <w:t xml:space="preserve">style=color:#ff0000&gt;酒驾以案促改发言稿4</w:t>
      </w:r>
    </w:p>
    <w:p>
      <w:pPr>
        <w:ind w:left="0" w:right="0" w:firstLine="560"/>
        <w:spacing w:before="450" w:after="450" w:line="312" w:lineRule="auto"/>
      </w:pPr>
      <w:r>
        <w:rPr>
          <w:rFonts w:ascii="宋体" w:hAnsi="宋体" w:eastAsia="宋体" w:cs="宋体"/>
          <w:color w:val="000"/>
          <w:sz w:val="28"/>
          <w:szCs w:val="28"/>
        </w:rPr>
        <w:t xml:space="preserve">“为了您和家人的幸福，开车不喝酒，喝酒不开车”这是在电视上天天看到的温馨提示。“莫与人抢道，别跟车赛跑，赶路不差这几秒。”“超员超速害人害己，遵章守法皆大欢喜。”这样一串串有关交通安全的宣传标语，经常出现在报刊最显眼的版位上，电视、广播、网络等媒体，每天媒体也对交通安全方面的内容作报道，时刻敲响安全的警钟。</w:t>
      </w:r>
    </w:p>
    <w:p>
      <w:pPr>
        <w:ind w:left="0" w:right="0" w:firstLine="560"/>
        <w:spacing w:before="450" w:after="450" w:line="312" w:lineRule="auto"/>
      </w:pPr>
      <w:r>
        <w:rPr>
          <w:rFonts w:ascii="宋体" w:hAnsi="宋体" w:eastAsia="宋体" w:cs="宋体"/>
          <w:color w:val="000"/>
          <w:sz w:val="28"/>
          <w:szCs w:val="28"/>
        </w:rPr>
        <w:t xml:space="preserve">我不会驾车，也对这些类广告似乎抱着与我无关的态度。但从学习了近期县纪委关于对县农机局违规接待、有关人员饮酒驾驶机动车的案例通报后，我对县农机局违规接待，党员干部工作日中午饮酒，被县纠风办查处，令我对酒驾瞩目惊心，也对农机局班子违规接待案例甚为痛惜。体会两点：</w:t>
      </w:r>
    </w:p>
    <w:p>
      <w:pPr>
        <w:ind w:left="0" w:right="0" w:firstLine="560"/>
        <w:spacing w:before="450" w:after="450" w:line="312" w:lineRule="auto"/>
      </w:pPr>
      <w:r>
        <w:rPr>
          <w:rFonts w:ascii="宋体" w:hAnsi="宋体" w:eastAsia="宋体" w:cs="宋体"/>
          <w:color w:val="000"/>
          <w:sz w:val="28"/>
          <w:szCs w:val="28"/>
        </w:rPr>
        <w:t xml:space="preserve">1、县纪委三令五申，党员干部禁止工作日饮酒，县农机局置之不理，主要领导不加干涉，任其发展，酒后开车，造成严重不良后果。追究农机局领导主体责任是必然的。</w:t>
      </w:r>
    </w:p>
    <w:p>
      <w:pPr>
        <w:ind w:left="0" w:right="0" w:firstLine="560"/>
        <w:spacing w:before="450" w:after="450" w:line="312" w:lineRule="auto"/>
      </w:pPr>
      <w:r>
        <w:rPr>
          <w:rFonts w:ascii="宋体" w:hAnsi="宋体" w:eastAsia="宋体" w:cs="宋体"/>
          <w:color w:val="000"/>
          <w:sz w:val="28"/>
          <w:szCs w:val="28"/>
        </w:rPr>
        <w:t xml:space="preserve">2、党员干部，无视法令，置若罔闻，酒后驾驶，置法令于不顾，本人受到开除党籍的处理，并将追究其刑事责任，后果不堪回首。</w:t>
      </w:r>
    </w:p>
    <w:p>
      <w:pPr>
        <w:ind w:left="0" w:right="0" w:firstLine="560"/>
        <w:spacing w:before="450" w:after="450" w:line="312" w:lineRule="auto"/>
      </w:pPr>
      <w:r>
        <w:rPr>
          <w:rFonts w:ascii="宋体" w:hAnsi="宋体" w:eastAsia="宋体" w:cs="宋体"/>
          <w:color w:val="000"/>
          <w:sz w:val="28"/>
          <w:szCs w:val="28"/>
        </w:rPr>
        <w:t xml:space="preserve">民间有句俗话：无酒不成席。深厚的酒文化，并以敬酒为礼。这是古代文明。当今社会，文明发展进步的今天，酒文化也在发展变化。其实有些驾车者也并非不知酒后驾车的危险，在酒桌上开始也不想喝，往往是经不住劝，然后就渐渐状态，把和他人的安全抛于脑后。侥幸心理依然，有些人还心存怨念：又醉酒，有必要这么严吗，汽车文明缺失，我国的汽车洪流来势汹汹，但汽车文明却滞后，关爱社会、文明开车、礼让行人的道德规范尚未完全形成。从酒后肇事教训来看，人饮酒后驾车，酒精的麻醉作用，人的手、脚的触觉较平时降低，往往无法控制油门、刹车及方向盘。对光、声刺激反应延长，本能反射动作的也延长，感觉器官和运动器官如眼、手、脚之间的功能障碍，无法判断距离、速度。驾驶员在饮酒的情况下，前方有危险情况，从视觉感知到踩制动器的动作中间的反应为0.75秒，饮酒后尚能驾车的情况下反应要减慢2-3倍，同速行驶下的制动距离也要延长。资料表明，人呈微醉状开车，其事故的行为饮酒情况下开车的16倍。饮酒驾车，是醉酒后驾车，对道路交通安全的危害是严重的。饮酒后视野大大减小，视像模糊，眼睛只盯着前方，对视野边沿的危险隐患难以管控。所以，酒驾的危害是无情的，酒驾入刑是必然的，人人都不酒驾，社会更加文明和谐。</w:t>
      </w:r>
    </w:p>
    <w:p>
      <w:pPr>
        <w:ind w:left="0" w:right="0" w:firstLine="560"/>
        <w:spacing w:before="450" w:after="450" w:line="312" w:lineRule="auto"/>
      </w:pPr>
      <w:r>
        <w:rPr>
          <w:rFonts w:ascii="宋体" w:hAnsi="宋体" w:eastAsia="宋体" w:cs="宋体"/>
          <w:color w:val="000"/>
          <w:sz w:val="28"/>
          <w:szCs w:val="28"/>
        </w:rPr>
        <w:t xml:space="preserve">style=color:#006aff&gt;酒驾以案促改发言稿3</w:t>
      </w:r>
    </w:p>
    <w:p>
      <w:pPr>
        <w:ind w:left="0" w:right="0" w:firstLine="560"/>
        <w:spacing w:before="450" w:after="450" w:line="312" w:lineRule="auto"/>
      </w:pPr>
      <w:r>
        <w:rPr>
          <w:rFonts w:ascii="宋体" w:hAnsi="宋体" w:eastAsia="宋体" w:cs="宋体"/>
          <w:color w:val="000"/>
          <w:sz w:val="28"/>
          <w:szCs w:val="28"/>
        </w:rPr>
        <w:t xml:space="preserve">style=color:#ff0000&gt;酒驾以案促改发言稿4</w:t>
      </w:r>
    </w:p>
    <w:p>
      <w:pPr>
        <w:ind w:left="0" w:right="0" w:firstLine="560"/>
        <w:spacing w:before="450" w:after="450" w:line="312" w:lineRule="auto"/>
      </w:pPr>
      <w:r>
        <w:rPr>
          <w:rFonts w:ascii="宋体" w:hAnsi="宋体" w:eastAsia="宋体" w:cs="宋体"/>
          <w:color w:val="000"/>
          <w:sz w:val="28"/>
          <w:szCs w:val="28"/>
        </w:rPr>
        <w:t xml:space="preserve">style=color:#006aff&gt;酒驾以案促改发言稿5</w:t>
      </w:r>
    </w:p>
    <w:p>
      <w:pPr>
        <w:ind w:left="0" w:right="0" w:firstLine="560"/>
        <w:spacing w:before="450" w:after="450" w:line="312" w:lineRule="auto"/>
      </w:pPr>
      <w:r>
        <w:rPr>
          <w:rFonts w:ascii="宋体" w:hAnsi="宋体" w:eastAsia="宋体" w:cs="宋体"/>
          <w:color w:val="000"/>
          <w:sz w:val="28"/>
          <w:szCs w:val="28"/>
        </w:rPr>
        <w:t xml:space="preserve">社会的发展，现代化交通的突飞猛进，从繁华都市，到城镇乡间，车水马龙，大小不等，各显功能的机动车辆，渲染着人们美好生活的壮丽画卷！然而，在这繁华与现代，在这壮美与发展的背后，因为交通事故而带给人们，带给家庭，带给发展中的城乡乃至整个社会的损殇，又是那样的令人心颤……</w:t>
      </w:r>
    </w:p>
    <w:p>
      <w:pPr>
        <w:ind w:left="0" w:right="0" w:firstLine="560"/>
        <w:spacing w:before="450" w:after="450" w:line="312" w:lineRule="auto"/>
      </w:pPr>
      <w:r>
        <w:rPr>
          <w:rFonts w:ascii="宋体" w:hAnsi="宋体" w:eastAsia="宋体" w:cs="宋体"/>
          <w:color w:val="000"/>
          <w:sz w:val="28"/>
          <w:szCs w:val="28"/>
        </w:rPr>
        <w:t xml:space="preserve">身为交通人，耳闻目睹的车祸比比皆是，其犹如恶魔一般，无情地吞噬着人们的生命。今天又一次的道路交通安全警示，让我内心许久不能平静，引发了我对安全生产更多的思考。我不知能唤醒多少交通参与者的灵魂，能不能在心底再一次把这血泪警钟敲响。</w:t>
      </w:r>
    </w:p>
    <w:p>
      <w:pPr>
        <w:ind w:left="0" w:right="0" w:firstLine="560"/>
        <w:spacing w:before="450" w:after="450" w:line="312" w:lineRule="auto"/>
      </w:pPr>
      <w:r>
        <w:rPr>
          <w:rFonts w:ascii="宋体" w:hAnsi="宋体" w:eastAsia="宋体" w:cs="宋体"/>
          <w:color w:val="000"/>
          <w:sz w:val="28"/>
          <w:szCs w:val="28"/>
        </w:rPr>
        <w:t xml:space="preserve">“天有不测风云，人有旦夕祸福。”面对灾祸，人们往往会用这句俗话来宽慰自己。然而对于道路交通事故的发生，这就是一句极端不负责任的托词。我们知道每一起交通事故的发生都有必然的因果，人、车、路、环境和管理是决定道路交通安全与否的五大因素。从公司近几年安全生产管理的过程来看，围绕安全管理，制度措施的不断完善，宣传教育的不断强化，安全检查以及隐患排查的力度不断加大，为之我们做出了极大的努力，但安全生产绩效却不尽人意。认真的思考，个人之拙见，问题还是在人的因素上。</w:t>
      </w:r>
    </w:p>
    <w:p>
      <w:pPr>
        <w:ind w:left="0" w:right="0" w:firstLine="560"/>
        <w:spacing w:before="450" w:after="450" w:line="312" w:lineRule="auto"/>
      </w:pPr>
      <w:r>
        <w:rPr>
          <w:rFonts w:ascii="宋体" w:hAnsi="宋体" w:eastAsia="宋体" w:cs="宋体"/>
          <w:color w:val="000"/>
          <w:sz w:val="28"/>
          <w:szCs w:val="28"/>
        </w:rPr>
        <w:t xml:space="preserve">首先是安全生产的管理者。自安全生产“一岗双责”实施以来，应该说企业的每一位员工与安全生产都紧密的联系在一起，理应形成“心往一处想，劲往一处使，齐抓共管抓好安全生产”的一种氛围。但现实人浮于事的现象仍存在，突出的表现在部分一线的安全生产管理者上。几次对各站点安全工作的检查，发现的问题让人费解，一张督导表好似把工作搞成重填表轻督导，使得安全督导工作效果大打折扣。究其原因，个人认为还是我们老生常谈的责任心。</w:t>
      </w:r>
    </w:p>
    <w:p>
      <w:pPr>
        <w:ind w:left="0" w:right="0" w:firstLine="560"/>
        <w:spacing w:before="450" w:after="450" w:line="312" w:lineRule="auto"/>
      </w:pPr>
      <w:r>
        <w:rPr>
          <w:rFonts w:ascii="宋体" w:hAnsi="宋体" w:eastAsia="宋体" w:cs="宋体"/>
          <w:color w:val="000"/>
          <w:sz w:val="28"/>
          <w:szCs w:val="28"/>
        </w:rPr>
        <w:t xml:space="preserve">在安全生产中，员工的责任心，就是要尽心尽力地把自己岗位的工作做好，对企业的安全负责，对企业的发展负责！有了责任心，再复杂的工作也能将风险降到最低；没有责任心，再简单的工作也会险情重重；责任心强，可以及时发现和消除潜在的安全隐患；责任心不强，就会对工作漫不经心，有章不循，不负责任，其结果是简单平常的操作也会招致飞来横祸。为什么“领导磨破了嘴皮子，员工耳朵听出了茧子，却仍然出现了事故”？是什么原因？有时我不禁自问：我们在工作中有多少人会思考如何把工作做好，而不是简单的做了完事。</w:t>
      </w:r>
    </w:p>
    <w:p>
      <w:pPr>
        <w:ind w:left="0" w:right="0" w:firstLine="560"/>
        <w:spacing w:before="450" w:after="450" w:line="312" w:lineRule="auto"/>
      </w:pPr>
      <w:r>
        <w:rPr>
          <w:rFonts w:ascii="宋体" w:hAnsi="宋体" w:eastAsia="宋体" w:cs="宋体"/>
          <w:color w:val="000"/>
          <w:sz w:val="28"/>
          <w:szCs w:val="28"/>
        </w:rPr>
        <w:t xml:space="preserve">众所周知，企业的安全工作就像一根链条，哪一环薄弱就会从哪一环断开。俗话说，“千里之堤毁于蚁穴”，一个小小的失误都可能遭致重大安全事故。安全问题要当作“小题大作”来抓，而我们的安全工作常常处于一种外紧内松、虚紧实松、上紧下松的状态中，个别地方出问题，影响的却是整体。因此，我们应该清</w:t>
      </w:r>
    </w:p>
    <w:p>
      <w:pPr>
        <w:ind w:left="0" w:right="0" w:firstLine="560"/>
        <w:spacing w:before="450" w:after="450" w:line="312" w:lineRule="auto"/>
      </w:pPr>
      <w:r>
        <w:rPr>
          <w:rFonts w:ascii="宋体" w:hAnsi="宋体" w:eastAsia="宋体" w:cs="宋体"/>
          <w:color w:val="000"/>
          <w:sz w:val="28"/>
          <w:szCs w:val="28"/>
        </w:rPr>
        <w:t xml:space="preserve">醒地意识到，我们在安全生产管理的方方面面都不能再有闪失了，只要稍有闪失，就可能保不住我们经营的成果，进而也就保不住我们员工手中的饭碗。这并不是危言耸听。面对严峻的现实，我们不能再掉以轻心了，特别是我们现场管理者更是责任重大。</w:t>
      </w:r>
    </w:p>
    <w:p>
      <w:pPr>
        <w:ind w:left="0" w:right="0" w:firstLine="560"/>
        <w:spacing w:before="450" w:after="450" w:line="312" w:lineRule="auto"/>
      </w:pPr>
      <w:r>
        <w:rPr>
          <w:rFonts w:ascii="宋体" w:hAnsi="宋体" w:eastAsia="宋体" w:cs="宋体"/>
          <w:color w:val="000"/>
          <w:sz w:val="28"/>
          <w:szCs w:val="28"/>
        </w:rPr>
        <w:t xml:space="preserve">要实现企业的安全，不能仅仅靠制度，更重要的在于每一个人要始终把安全工作作为自己的首要责任，心中始终存有安全至上的高度责任感和强烈的责任心。以安全为重，在管理中从严、从细抓好各项安全措施的落实。只有拥有强烈的责任心，一线的安全管理者才能够自觉学好业务，熟练掌握岗位技能，提高识别隐患的能力，增长应对突发事件的才干，避免“人在岗上、心在岗外”的懈怠行为，“凑合凑合完事”的敷衍行为，“偷懒省力、弃繁从简”的投机行为和“想怎么干就怎么干”的散漫行为。只有时刻保持高度的责任感和强烈的责任心，才能从根本上消除“人的不安全行为”和“物的不安全因素”，最大限度地减少安全隐患。</w:t>
      </w:r>
    </w:p>
    <w:p>
      <w:pPr>
        <w:ind w:left="0" w:right="0" w:firstLine="560"/>
        <w:spacing w:before="450" w:after="450" w:line="312" w:lineRule="auto"/>
      </w:pPr>
      <w:r>
        <w:rPr>
          <w:rFonts w:ascii="宋体" w:hAnsi="宋体" w:eastAsia="宋体" w:cs="宋体"/>
          <w:color w:val="000"/>
          <w:sz w:val="28"/>
          <w:szCs w:val="28"/>
        </w:rPr>
        <w:t xml:space="preserve">其次为驾驶员。近些年来，道路运输的安全性逐渐引起全社会的高度重视。道路运输行业是高风险行业，一旦发生安全事故，容易造成重大人员伤亡和财产损失。而从历年来的重特大道路交通事故看，驾驶员综合素质不高、安全意识淡薄、违法超速驾驶、应急处置技能不足等是造成事故的最重要因素。驾驶员的安全意识和行为是体现在其个体上，我们实施安全管理并不能完全把控，而只能对其施加影响，一味地强化对驾驶员的安全管理，对公司来说，我们是主动要安全，但对驾驶员而言则为被动接受。</w:t>
      </w:r>
    </w:p>
    <w:p>
      <w:pPr>
        <w:ind w:left="0" w:right="0" w:firstLine="560"/>
        <w:spacing w:before="450" w:after="450" w:line="312" w:lineRule="auto"/>
      </w:pPr>
      <w:r>
        <w:rPr>
          <w:rFonts w:ascii="宋体" w:hAnsi="宋体" w:eastAsia="宋体" w:cs="宋体"/>
          <w:color w:val="000"/>
          <w:sz w:val="28"/>
          <w:szCs w:val="28"/>
        </w:rPr>
        <w:t xml:space="preserve">在现实的安全管理工作中，个人认为我们还需不断改进和完善对驾驶员安全管理。</w:t>
      </w:r>
    </w:p>
    <w:p>
      <w:pPr>
        <w:ind w:left="0" w:right="0" w:firstLine="560"/>
        <w:spacing w:before="450" w:after="450" w:line="312" w:lineRule="auto"/>
      </w:pPr>
      <w:r>
        <w:rPr>
          <w:rFonts w:ascii="宋体" w:hAnsi="宋体" w:eastAsia="宋体" w:cs="宋体"/>
          <w:color w:val="000"/>
          <w:sz w:val="28"/>
          <w:szCs w:val="28"/>
        </w:rPr>
        <w:t xml:space="preserve">第一，在安全教育培训和考核上。安全教育培训是提高驾驶员安全意识，控制、消除驾驶员不安全行为的有效手段之一。但现实中，由于在驾驶员文化素质等方面条件的限制，个人大胆估计90%的驾驶员都对目前采取的“填鸭式”、“说教式”等老一套培训教育方式深感厌倦，没有兴趣，根本不想听，往往是“左耳进右耳出”，课程听完了知识云散了，根本没有达到入脑入心的效果。所以，我们应在内容与形式上进行变化和创新，使之更直接、更直观、容易接受。比如采用视频教育，直观，视听效果好，驾驶人员一般都比较乐于接受；答题式，把安全生产法律法规、安全驾驶技术等内容，以填空、选择、简答、判断等题型的方式发给驾驶人员，让他们答卷，这样既能提高驾乘人员的安全理论知识，又能规范驾驶操作规程；讨论互动式，通过重、特大事故，违规违章操作造成的事故等为题进行事故原因分析、讨论，使广大驾乘人员在相互启发中思想得到统一，认识得到提高，缺点得到纠正等等。当然还有许多更好的方式方法，重要的是一定要使培训教育达到其效果。而培训效果的评价往往是我们容易忽视或做不到位的，这需要我们不断地去完善我们的评价体系，真正把培训教育的效果评价做好、做实，这样才能真正掌握驾驶员对安全的认知。</w:t>
      </w:r>
    </w:p>
    <w:p>
      <w:pPr>
        <w:ind w:left="0" w:right="0" w:firstLine="560"/>
        <w:spacing w:before="450" w:after="450" w:line="312" w:lineRule="auto"/>
      </w:pPr>
      <w:r>
        <w:rPr>
          <w:rFonts w:ascii="宋体" w:hAnsi="宋体" w:eastAsia="宋体" w:cs="宋体"/>
          <w:color w:val="000"/>
          <w:sz w:val="28"/>
          <w:szCs w:val="28"/>
        </w:rPr>
        <w:t xml:space="preserve">第二，把好驾驶员准入关。随着社会的发展，对营运客车驾驶员的要求越来越高，其安全行为直接关乎人民群众的生命和财产安全，关乎企业的生死。把好准入关，可以说是我们安全管理的一个重要环节，这在我们安全管理中是最具主动权的管理。目前，有限责任公司在严把客运驾驶员准入关方面，采取了一系列的措施和流程，但我们绝不能简单地按流程了事，而应强化做好每个环节的细微工作。比如，与驾驶员的沟通，要了解其对安全的认识，客运驾驶经历，家庭背景等；在审核资质上，身体条件、文化程度、驾驶资质和经历等都应有一较高的标准，认真审核；在岗前教育培训上，要从严考核学习态度、对培训内容的掌握程度、安全的认知度有无提高、驾驶技能水平等，在这方面，我们的安全管理人员有条件可以做好对驾驶员的评价。当然除此之外，我们还应正确看待“驾驶员难招”与安全的关系。客运驾驶员资源的匮缺是社会普遍存在的问题，在严把客运驾驶员准入关上，我们绝不能放松任何尺度，时刻警醒：客运驾驶员是我们实现安全的重要因素。</w:t>
      </w:r>
    </w:p>
    <w:p>
      <w:pPr>
        <w:ind w:left="0" w:right="0" w:firstLine="560"/>
        <w:spacing w:before="450" w:after="450" w:line="312" w:lineRule="auto"/>
      </w:pPr>
      <w:r>
        <w:rPr>
          <w:rFonts w:ascii="宋体" w:hAnsi="宋体" w:eastAsia="宋体" w:cs="宋体"/>
          <w:color w:val="000"/>
          <w:sz w:val="28"/>
          <w:szCs w:val="28"/>
        </w:rPr>
        <w:t xml:space="preserve">第三，在驾驶员安全管理中抓亲情互动。“亲情安全管理”是在安全管理工作中将严格标准与情感投资相结合，努力做到按规办事，以情感人，是把“家”的概念推行到安全管理的工作中去，在管理的过程中形成一种家庭式气氛，互相支持，互相尊重，互相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2025-06-21T06:47:20+08:00</dcterms:created>
  <dcterms:modified xsi:type="dcterms:W3CDTF">2025-06-21T06:47:20+08:00</dcterms:modified>
</cp:coreProperties>
</file>

<file path=docProps/custom.xml><?xml version="1.0" encoding="utf-8"?>
<Properties xmlns="http://schemas.openxmlformats.org/officeDocument/2006/custom-properties" xmlns:vt="http://schemas.openxmlformats.org/officeDocument/2006/docPropsVTypes"/>
</file>