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党员组织专题生活会个人发言范文十三篇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个人是一个汉语词语，别称个体，一般指一个人或是一个群体中的特定的主体。以下是小编整理的党员组织专题生活会个人发言范文十三篇，仅供参考，大家一起来看看吧。【篇一】党员组织专题生活会个人发言　　按照上级关于认真开展20_年度组织生活会的通知要求...</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小编整理的党员组织专题生活会个人发言范文十三篇，仅供参考，大家一起来看看吧。[_TAG_h2]【篇一】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【篇三】党员组织专题生活会个人发言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根据县委组织部及县局党委要求，我通过支部主题党日活动及党小组会认真学习了中组部《关于妥善解决共产党员信仰宗教问题的通知》、新修订的《宗教事务条例》、学习新修订《宗教事务条例》应该把握的几个重点以及习近平在全国宗教工作会议上的讲话精神等文件，进一步澄清了对宗教问题的模糊认识，增强了政治敏锐性和鉴别力。现按照要求，查摆自身问题如下：</w:t>
      </w:r>
    </w:p>
    <w:p>
      <w:pPr>
        <w:ind w:left="0" w:right="0" w:firstLine="560"/>
        <w:spacing w:before="450" w:after="450" w:line="312" w:lineRule="auto"/>
      </w:pPr>
      <w:r>
        <w:rPr>
          <w:rFonts w:ascii="宋体" w:hAnsi="宋体" w:eastAsia="宋体" w:cs="宋体"/>
          <w:color w:val="000"/>
          <w:sz w:val="28"/>
          <w:szCs w:val="28"/>
        </w:rPr>
        <w:t xml:space="preserve">&gt;　　一、查摆自身存在问题</w:t>
      </w:r>
    </w:p>
    <w:p>
      <w:pPr>
        <w:ind w:left="0" w:right="0" w:firstLine="560"/>
        <w:spacing w:before="450" w:after="450" w:line="312" w:lineRule="auto"/>
      </w:pPr>
      <w:r>
        <w:rPr>
          <w:rFonts w:ascii="宋体" w:hAnsi="宋体" w:eastAsia="宋体" w:cs="宋体"/>
          <w:color w:val="000"/>
          <w:sz w:val="28"/>
          <w:szCs w:val="28"/>
        </w:rPr>
        <w:t xml:space="preserve">　　作为一名共产党员，在工作和生活中，坚定理想信念，牢记党员身份，在思想上、政治上和行动上自觉与习近平同志为核心的党中央保持高度一致，坚定信念，不忘初心。坚决不信仰任何宗教，不传播任何宗教，不参与邪教组织，积极奉劝亲戚朋友正确对待宗教，不参教、不信教、不传教，除工作之外不出入任何宗教场所，也不在微信朋友圈、微博、网站论坛等媒体上转载、传播一切与宗教有关的信息。</w:t>
      </w:r>
    </w:p>
    <w:p>
      <w:pPr>
        <w:ind w:left="0" w:right="0" w:firstLine="560"/>
        <w:spacing w:before="450" w:after="450" w:line="312" w:lineRule="auto"/>
      </w:pPr>
      <w:r>
        <w:rPr>
          <w:rFonts w:ascii="宋体" w:hAnsi="宋体" w:eastAsia="宋体" w:cs="宋体"/>
          <w:color w:val="000"/>
          <w:sz w:val="28"/>
          <w:szCs w:val="28"/>
        </w:rPr>
        <w:t xml:space="preserve">&gt;　　二、今后如何对待宗教问题</w:t>
      </w:r>
    </w:p>
    <w:p>
      <w:pPr>
        <w:ind w:left="0" w:right="0" w:firstLine="560"/>
        <w:spacing w:before="450" w:after="450" w:line="312" w:lineRule="auto"/>
      </w:pPr>
      <w:r>
        <w:rPr>
          <w:rFonts w:ascii="宋体" w:hAnsi="宋体" w:eastAsia="宋体" w:cs="宋体"/>
          <w:color w:val="000"/>
          <w:sz w:val="28"/>
          <w:szCs w:val="28"/>
        </w:rPr>
        <w:t xml:space="preserve">　　一是树立正确宗教态度。坚持马克思主义，做彻底的无神论者，做信仰坚定的共产党员，树立不信仰宗教的态度、多学习宗教知识的态度和多关心信教群众的态度。</w:t>
      </w:r>
    </w:p>
    <w:p>
      <w:pPr>
        <w:ind w:left="0" w:right="0" w:firstLine="560"/>
        <w:spacing w:before="450" w:after="450" w:line="312" w:lineRule="auto"/>
      </w:pPr>
      <w:r>
        <w:rPr>
          <w:rFonts w:ascii="宋体" w:hAnsi="宋体" w:eastAsia="宋体" w:cs="宋体"/>
          <w:color w:val="000"/>
          <w:sz w:val="28"/>
          <w:szCs w:val="28"/>
        </w:rPr>
        <w:t xml:space="preserve">　　二是牢记党员第一身份。不断加强理论学习和党性修养，严守党章规定，牢记党的宗旨，树立“四个意识”，做“四个合格”党员。</w:t>
      </w:r>
    </w:p>
    <w:p>
      <w:pPr>
        <w:ind w:left="0" w:right="0" w:firstLine="560"/>
        <w:spacing w:before="450" w:after="450" w:line="312" w:lineRule="auto"/>
      </w:pPr>
      <w:r>
        <w:rPr>
          <w:rFonts w:ascii="宋体" w:hAnsi="宋体" w:eastAsia="宋体" w:cs="宋体"/>
          <w:color w:val="000"/>
          <w:sz w:val="28"/>
          <w:szCs w:val="28"/>
        </w:rPr>
        <w:t xml:space="preserve">　　三是严守党内各项纪律。严格执行各项纪律规定，强化底线思维，增强制度执行力，坚决不做“两面人”，树立共产党员的良好形象。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【篇五】党员组织专题生活会个人发言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按照县委关于开展“坚定理想信念、严守党纪党规”专题组织生活会有关事项的文件精神，我认真学习了xxx关于《中国共产党章程》《中国共产党党员教育管理工作条例》《关于新形势党内政治生活的若干准则》《中国共产党纪律处分条例》《关于深化拓展“四抓两整治”全面加强各领域基层党组织建设的实施方案》等党内法规、文件，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一)对照党章党规找差距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坚持党的性质宗旨的理解还不透彻，只是概念化的口号，在党性分析活动中考虑不多、把握不细、对照不深、运用不够。四是对党的基本路线、基本方略及重大部署与本单位发展方向的关系还缺少宏观分析，对当前工作的时代内涵认识不够。五 是在增强“四个意识”、坚定“四个自信”、坚决做到“两个维护”方面，更多地是思想上的要求，还缺少具体可落实的方法和行动。六是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本人在工作与生活中，始终坚定马克思主义信仰和社会主义信念，坚定不移贯彻党的基本路线，以实际行动坚决维护以xxx为核心的党中央权威和集中统一领导。但从严对照《准则》和《条例》查摆，还有差距。一是在坚决反对“四风”问题上还有差距。主要表现为主观上认为对分管的有些工作，满足于发个文件、开个会议，就认为工作做过了，后续跟踪问效不够。二是坚持民主集中制不严格。在民主决策过程中，发表意见不充分，对不分管的工作发表意见不充分，“随大流”。三是批评与自我批评不到位。没有把批评和自我批评这个武器用好，存在老好人思想，在批评其他同志的时候，避重就轻，不敢大胆说真话。四是严于律己做得不够。在执行制度方面要求他人更多，对自己则相对宽松，比如在考勤制度的遵守方面，总是要求其他同志准时上班下班，但对自己有时以工作忙，事情多为借口，给自己开脱。五是从严管理教育做到不够。在抓一些制度的落实方面流于形式，制度制定了不少，但在日常工作中抓落实不够到位，想起来就抓一抓，存在时紧时松，走过场的现象，导致分管部门个别人员的违纪违规现象时有发生。</w:t>
      </w:r>
    </w:p>
    <w:p>
      <w:pPr>
        <w:ind w:left="0" w:right="0" w:firstLine="560"/>
        <w:spacing w:before="450" w:after="450" w:line="312" w:lineRule="auto"/>
      </w:pPr>
      <w:r>
        <w:rPr>
          <w:rFonts w:ascii="宋体" w:hAnsi="宋体" w:eastAsia="宋体" w:cs="宋体"/>
          <w:color w:val="000"/>
          <w:sz w:val="28"/>
          <w:szCs w:val="28"/>
        </w:rPr>
        <w:t xml:space="preserve">　　(三)先锋模范作用发挥方面。一是党员的先锋模范作 用发挥的不充分。对保持先进性这根弦崩的不够紧，有时把自己混同于一般群众，降低了自我的要求和党员标准，满足于过得去、差不多，没有能够时时处处走到群众前面。由于学习不够勤奋，导致自己理论功底浅，眼界不宽，思想境界不高，不能站在一个高的层次上看问题，工作上缺乏预见性和针对性。二是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三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个人未存在信仰宗教、参加宗教活动的问题。身为一名共产党员，绝不能信仰宗教，这是政治纪律和政治规矩。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五)个人未存在参加黑恶势力、参与涉黑涉恶活动的问题。严格遵守《中国共产党廉洁自律准则》，坚定政治立场、保持政治清醒，自觉维护国家政治安全、社会安全，在扫黑除恶专项斗争过程中，服从组织安排，积极支持配合扫黑除恶专项斗争。在此，我作出无涉黑涉恶承诺，并愿意接受组织和同志们的监督。</w:t>
      </w:r>
    </w:p>
    <w:p>
      <w:pPr>
        <w:ind w:left="0" w:right="0" w:firstLine="560"/>
        <w:spacing w:before="450" w:after="450" w:line="312" w:lineRule="auto"/>
      </w:pPr>
      <w:r>
        <w:rPr>
          <w:rFonts w:ascii="宋体" w:hAnsi="宋体" w:eastAsia="宋体" w:cs="宋体"/>
          <w:color w:val="000"/>
          <w:sz w:val="28"/>
          <w:szCs w:val="28"/>
        </w:rPr>
        <w:t xml:space="preserve">&gt;　　二、问题产生的主要原因</w:t>
      </w:r>
    </w:p>
    <w:p>
      <w:pPr>
        <w:ind w:left="0" w:right="0" w:firstLine="560"/>
        <w:spacing w:before="450" w:after="450" w:line="312" w:lineRule="auto"/>
      </w:pPr>
      <w:r>
        <w:rPr>
          <w:rFonts w:ascii="宋体" w:hAnsi="宋体" w:eastAsia="宋体" w:cs="宋体"/>
          <w:color w:val="000"/>
          <w:sz w:val="28"/>
          <w:szCs w:val="28"/>
        </w:rPr>
        <w:t xml:space="preserve">(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xxx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&gt;　　三、下一步努力方向和整改措施 通过认真对照检查，我清醒地认识到自身存在的问题和产生这些问题的根源。今后，我将从以下几个方面加以改进：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xxx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科室业务和人员的管理，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积极营造团结干事，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w:t>
      </w:r>
    </w:p>
    <w:p>
      <w:pPr>
        <w:ind w:left="0" w:right="0" w:firstLine="560"/>
        <w:spacing w:before="450" w:after="450" w:line="312" w:lineRule="auto"/>
      </w:pPr>
      <w:r>
        <w:rPr>
          <w:rFonts w:ascii="宋体" w:hAnsi="宋体" w:eastAsia="宋体" w:cs="宋体"/>
          <w:color w:val="000"/>
          <w:sz w:val="28"/>
          <w:szCs w:val="28"/>
        </w:rPr>
        <w:t xml:space="preserve">　　通过这次“坚定理想信念、严守党纪党规”专题教育，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【篇六】党员组织专题生活会个人发言</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【篇七】党员组织专题生活会个人发言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整治党员信教和涉黑涉恶问题专题组织生活会个人发言提纲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【篇八】党员组织专题生活会个人发言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【篇九】党员组织专题生活会个人发言</w:t>
      </w:r>
    </w:p>
    <w:p>
      <w:pPr>
        <w:ind w:left="0" w:right="0" w:firstLine="560"/>
        <w:spacing w:before="450" w:after="450" w:line="312" w:lineRule="auto"/>
      </w:pPr>
      <w:r>
        <w:rPr>
          <w:rFonts w:ascii="宋体" w:hAnsi="宋体" w:eastAsia="宋体" w:cs="宋体"/>
          <w:color w:val="000"/>
          <w:sz w:val="28"/>
          <w:szCs w:val="28"/>
        </w:rPr>
        <w:t xml:space="preserve">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　　&gt;二、存在问题原因分析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继续巩固“大学习大讨论学习成果，坚持以优秀共产党员标准要求自己，不断转变工作作风、提高工作效率、严肃工作纪律。[_TAG_h2]【篇十】党员组织专题生活会个人发言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篇十一】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【篇十二】党员组织专题生活会个人发言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【篇十三】党员组织专题生活会个人发言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一、个人有关事项说明</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2025-05-02T14:24:56+08:00</dcterms:created>
  <dcterms:modified xsi:type="dcterms:W3CDTF">2025-05-02T14:24:56+08:00</dcterms:modified>
</cp:coreProperties>
</file>

<file path=docProps/custom.xml><?xml version="1.0" encoding="utf-8"?>
<Properties xmlns="http://schemas.openxmlformats.org/officeDocument/2006/custom-properties" xmlns:vt="http://schemas.openxmlformats.org/officeDocument/2006/docPropsVTypes"/>
</file>