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大学生两分钟环境演讲稿5篇范文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大学生两分钟环境演讲稿，供大家参考借鉴，希望可以帮助到有需要的朋友。大学生两分钟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大学生两分钟环境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大家好!今天我演讲的主题是《还我美好家园》</w:t>
      </w:r>
    </w:p>
    <w:p>
      <w:pPr>
        <w:ind w:left="0" w:right="0" w:firstLine="560"/>
        <w:spacing w:before="450" w:after="450" w:line="312" w:lineRule="auto"/>
      </w:pPr>
      <w:r>
        <w:rPr>
          <w:rFonts w:ascii="宋体" w:hAnsi="宋体" w:eastAsia="宋体" w:cs="宋体"/>
          <w:color w:val="000"/>
          <w:sz w:val="28"/>
          <w:szCs w:val="28"/>
        </w:rPr>
        <w:t xml:space="preserve">和煦的春风吹拂着每一张脸，明媚的阳光温暖着每一颗心。但谁又能忘记那年春节，南方遭受了持续低温的雪灾和冰冻灾害，交通瘫痪，电网受损，农作物被冻坏，严重影响了人们的生活和生产，没有节日该有的喜庆。</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多美的旋律啊!多美的歌啊!</w:t>
      </w:r>
    </w:p>
    <w:p>
      <w:pPr>
        <w:ind w:left="0" w:right="0" w:firstLine="560"/>
        <w:spacing w:before="450" w:after="450" w:line="312" w:lineRule="auto"/>
      </w:pPr>
      <w:r>
        <w:rPr>
          <w:rFonts w:ascii="宋体" w:hAnsi="宋体" w:eastAsia="宋体" w:cs="宋体"/>
          <w:color w:val="000"/>
          <w:sz w:val="28"/>
          <w:szCs w:val="28"/>
        </w:rPr>
        <w:t xml:space="preserve">腾格尔唱的《天堂》是我们的内蒙古大草原,但由于过度放牧,草原的退化,著名的呼伦贝尔草原牧区和锡林郭勒草原,退化面积已经达到23%和41%,鄂尔多斯草原退化是最糟糕的，面积超过68%以上。蓝天白云下前的广袤无垠变成灰黄色荒漠和沙漠。前几年春季爆发的沙尘暴主就是来自阿拉善盟和巴彦淖尔盟的沙漠地区。又是一年春天，你能感觉到沙尘暴对你生活的影响吗?你不会忘记吧!</w:t>
      </w:r>
    </w:p>
    <w:p>
      <w:pPr>
        <w:ind w:left="0" w:right="0" w:firstLine="560"/>
        <w:spacing w:before="450" w:after="450" w:line="312" w:lineRule="auto"/>
      </w:pPr>
      <w:r>
        <w:rPr>
          <w:rFonts w:ascii="宋体" w:hAnsi="宋体" w:eastAsia="宋体" w:cs="宋体"/>
          <w:color w:val="000"/>
          <w:sz w:val="28"/>
          <w:szCs w:val="28"/>
        </w:rPr>
        <w:t xml:space="preserve">你知道吗?古时候，我们脚下的土地是美丽富饶的黄土高原。商朝时期黄河流域的森林覆盖率高达50%。那时的年平均气温比现在高。因为地肥水美才建立六朝古都——西安,然而,经过几千年的人类掠夺性开发,现在你环顾四周眼睛所看到的和黄土高原，水土流失，黄沙漫天......不管还是是东南风还是西北风,都是一首“苦歌”。</w:t>
      </w:r>
    </w:p>
    <w:p>
      <w:pPr>
        <w:ind w:left="0" w:right="0" w:firstLine="560"/>
        <w:spacing w:before="450" w:after="450" w:line="312" w:lineRule="auto"/>
      </w:pPr>
      <w:r>
        <w:rPr>
          <w:rFonts w:ascii="宋体" w:hAnsi="宋体" w:eastAsia="宋体" w:cs="宋体"/>
          <w:color w:val="000"/>
          <w:sz w:val="28"/>
          <w:szCs w:val="28"/>
        </w:rPr>
        <w:t xml:space="preserve">大树在哪里?绿色的草在哪里?清澈的水在哪里?只有黄河——中华民族的“母亲河”，竟成为世界上含沙量最大的河流。你听说过臭氧层空洞、酸雨、大气变暖、气候变化、物种灭绝、水土流失、草原荒漠化、空气污染、水质恶化、能源危机、有毒废物等吗?将来你会听到什么新名词?你可能会听到宇航员说，哦，地球不再是一个蓝色的星球了!</w:t>
      </w:r>
    </w:p>
    <w:p>
      <w:pPr>
        <w:ind w:left="0" w:right="0" w:firstLine="560"/>
        <w:spacing w:before="450" w:after="450" w:line="312" w:lineRule="auto"/>
      </w:pPr>
      <w:r>
        <w:rPr>
          <w:rFonts w:ascii="宋体" w:hAnsi="宋体" w:eastAsia="宋体" w:cs="宋体"/>
          <w:color w:val="000"/>
          <w:sz w:val="28"/>
          <w:szCs w:val="28"/>
        </w:rPr>
        <w:t xml:space="preserve">我们不顾大自然的报复继续破坏环境，这是一个令人担忧的情况。一个又一个令人震惊的数字表明，照顾好我们的绿色家园是当务之急。</w:t>
      </w:r>
    </w:p>
    <w:p>
      <w:pPr>
        <w:ind w:left="0" w:right="0" w:firstLine="560"/>
        <w:spacing w:before="450" w:after="450" w:line="312" w:lineRule="auto"/>
      </w:pPr>
      <w:r>
        <w:rPr>
          <w:rFonts w:ascii="宋体" w:hAnsi="宋体" w:eastAsia="宋体" w:cs="宋体"/>
          <w:color w:val="000"/>
          <w:sz w:val="28"/>
          <w:szCs w:val="28"/>
        </w:rPr>
        <w:t xml:space="preserve">我真诚地希望我们所有人,所有国家政府机关、团体、企业、组织:少一点对索取,少一些排放,坚持可持续发展战略,合理开发和利用自然给予我们的财富,保护我们共同的家——地球。</w:t>
      </w:r>
    </w:p>
    <w:p>
      <w:pPr>
        <w:ind w:left="0" w:right="0" w:firstLine="560"/>
        <w:spacing w:before="450" w:after="450" w:line="312" w:lineRule="auto"/>
      </w:pPr>
      <w:r>
        <w:rPr>
          <w:rFonts w:ascii="宋体" w:hAnsi="宋体" w:eastAsia="宋体" w:cs="宋体"/>
          <w:color w:val="000"/>
          <w:sz w:val="28"/>
          <w:szCs w:val="28"/>
        </w:rPr>
        <w:t xml:space="preserve">我们不能只是呼吁，更应该从我做起，从现在做起，保护我们的绿色家园。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大学生两分钟环境演讲稿2</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环境污染会给我们的身心带来损害。为了保护我们的健康，就需要我们的社会提高和加强对环境保护的认识。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对环境的污染。我们中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大学生两分钟环境演讲稿3</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大学生两分钟环境演讲稿4</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我们陕西秦岭水泥(集团)股份有限公司是国家多年的水泥重点骨干企业，20_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你们好!现在保护环境都受到了世界各国的重视，人们都行动起来了，共同保护我们的家园。</w:t>
      </w:r>
    </w:p>
    <w:p>
      <w:pPr>
        <w:ind w:left="0" w:right="0" w:firstLine="560"/>
        <w:spacing w:before="450" w:after="450" w:line="312" w:lineRule="auto"/>
      </w:pPr>
      <w:r>
        <w:rPr>
          <w:rFonts w:ascii="宋体" w:hAnsi="宋体" w:eastAsia="宋体" w:cs="宋体"/>
          <w:color w:val="000"/>
          <w:sz w:val="28"/>
          <w:szCs w:val="28"/>
        </w:rPr>
        <w:t xml:space="preserve">可是，我们的校园却是垃圾如山，每一个角落都散布着臭气。无论是多大多小的垃圾，都在我们的校园里安家。同学们吃完的零食袋就到处乱扔，一些同学的学生奶还没喝完也扔了。并且同学们还扔不到垃圾箱里，太阳一晒，发出有酸又臭的气味。这样不仅使我们美丽的校园变得肮肮脏脏，还浪费食物。难道你们希望美丽的校园变成一个垃圾堆吗?</w:t>
      </w:r>
    </w:p>
    <w:p>
      <w:pPr>
        <w:ind w:left="0" w:right="0" w:firstLine="560"/>
        <w:spacing w:before="450" w:after="450" w:line="312" w:lineRule="auto"/>
      </w:pPr>
      <w:r>
        <w:rPr>
          <w:rFonts w:ascii="宋体" w:hAnsi="宋体" w:eastAsia="宋体" w:cs="宋体"/>
          <w:color w:val="000"/>
          <w:sz w:val="28"/>
          <w:szCs w:val="28"/>
        </w:rPr>
        <w:t xml:space="preserve">还有一点，在校园里可以看到一些同学在楼梯上“方便”，或一些低年级的同学则在厕所外边“方便”。气候干燥，则臭气熏天整个校园的清新空气受到污染，这些同学怎么一点也不讲文明。同学们，难道你们希望美丽的校园变成一个粪池那么臭吗?</w:t>
      </w:r>
    </w:p>
    <w:p>
      <w:pPr>
        <w:ind w:left="0" w:right="0" w:firstLine="560"/>
        <w:spacing w:before="450" w:after="450" w:line="312" w:lineRule="auto"/>
      </w:pPr>
      <w:r>
        <w:rPr>
          <w:rFonts w:ascii="宋体" w:hAnsi="宋体" w:eastAsia="宋体" w:cs="宋体"/>
          <w:color w:val="000"/>
          <w:sz w:val="28"/>
          <w:szCs w:val="28"/>
        </w:rPr>
        <w:t xml:space="preserve">看到昔日美丽的校园，如今却变成了一个人见了就恶心、厌恶的地方。看到这种情况我们就束手不管吗?不，我们应该教育一些同学改掉不到厕所“方便”的不文明习惯。为了保护环境，垃圾也可以分类，可回收垃圾和不可回收垃圾。让同学们把垃圾投到相对应的垃圾箱里，没吃完的东西不能乱扔。不可回收垃圾整理后运到垃圾清理厂，而不可回收垃圾手机后可以拿去卖。卖后的钱又可以拿来当班会费，这不是一举两得的好主意吗!这样一来不但美化了我们校园的环境，还改正了同学们乱“方便”、乱扔垃圾的坏习惯。</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2025-06-17T13:21:50+08:00</dcterms:created>
  <dcterms:modified xsi:type="dcterms:W3CDTF">2025-06-17T13:21:50+08:00</dcterms:modified>
</cp:coreProperties>
</file>

<file path=docProps/custom.xml><?xml version="1.0" encoding="utf-8"?>
<Properties xmlns="http://schemas.openxmlformats.org/officeDocument/2006/custom-properties" xmlns:vt="http://schemas.openxmlformats.org/officeDocument/2006/docPropsVTypes"/>
</file>