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初中竞选班长演讲稿5篇范文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重要的演讲最好还是事先准备好演讲稿，因为演讲稿至少有两个方面的作用。小编在这里给大家分享一些初中竞选班长演讲稿范文，希望对大家能有所帮助。初中竞选班长演讲稿范文1尊敬的老师、亲爱的同学们：大家下午好!我今天竞选的职位是副班长。副班长这个响当...</w:t>
      </w:r>
    </w:p>
    <w:p>
      <w:pPr>
        <w:ind w:left="0" w:right="0" w:firstLine="560"/>
        <w:spacing w:before="450" w:after="450" w:line="312" w:lineRule="auto"/>
      </w:pPr>
      <w:r>
        <w:rPr>
          <w:rFonts w:ascii="宋体" w:hAnsi="宋体" w:eastAsia="宋体" w:cs="宋体"/>
          <w:color w:val="000"/>
          <w:sz w:val="28"/>
          <w:szCs w:val="28"/>
        </w:rPr>
        <w:t xml:space="preserve">重要的演讲最好还是事先准备好演讲稿，因为演讲稿至少有两个方面的作用。小编在这里给大家分享一些初中竞选班长演讲稿范文，希望对大家能有所帮助。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我今天竞选的职位是副班长。副班长这个响当当的旗号，它永远是我心中的亮点，我的向往。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初中副班长竞选演讲稿</w:t>
      </w:r>
    </w:p>
    <w:p>
      <w:pPr>
        <w:ind w:left="0" w:right="0" w:firstLine="560"/>
        <w:spacing w:before="450" w:after="450" w:line="312" w:lineRule="auto"/>
      </w:pPr>
      <w:r>
        <w:rPr>
          <w:rFonts w:ascii="宋体" w:hAnsi="宋体" w:eastAsia="宋体" w:cs="宋体"/>
          <w:color w:val="000"/>
          <w:sz w:val="28"/>
          <w:szCs w:val="28"/>
        </w:rPr>
        <w:t xml:space="preserve">假如我竞选成功当上了副班长，我将用旺盛的精力、清醒的头脑来做好这项工作。我会配合班长举办一系列的活动。我想我们每个人都要成为实干家，不需要用过的语言来修饰。</w:t>
      </w:r>
    </w:p>
    <w:p>
      <w:pPr>
        <w:ind w:left="0" w:right="0" w:firstLine="560"/>
        <w:spacing w:before="450" w:after="450" w:line="312" w:lineRule="auto"/>
      </w:pPr>
      <w:r>
        <w:rPr>
          <w:rFonts w:ascii="宋体" w:hAnsi="宋体" w:eastAsia="宋体" w:cs="宋体"/>
          <w:color w:val="000"/>
          <w:sz w:val="28"/>
          <w:szCs w:val="28"/>
        </w:rPr>
        <w:t xml:space="preserve">假如我是副班长，我一定会高标准要求自己，好好学习，好好工作，争做同学们的好榜样!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假如我是副班长，我一定努力做好老师的小助手，认真处理好班级的各种事务，主动帮助同学，为大家排忧解难。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假如我是副班长，一定会在老师的带领下组织大家开展丰富多彩的班队活动，让班队活动成为我们每个同学锻炼自己展示自我的舞台!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_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初中竞选班长演讲稿范文4</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我叫___，小学毕业于___小学，我想要竞选的职位是班长。</w:t>
      </w:r>
    </w:p>
    <w:p>
      <w:pPr>
        <w:ind w:left="0" w:right="0" w:firstLine="560"/>
        <w:spacing w:before="450" w:after="450" w:line="312" w:lineRule="auto"/>
      </w:pPr>
      <w:r>
        <w:rPr>
          <w:rFonts w:ascii="宋体" w:hAnsi="宋体" w:eastAsia="宋体" w:cs="宋体"/>
          <w:color w:val="000"/>
          <w:sz w:val="28"/>
          <w:szCs w:val="28"/>
        </w:rPr>
        <w:t xml:space="preserve">我在小学时有过三年班长的经验，四、五、六年级我都是班上的班长，而且老师也觉得我这个班长做的很好，我自己也想继续做下去。班长是班级里最高的职位，成为班长并不是一件容易的事情，经过了几天的相处，我看得出我们班上有很多厉害的同学，所以对于我能不能成功竞选班长，说时候我没有太大的信心，但是我是不会放弃的。</w:t>
      </w:r>
    </w:p>
    <w:p>
      <w:pPr>
        <w:ind w:left="0" w:right="0" w:firstLine="560"/>
        <w:spacing w:before="450" w:after="450" w:line="312" w:lineRule="auto"/>
      </w:pPr>
      <w:r>
        <w:rPr>
          <w:rFonts w:ascii="宋体" w:hAnsi="宋体" w:eastAsia="宋体" w:cs="宋体"/>
          <w:color w:val="000"/>
          <w:sz w:val="28"/>
          <w:szCs w:val="28"/>
        </w:rPr>
        <w:t xml:space="preserve">在我上来之前，我都是十分犹豫的，所以当我向前踏出了一步，站在这个讲台上时，我感到非常的自豪，还有一点点的小紧张，这都要感谢___同学，刚刚在下面是她一直鼓励着我。</w:t>
      </w:r>
    </w:p>
    <w:p>
      <w:pPr>
        <w:ind w:left="0" w:right="0" w:firstLine="560"/>
        <w:spacing w:before="450" w:after="450" w:line="312" w:lineRule="auto"/>
      </w:pPr>
      <w:r>
        <w:rPr>
          <w:rFonts w:ascii="宋体" w:hAnsi="宋体" w:eastAsia="宋体" w:cs="宋体"/>
          <w:color w:val="000"/>
          <w:sz w:val="28"/>
          <w:szCs w:val="28"/>
        </w:rPr>
        <w:t xml:space="preserve">因为有过当班长的经历，所以我清楚的知道作为一名班长，需要做些什么，需要为老师分忧，为同学解难，尽量要照顾到班长的每一位同学。身为班长，首先自身要做好榜样，不能做些违反纪律的事情，要严格的要求自己，要有着良好的成绩，班长要联合各个班干部，全心全意为班级服务，共同管理好班级。</w:t>
      </w:r>
    </w:p>
    <w:p>
      <w:pPr>
        <w:ind w:left="0" w:right="0" w:firstLine="560"/>
        <w:spacing w:before="450" w:after="450" w:line="312" w:lineRule="auto"/>
      </w:pPr>
      <w:r>
        <w:rPr>
          <w:rFonts w:ascii="宋体" w:hAnsi="宋体" w:eastAsia="宋体" w:cs="宋体"/>
          <w:color w:val="000"/>
          <w:sz w:val="28"/>
          <w:szCs w:val="28"/>
        </w:rPr>
        <w:t xml:space="preserve">班长的职位虽然是最大的，能够管着别人，听起来好像很厉害，但当班长也不会全是好事，班上有人违反了纪律，班长就有一份责任，授课的老师要是没有准时到达课堂时，班长就要去寻找老师。同样，同学与老师发生矛盾时，班长要及时的调解，还有其他班干部需要帮忙的时候，比如打扫卫生，文艺表演之类的事情，作为班长都要义不容辞的去帮忙。</w:t>
      </w:r>
    </w:p>
    <w:p>
      <w:pPr>
        <w:ind w:left="0" w:right="0" w:firstLine="560"/>
        <w:spacing w:before="450" w:after="450" w:line="312" w:lineRule="auto"/>
      </w:pPr>
      <w:r>
        <w:rPr>
          <w:rFonts w:ascii="宋体" w:hAnsi="宋体" w:eastAsia="宋体" w:cs="宋体"/>
          <w:color w:val="000"/>
          <w:sz w:val="28"/>
          <w:szCs w:val="28"/>
        </w:rPr>
        <w:t xml:space="preserve">上面说的那些，我自认为能够很好的完成，我学习成绩优异，犯了错误也会积极的承担责任，对待老师也很有礼貌，待人也十分的友好，发生矛盾时会多去考虑下其他人的感受。</w:t>
      </w:r>
    </w:p>
    <w:p>
      <w:pPr>
        <w:ind w:left="0" w:right="0" w:firstLine="560"/>
        <w:spacing w:before="450" w:after="450" w:line="312" w:lineRule="auto"/>
      </w:pPr>
      <w:r>
        <w:rPr>
          <w:rFonts w:ascii="宋体" w:hAnsi="宋体" w:eastAsia="宋体" w:cs="宋体"/>
          <w:color w:val="000"/>
          <w:sz w:val="28"/>
          <w:szCs w:val="28"/>
        </w:rPr>
        <w:t xml:space="preserve">如果我当选了班长，我会用多余的时间丰富班级里的课余生活，调动班上这些班干部的积极性，在上课时间调动同学们的积极性，帮助同学们好好提升下成绩，帮助纪律委员管理班级里的纪律，会帮助卫生委员管理好班上的卫生，打造一个文明有爱的班级。</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初中竞选班长演讲稿范文5</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__班,创造出最强的__班。</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2025-05-02T04:27:18+08:00</dcterms:created>
  <dcterms:modified xsi:type="dcterms:W3CDTF">2025-05-02T04:27:18+08:00</dcterms:modified>
</cp:coreProperties>
</file>

<file path=docProps/custom.xml><?xml version="1.0" encoding="utf-8"?>
<Properties xmlns="http://schemas.openxmlformats.org/officeDocument/2006/custom-properties" xmlns:vt="http://schemas.openxmlformats.org/officeDocument/2006/docPropsVTypes"/>
</file>