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校长岗位竞聘的演讲稿5篇范文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强化学生行为习惯养成教育，培养学生成为“守纪、明礼的人”，做好文明学生评选工作，以学生为载体，影响家长从而影响社会，既提升学校的整体形象，又营造和谐发展的生存空间。下面是小编为大家带来的校长岗位竞聘演讲稿，希望大家喜欢!校长岗位竞聘演讲稿1...</w:t>
      </w:r>
    </w:p>
    <w:p>
      <w:pPr>
        <w:ind w:left="0" w:right="0" w:firstLine="560"/>
        <w:spacing w:before="450" w:after="450" w:line="312" w:lineRule="auto"/>
      </w:pPr>
      <w:r>
        <w:rPr>
          <w:rFonts w:ascii="宋体" w:hAnsi="宋体" w:eastAsia="宋体" w:cs="宋体"/>
          <w:color w:val="000"/>
          <w:sz w:val="28"/>
          <w:szCs w:val="28"/>
        </w:rPr>
        <w:t xml:space="preserve">强化学生行为习惯养成教育，培养学生成为“守纪、明礼的人”，做好文明学生评选工作，以学生为载体，影响家长从而影响社会，既提升学校的整体形象，又营造和谐发展的生存空间。下面是小编为大家带来的校长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学校，现任总务主任职务，首先感谢区教委能够给我们青年教师提供这样一个公平竞争的机会，让我走上舞台与各位领导汇报一点我的工作感想，也感谢____校长，是您的悉心指导，让我在____学校这个大家庭里得到充实的提高，使得今天有勇气、有信心走上舞台，参与竞争。</w:t>
      </w:r>
    </w:p>
    <w:p>
      <w:pPr>
        <w:ind w:left="0" w:right="0" w:firstLine="560"/>
        <w:spacing w:before="450" w:after="450" w:line="312" w:lineRule="auto"/>
      </w:pPr>
      <w:r>
        <w:rPr>
          <w:rFonts w:ascii="宋体" w:hAnsi="宋体" w:eastAsia="宋体" w:cs="宋体"/>
          <w:color w:val="000"/>
          <w:sz w:val="28"/>
          <w:szCs w:val="28"/>
        </w:rPr>
        <w:t xml:space="preserve">今天，我竞聘的岗位是行政副校长，我的竞聘发言分为三大部分：岗位理解、个人描述、工作设想。</w:t>
      </w:r>
    </w:p>
    <w:p>
      <w:pPr>
        <w:ind w:left="0" w:right="0" w:firstLine="560"/>
        <w:spacing w:before="450" w:after="450" w:line="312" w:lineRule="auto"/>
      </w:pPr>
      <w:r>
        <w:rPr>
          <w:rFonts w:ascii="宋体" w:hAnsi="宋体" w:eastAsia="宋体" w:cs="宋体"/>
          <w:color w:val="000"/>
          <w:sz w:val="28"/>
          <w:szCs w:val="28"/>
        </w:rPr>
        <w:t xml:space="preserve">我的竞聘优势是：长期工作在______，拥有天时地利与人和。因从事小学教育工作__年，我对______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长期担任学校多个中层领导职务，管理经验丰富。自从事小学教育以来，我有__年的大队辅导员经历，__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担任教学一线工作多年，教学经验丰富，教学成绩突出。进入______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踏实肯干，求真务实。我热爱教师工校长竞聘面试题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校长作为______的最高领导，全面主抓学校各项工作，职位高，担子重，责任大。面对竞聘的岗位，我深感责任重大，也做了积极充分的准备。如果我当选，我将做好以下几方面的工作：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抓好领导班子建设，向管理要质量。一流的学校在于一流的领导班子。一流的领导班子，其成员一方面要有较高的思想素质，另一方面要有过硬的业务素质和管理水平。______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尊重差异发展个性，全面提高教育质量。实施素质教育的根本落脚点就是学生全面素质的提高和德智体美劳全面发展。要提校长竞聘试题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抓学校文化建设，营造和谐校园。建设一个以“和”为主题的学校组织文化，是学校发展进程中的文化积淀，是学校继续进步，学生成长的重要条件小学校长竞聘演讲稿精选3篇演讲稿。营造“尊重人、理解人、关心人、帮助人”的和谐大家庭氛围，选拔那些更能尊重学生，理解学生，善于引导学生去感受学习之乐，成长之美的同志充入教学第一线。全面落实“以学生发展为本”。</w:t>
      </w:r>
    </w:p>
    <w:p>
      <w:pPr>
        <w:ind w:left="0" w:right="0" w:firstLine="560"/>
        <w:spacing w:before="450" w:after="450" w:line="312" w:lineRule="auto"/>
      </w:pPr>
      <w:r>
        <w:rPr>
          <w:rFonts w:ascii="宋体" w:hAnsi="宋体" w:eastAsia="宋体" w:cs="宋体"/>
          <w:color w:val="000"/>
          <w:sz w:val="28"/>
          <w:szCs w:val="28"/>
        </w:rPr>
        <w:t xml:space="preserve">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______的发展和壮大发挥应有的力量。</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大家好!非常荣幸能参加教体局组织的“竞聘校长活动”，真诚感谢上级组织为我提供了这个公开、公正和展示自己才能的机会。</w:t>
      </w:r>
    </w:p>
    <w:p>
      <w:pPr>
        <w:ind w:left="0" w:right="0" w:firstLine="560"/>
        <w:spacing w:before="450" w:after="450" w:line="312" w:lineRule="auto"/>
      </w:pPr>
      <w:r>
        <w:rPr>
          <w:rFonts w:ascii="宋体" w:hAnsi="宋体" w:eastAsia="宋体" w:cs="宋体"/>
          <w:color w:val="000"/>
          <w:sz w:val="28"/>
          <w:szCs w:val="28"/>
        </w:rPr>
        <w:t xml:space="preserve">一个好校长就是一所好学校，我深知选择了当校长就是选择义务和使命，就是选择奉献和贡献，就是选择了“春蚕”精神和“蜡烛”人生。我甘愿付出我的满腔热情，付出我的学识和智慧，甘愿为我的教育人生画上一个完美的句号。</w:t>
      </w:r>
    </w:p>
    <w:p>
      <w:pPr>
        <w:ind w:left="0" w:right="0" w:firstLine="560"/>
        <w:spacing w:before="450" w:after="450" w:line="312" w:lineRule="auto"/>
      </w:pPr>
      <w:r>
        <w:rPr>
          <w:rFonts w:ascii="宋体" w:hAnsi="宋体" w:eastAsia="宋体" w:cs="宋体"/>
          <w:color w:val="000"/>
          <w:sz w:val="28"/>
          <w:szCs w:val="28"/>
        </w:rPr>
        <w:t xml:space="preserve">假如我当校长，我的目标是创一流管理、塑一流师资、育一流人才，树一流品牌!充分发挥我从教18年来在教学一线、班主任岗位、学区主任岗位等工作中所积累的教育教学实践经验和丰富的管理经验，努力做一名合格的、称职的好校长，努力当一名有所作为的优秀校长。</w:t>
      </w:r>
    </w:p>
    <w:p>
      <w:pPr>
        <w:ind w:left="0" w:right="0" w:firstLine="560"/>
        <w:spacing w:before="450" w:after="450" w:line="312" w:lineRule="auto"/>
      </w:pPr>
      <w:r>
        <w:rPr>
          <w:rFonts w:ascii="宋体" w:hAnsi="宋体" w:eastAsia="宋体" w:cs="宋体"/>
          <w:color w:val="000"/>
          <w:sz w:val="28"/>
          <w:szCs w:val="28"/>
        </w:rPr>
        <w:t xml:space="preserve">一、当好师生的精神领袖</w:t>
      </w:r>
    </w:p>
    <w:p>
      <w:pPr>
        <w:ind w:left="0" w:right="0" w:firstLine="560"/>
        <w:spacing w:before="450" w:after="450" w:line="312" w:lineRule="auto"/>
      </w:pPr>
      <w:r>
        <w:rPr>
          <w:rFonts w:ascii="宋体" w:hAnsi="宋体" w:eastAsia="宋体" w:cs="宋体"/>
          <w:color w:val="000"/>
          <w:sz w:val="28"/>
          <w:szCs w:val="28"/>
        </w:rPr>
        <w:t xml:space="preserve">校长的眼界有多远，思想境界有多高，学校的办学理念层次就会有多高。</w:t>
      </w:r>
    </w:p>
    <w:p>
      <w:pPr>
        <w:ind w:left="0" w:right="0" w:firstLine="560"/>
        <w:spacing w:before="450" w:after="450" w:line="312" w:lineRule="auto"/>
      </w:pPr>
      <w:r>
        <w:rPr>
          <w:rFonts w:ascii="宋体" w:hAnsi="宋体" w:eastAsia="宋体" w:cs="宋体"/>
          <w:color w:val="000"/>
          <w:sz w:val="28"/>
          <w:szCs w:val="28"/>
        </w:rPr>
        <w:t xml:space="preserve">首先，“打铁必须自身硬”。我要不间断地读书、看报、学习和思考，用正确的的理论和专业知识武装自己，用党的各项方针政策指导自己。不断提高自身思想政治素质，并引领教师在思想境界和教育理念上得到升华。形成自己独特的教育思想，树立“以人为本，师生至上，质量第一”的办学理念，努力做到“让每一位教师成长，让每一个学生合格，让更多学生优秀”。</w:t>
      </w:r>
    </w:p>
    <w:p>
      <w:pPr>
        <w:ind w:left="0" w:right="0" w:firstLine="560"/>
        <w:spacing w:before="450" w:after="450" w:line="312" w:lineRule="auto"/>
      </w:pPr>
      <w:r>
        <w:rPr>
          <w:rFonts w:ascii="宋体" w:hAnsi="宋体" w:eastAsia="宋体" w:cs="宋体"/>
          <w:color w:val="000"/>
          <w:sz w:val="28"/>
          <w:szCs w:val="28"/>
        </w:rPr>
        <w:t xml:space="preserve">其次，“公生明，廉生威”。在道德、才能、作风、情感上，高标准严格要求自己，在工作中身先士卒，脚踏实地，无私奉献，克己奉公，公平公正，做到原则面前不让步，利益面前不伸手，用“诚、义、礼、智、信、勤、俭、实”8种美德塑造人格魅力，用实际行动在师生中树立自己的威信。</w:t>
      </w:r>
    </w:p>
    <w:p>
      <w:pPr>
        <w:ind w:left="0" w:right="0" w:firstLine="560"/>
        <w:spacing w:before="450" w:after="450" w:line="312" w:lineRule="auto"/>
      </w:pPr>
      <w:r>
        <w:rPr>
          <w:rFonts w:ascii="宋体" w:hAnsi="宋体" w:eastAsia="宋体" w:cs="宋体"/>
          <w:color w:val="000"/>
          <w:sz w:val="28"/>
          <w:szCs w:val="28"/>
        </w:rPr>
        <w:t xml:space="preserve">二、学校管理显特色</w:t>
      </w:r>
    </w:p>
    <w:p>
      <w:pPr>
        <w:ind w:left="0" w:right="0" w:firstLine="560"/>
        <w:spacing w:before="450" w:after="450" w:line="312" w:lineRule="auto"/>
      </w:pPr>
      <w:r>
        <w:rPr>
          <w:rFonts w:ascii="宋体" w:hAnsi="宋体" w:eastAsia="宋体" w:cs="宋体"/>
          <w:color w:val="000"/>
          <w:sz w:val="28"/>
          <w:szCs w:val="28"/>
        </w:rPr>
        <w:t xml:space="preserve">在学校管理上，“向管理要效益”。要以德育为首，教研为重，质量为标。坚持做到“依法治校、民主管理、层次分明、责任到人” 十六字方针。</w:t>
      </w:r>
    </w:p>
    <w:p>
      <w:pPr>
        <w:ind w:left="0" w:right="0" w:firstLine="560"/>
        <w:spacing w:before="450" w:after="450" w:line="312" w:lineRule="auto"/>
      </w:pPr>
      <w:r>
        <w:rPr>
          <w:rFonts w:ascii="宋体" w:hAnsi="宋体" w:eastAsia="宋体" w:cs="宋体"/>
          <w:color w:val="000"/>
          <w:sz w:val="28"/>
          <w:szCs w:val="28"/>
        </w:rPr>
        <w:t xml:space="preserve">1、依法治校：严格按党的教育方针办事，认真贯彻落实《义务教育法》、《教师法》、《未成年人保护法》以及《国家中长期教育改革和发展规划纲要》，完善学校各项规章制度，做到有法可依，有章可循，狠抓落实，工作面前不手软，制度面前不徇私。</w:t>
      </w:r>
    </w:p>
    <w:p>
      <w:pPr>
        <w:ind w:left="0" w:right="0" w:firstLine="560"/>
        <w:spacing w:before="450" w:after="450" w:line="312" w:lineRule="auto"/>
      </w:pPr>
      <w:r>
        <w:rPr>
          <w:rFonts w:ascii="宋体" w:hAnsi="宋体" w:eastAsia="宋体" w:cs="宋体"/>
          <w:color w:val="000"/>
          <w:sz w:val="28"/>
          <w:szCs w:val="28"/>
        </w:rPr>
        <w:t xml:space="preserve">2、民主管理：在校长负责制的前提下，完善校务委员会、教代会机制，充分发挥他们的监督作用，不独断专行，广开言路，集思广益，使学校政务、事务、财务等各项工作，公开化、透明化、规范化。</w:t>
      </w:r>
    </w:p>
    <w:p>
      <w:pPr>
        <w:ind w:left="0" w:right="0" w:firstLine="560"/>
        <w:spacing w:before="450" w:after="450" w:line="312" w:lineRule="auto"/>
      </w:pPr>
      <w:r>
        <w:rPr>
          <w:rFonts w:ascii="宋体" w:hAnsi="宋体" w:eastAsia="宋体" w:cs="宋体"/>
          <w:color w:val="000"/>
          <w:sz w:val="28"/>
          <w:szCs w:val="28"/>
        </w:rPr>
        <w:t xml:space="preserve">3、层次分明：在工作中，德育为主线、教研为重点，后勤促保障。</w:t>
      </w:r>
    </w:p>
    <w:p>
      <w:pPr>
        <w:ind w:left="0" w:right="0" w:firstLine="560"/>
        <w:spacing w:before="450" w:after="450" w:line="312" w:lineRule="auto"/>
      </w:pPr>
      <w:r>
        <w:rPr>
          <w:rFonts w:ascii="宋体" w:hAnsi="宋体" w:eastAsia="宋体" w:cs="宋体"/>
          <w:color w:val="000"/>
          <w:sz w:val="28"/>
          <w:szCs w:val="28"/>
        </w:rPr>
        <w:t xml:space="preserve">首先，德育为主线。将德育贯穿和渗透在学校教育工作的全过程。利用一切可以利用的资源，制定切实可行的计划、内容和细则。做到“三有一实”(有目标、有过程、有总结、讲实效)，并要努力建设好学校、家庭、社会三位一体的德教网络。</w:t>
      </w:r>
    </w:p>
    <w:p>
      <w:pPr>
        <w:ind w:left="0" w:right="0" w:firstLine="560"/>
        <w:spacing w:before="450" w:after="450" w:line="312" w:lineRule="auto"/>
      </w:pPr>
      <w:r>
        <w:rPr>
          <w:rFonts w:ascii="宋体" w:hAnsi="宋体" w:eastAsia="宋体" w:cs="宋体"/>
          <w:color w:val="000"/>
          <w:sz w:val="28"/>
          <w:szCs w:val="28"/>
        </w:rPr>
        <w:t xml:space="preserve">其次，教研为重点。以新课标为指导，以教改为抓手，做到集体备课出精品，高效课堂有亮点，教学方法有特色，校本教研出成果。</w:t>
      </w:r>
    </w:p>
    <w:p>
      <w:pPr>
        <w:ind w:left="0" w:right="0" w:firstLine="560"/>
        <w:spacing w:before="450" w:after="450" w:line="312" w:lineRule="auto"/>
      </w:pPr>
      <w:r>
        <w:rPr>
          <w:rFonts w:ascii="宋体" w:hAnsi="宋体" w:eastAsia="宋体" w:cs="宋体"/>
          <w:color w:val="000"/>
          <w:sz w:val="28"/>
          <w:szCs w:val="28"/>
        </w:rPr>
        <w:t xml:space="preserve">其三，后勤促保障。严格执行上级财务管理制度，做到账目规范，公开透明，更要把有限的财力服务教育教学，不断完善教学设施，改善办学条件，优化教育环境。不乱收费，保护校园一方净土。</w:t>
      </w:r>
    </w:p>
    <w:p>
      <w:pPr>
        <w:ind w:left="0" w:right="0" w:firstLine="560"/>
        <w:spacing w:before="450" w:after="450" w:line="312" w:lineRule="auto"/>
      </w:pPr>
      <w:r>
        <w:rPr>
          <w:rFonts w:ascii="宋体" w:hAnsi="宋体" w:eastAsia="宋体" w:cs="宋体"/>
          <w:color w:val="000"/>
          <w:sz w:val="28"/>
          <w:szCs w:val="28"/>
        </w:rPr>
        <w:t xml:space="preserve">4、责任到人：德育、教研、后勤，实行“三三”制管理办法。三线三人，择优聘用，校长要做到知人善任，奖罚分明，宽严相济。分工具体，职责明确。层层签订目标责任状，落实责任追究制。各项工作要做到有计划、有措施、有布置、有检查、有督促、有指导、有评比、有量化等9个环节。通过“观念驱动，环境推动，机制拉动”等方式，打造一支高素质的工作团队。</w:t>
      </w:r>
    </w:p>
    <w:p>
      <w:pPr>
        <w:ind w:left="0" w:right="0" w:firstLine="560"/>
        <w:spacing w:before="450" w:after="450" w:line="312" w:lineRule="auto"/>
      </w:pPr>
      <w:r>
        <w:rPr>
          <w:rFonts w:ascii="宋体" w:hAnsi="宋体" w:eastAsia="宋体" w:cs="宋体"/>
          <w:color w:val="000"/>
          <w:sz w:val="28"/>
          <w:szCs w:val="28"/>
        </w:rPr>
        <w:t xml:space="preserve">三、唱响质量主旋律</w:t>
      </w:r>
    </w:p>
    <w:p>
      <w:pPr>
        <w:ind w:left="0" w:right="0" w:firstLine="560"/>
        <w:spacing w:before="450" w:after="450" w:line="312" w:lineRule="auto"/>
      </w:pPr>
      <w:r>
        <w:rPr>
          <w:rFonts w:ascii="宋体" w:hAnsi="宋体" w:eastAsia="宋体" w:cs="宋体"/>
          <w:color w:val="000"/>
          <w:sz w:val="28"/>
          <w:szCs w:val="28"/>
        </w:rPr>
        <w:t xml:space="preserve">要时刻牢记教学质量是学校的生命线。要始终以“科研兴校，质量立校”为宗旨，紧密依靠广大教师，群策群力，搞好教学。要经常深入课堂听课，主动、及时地发现问题，解决问题，为师生的工作与学习提供帮助和指导，为教研工作指明方向，为提高质量把好关口。</w:t>
      </w:r>
    </w:p>
    <w:p>
      <w:pPr>
        <w:ind w:left="0" w:right="0" w:firstLine="560"/>
        <w:spacing w:before="450" w:after="450" w:line="312" w:lineRule="auto"/>
      </w:pPr>
      <w:r>
        <w:rPr>
          <w:rFonts w:ascii="宋体" w:hAnsi="宋体" w:eastAsia="宋体" w:cs="宋体"/>
          <w:color w:val="000"/>
          <w:sz w:val="28"/>
          <w:szCs w:val="28"/>
        </w:rPr>
        <w:t xml:space="preserve">一是大胆落实“主任负责制”，突出一个“信”字。依据管理水平、业务水平、觉悟水平“三高”的标准，选拔主任、班主任。并要大胆放权，做到疑人不用，用人不疑。</w:t>
      </w:r>
    </w:p>
    <w:p>
      <w:pPr>
        <w:ind w:left="0" w:right="0" w:firstLine="560"/>
        <w:spacing w:before="450" w:after="450" w:line="312" w:lineRule="auto"/>
      </w:pPr>
      <w:r>
        <w:rPr>
          <w:rFonts w:ascii="宋体" w:hAnsi="宋体" w:eastAsia="宋体" w:cs="宋体"/>
          <w:color w:val="000"/>
          <w:sz w:val="28"/>
          <w:szCs w:val="28"/>
        </w:rPr>
        <w:t xml:space="preserve">二是确定目标和方案，公开公平及时兑现奖惩，落实一个“义”字。制定质量目标和考核量化方案，利用评模评先、绩效工资考核等激励机制，切实发挥多劳多得，优质优酬，经济+荣誉的杠杆调节效应。并努力用非经济手段调动广大教师工作的积极性。</w:t>
      </w:r>
    </w:p>
    <w:p>
      <w:pPr>
        <w:ind w:left="0" w:right="0" w:firstLine="560"/>
        <w:spacing w:before="450" w:after="450" w:line="312" w:lineRule="auto"/>
      </w:pPr>
      <w:r>
        <w:rPr>
          <w:rFonts w:ascii="宋体" w:hAnsi="宋体" w:eastAsia="宋体" w:cs="宋体"/>
          <w:color w:val="000"/>
          <w:sz w:val="28"/>
          <w:szCs w:val="28"/>
        </w:rPr>
        <w:t xml:space="preserve">三是认真贯彻新课改理念，把握一个“实”字。认真组织教师学习新课改，参与新课改，</w:t>
      </w:r>
    </w:p>
    <w:p>
      <w:pPr>
        <w:ind w:left="0" w:right="0" w:firstLine="560"/>
        <w:spacing w:before="450" w:after="450" w:line="312" w:lineRule="auto"/>
      </w:pPr>
      <w:r>
        <w:rPr>
          <w:rFonts w:ascii="宋体" w:hAnsi="宋体" w:eastAsia="宋体" w:cs="宋体"/>
          <w:color w:val="000"/>
          <w:sz w:val="28"/>
          <w:szCs w:val="28"/>
        </w:rPr>
        <w:t xml:space="preserve">按照“务实、高效”的教学工作要求，让科研立足课堂，服务课堂，引领课堂，提高课堂教学质量。</w:t>
      </w:r>
    </w:p>
    <w:p>
      <w:pPr>
        <w:ind w:left="0" w:right="0" w:firstLine="560"/>
        <w:spacing w:before="450" w:after="450" w:line="312" w:lineRule="auto"/>
      </w:pPr>
      <w:r>
        <w:rPr>
          <w:rFonts w:ascii="宋体" w:hAnsi="宋体" w:eastAsia="宋体" w:cs="宋体"/>
          <w:color w:val="000"/>
          <w:sz w:val="28"/>
          <w:szCs w:val="28"/>
        </w:rPr>
        <w:t xml:space="preserve">四是抓好教学常规管理，体现一个“严”字。要着眼于工作实际，从细节入手，严把“六性四关”。</w:t>
      </w:r>
    </w:p>
    <w:p>
      <w:pPr>
        <w:ind w:left="0" w:right="0" w:firstLine="560"/>
        <w:spacing w:before="450" w:after="450" w:line="312" w:lineRule="auto"/>
      </w:pPr>
      <w:r>
        <w:rPr>
          <w:rFonts w:ascii="宋体" w:hAnsi="宋体" w:eastAsia="宋体" w:cs="宋体"/>
          <w:color w:val="000"/>
          <w:sz w:val="28"/>
          <w:szCs w:val="28"/>
        </w:rPr>
        <w:t xml:space="preserve">六性是：备课要有实用性，上课要讲高效性，组织教学有效性，课后反思有针对性，作业布置层次性，课程开设全面性。四关是：1、严把备课关。2、严把上课关。3、严把作业辅导关。4、严把成绩考核关。</w:t>
      </w:r>
    </w:p>
    <w:p>
      <w:pPr>
        <w:ind w:left="0" w:right="0" w:firstLine="560"/>
        <w:spacing w:before="450" w:after="450" w:line="312" w:lineRule="auto"/>
      </w:pPr>
      <w:r>
        <w:rPr>
          <w:rFonts w:ascii="宋体" w:hAnsi="宋体" w:eastAsia="宋体" w:cs="宋体"/>
          <w:color w:val="000"/>
          <w:sz w:val="28"/>
          <w:szCs w:val="28"/>
        </w:rPr>
        <w:t xml:space="preserve">第四，要守好安全WW底线</w:t>
      </w:r>
    </w:p>
    <w:p>
      <w:pPr>
        <w:ind w:left="0" w:right="0" w:firstLine="560"/>
        <w:spacing w:before="450" w:after="450" w:line="312" w:lineRule="auto"/>
      </w:pPr>
      <w:r>
        <w:rPr>
          <w:rFonts w:ascii="宋体" w:hAnsi="宋体" w:eastAsia="宋体" w:cs="宋体"/>
          <w:color w:val="000"/>
          <w:sz w:val="28"/>
          <w:szCs w:val="28"/>
        </w:rPr>
        <w:t xml:space="preserve">校长作为学校安全第一责任人，要守好安全底线，建立安全网络体系，做到安全工作无盲点。标本兼治，牢固树立“安全第一、预防为主”思想，贯彻落实“高度重视、扎实工作、加强建设、严加防范、树立信心、确保稳定”的工作方针，做到“进校首先查安全，时时处处讲安全，各种部位专人管”，努力杜绝一切因工作失误而造成的安全信访责任事故，消除学校安全信访隐患，确保全校师生生命、财产安全，维护学校正常的教育教学秩序。努力构建平安校园、和谐校园。</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最后，我想用一位美国企业家的话结束演讲：</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海阔凭鱼跃，天高任鸟飞。所以，我渴望有一个我能实现理想的机会，我一定能给大家一份满意的答卷。梦想不断延伸，脚步依旧执着，我将一如既往的做好自己的本职工作，为党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尊敬的各位领导、老师们、朋友们：</w:t>
      </w:r>
    </w:p>
    <w:p>
      <w:pPr>
        <w:ind w:left="0" w:right="0" w:firstLine="560"/>
        <w:spacing w:before="450" w:after="450" w:line="312" w:lineRule="auto"/>
      </w:pPr>
      <w:r>
        <w:rPr>
          <w:rFonts w:ascii="宋体" w:hAnsi="宋体" w:eastAsia="宋体" w:cs="宋体"/>
          <w:color w:val="000"/>
          <w:sz w:val="28"/>
          <w:szCs w:val="28"/>
        </w:rPr>
        <w:t xml:space="preserve">迎着新世纪满眼春风，喜看江城合川春潮涌动，教育改革犹如千帆竞发、万马奔腾之势向我们扑面而来。站在新世纪、新钓办、教育新形势的竞选台上，一种责任、使命、压力和动力鼓舞着我，牵引着我，我深深的知道，在座的领导和老师们以及几万钓办人民在挑选的不仅是一名优秀的校长，更重要的是挑选一种新世纪成功的教育!</w:t>
      </w:r>
    </w:p>
    <w:p>
      <w:pPr>
        <w:ind w:left="0" w:right="0" w:firstLine="560"/>
        <w:spacing w:before="450" w:after="450" w:line="312" w:lineRule="auto"/>
      </w:pPr>
      <w:r>
        <w:rPr>
          <w:rFonts w:ascii="宋体" w:hAnsi="宋体" w:eastAsia="宋体" w:cs="宋体"/>
          <w:color w:val="000"/>
          <w:sz w:val="28"/>
          <w:szCs w:val="28"/>
        </w:rPr>
        <w:t xml:space="preserve">光阴似箭，弹指流光。不觉中我在教育的土地上已耕耘了十三个春秋，我是1989年从合川师范校毕业分配到双凤镇云峰小学，从走进云峰的那天起，我就以“为教育无私奉献，为云峰建功立业”来激励自己。1991年，21岁的我挑起了云峰完小校长的担子。20_年任双凤镇教育总支副书记、成教专教，20_年任双凤小学党支部书记、校长。</w:t>
      </w:r>
    </w:p>
    <w:p>
      <w:pPr>
        <w:ind w:left="0" w:right="0" w:firstLine="560"/>
        <w:spacing w:before="450" w:after="450" w:line="312" w:lineRule="auto"/>
      </w:pPr>
      <w:r>
        <w:rPr>
          <w:rFonts w:ascii="宋体" w:hAnsi="宋体" w:eastAsia="宋体" w:cs="宋体"/>
          <w:color w:val="000"/>
          <w:sz w:val="28"/>
          <w:szCs w:val="28"/>
        </w:rPr>
        <w:t xml:space="preserve">近年来，在老师们的共同努力下，双凤小学全面推进素质教育，成果辉煌，少年军训班、电子琴培训班成为素质教育新靓点，小学生田径比赛挤身合川市镇街小学前九名，小学生乒乓球比赛连续两年载誉而归，获得合川市男子、女子第五名的好成绩;全国创新作文大赛，我校有18篇作文获得重庆市一二等奖，我热爱写作，近年来在合川报、教育周报等市级刊物上发表新闻、通讯、论文200余篇。1997年至20_来年年评为双凤镇优秀____________员，20_年，我荣获合川市德育先进个人光荣称号。学校被评为重庆市最佳文明单位。欣然回首，我无愧于自己的青春年华!</w:t>
      </w:r>
    </w:p>
    <w:p>
      <w:pPr>
        <w:ind w:left="0" w:right="0" w:firstLine="560"/>
        <w:spacing w:before="450" w:after="450" w:line="312" w:lineRule="auto"/>
      </w:pPr>
      <w:r>
        <w:rPr>
          <w:rFonts w:ascii="宋体" w:hAnsi="宋体" w:eastAsia="宋体" w:cs="宋体"/>
          <w:color w:val="000"/>
          <w:sz w:val="28"/>
          <w:szCs w:val="28"/>
        </w:rPr>
        <w:t xml:space="preserve">现代教育需要全新的办学理念，办学思想。学校校长是学校管理工作的组织者，提高学校管理水平的关键在校长。现代教育管理必须要以教育思想、教育理论现代化为先导，以教育内容、教育方法现代化为中心，以教育条件、教育手段现代化为基础，深化教育教学改革，树立“以德立校，依法治校，科研兴校，质量强校”的办学思想，适应挑战，与时俱进，促进学校管理规范化、科学化、民主化，才能高效率地推动钓办处教育跨越式、超常规的发展。十几年的教学实践管理经验，我体会到：校长应该吃透校情、教情和学情，把握大局，为学校发展高起点科学定位，工作求实、求细、求严、求新，以自己清醒的办学理念、宽容的民主作风、公正的做人品格、扎实的教育理论基础、突出的创新能力、科学的决策能力、有效的协调能力和完善的人格魅力影响师生，实现学校特色教育的新目标。</w:t>
      </w:r>
    </w:p>
    <w:p>
      <w:pPr>
        <w:ind w:left="0" w:right="0" w:firstLine="560"/>
        <w:spacing w:before="450" w:after="450" w:line="312" w:lineRule="auto"/>
      </w:pPr>
      <w:r>
        <w:rPr>
          <w:rFonts w:ascii="宋体" w:hAnsi="宋体" w:eastAsia="宋体" w:cs="宋体"/>
          <w:color w:val="000"/>
          <w:sz w:val="28"/>
          <w:szCs w:val="28"/>
        </w:rPr>
        <w:t xml:space="preserve">绿到江城满眼春，钓办腾飞正当时。渝合高速路开通，缩短了合川与世界的距离，钓办处教育发展正面临前所未有的新机遇，站在新世纪的起跑线上：怎样才能报答办事处的重教之情、人民群众的兴教之恩，如何把一个更加灿烂辉煌的钓鱼城教育推向21世纪?这正是一个成熟的校长应该慎重思索的问题，也是一个成功校长必须理性回答的问题!重点抓好“两基”“普实”的巩固提高工作，进一步完善学校办学条件，进一步提高教育质量和办学整体效益。以教育科研为龙头，以特色教育为主体，以素质教育为基础，深化改革，加快发展，体制上进行创新，活力上进一步增强，才能在质量上进一步提高，我们需要建立和实现“学校有特色，教师有特点、学生有特长”的办学目标。让东城教育崭新的靓丽于钓鱼城山下、闪烁于嘉陵江河畔!</w:t>
      </w:r>
    </w:p>
    <w:p>
      <w:pPr>
        <w:ind w:left="0" w:right="0" w:firstLine="560"/>
        <w:spacing w:before="450" w:after="450" w:line="312" w:lineRule="auto"/>
      </w:pPr>
      <w:r>
        <w:rPr>
          <w:rFonts w:ascii="宋体" w:hAnsi="宋体" w:eastAsia="宋体" w:cs="宋体"/>
          <w:color w:val="000"/>
          <w:sz w:val="28"/>
          <w:szCs w:val="28"/>
        </w:rPr>
        <w:t xml:space="preserve">通过十多年学校管理工作的探索，我总结了一条自己的办学思路：紧紧围绕一个指导思想，抓好两支队伍建设，突出“三线”管理，做到“四个提高”，体现“五个强化”，创立特色示范学校的“12345”管理思路。全面贯彻党的教育方针，深化教育改革，整体推进素质教育，全面提高教育质量和办学效益。二是抓两支队伍建设：一是学校行政领导班子建设，增强领导班子的凝聚力、感召力。</w:t>
      </w:r>
    </w:p>
    <w:p>
      <w:pPr>
        <w:ind w:left="0" w:right="0" w:firstLine="560"/>
        <w:spacing w:before="450" w:after="450" w:line="312" w:lineRule="auto"/>
      </w:pPr>
      <w:r>
        <w:rPr>
          <w:rFonts w:ascii="宋体" w:hAnsi="宋体" w:eastAsia="宋体" w:cs="宋体"/>
          <w:color w:val="000"/>
          <w:sz w:val="28"/>
          <w:szCs w:val="28"/>
        </w:rPr>
        <w:t xml:space="preserve">二是建立一支高素质的教师队伍，对教师的基本要求是：师德高品位、专业高学识、能力多方位。继续深入开展“铸师魂、扬师德、正师风、树师表”的活动，树立“在岗一分钟，敬业60秒”、的职业理念。同时在政治上信任，思想上帮助、工作上依靠，生活上照顾，为广大教师创造一个良好的社会环境和发展环境。</w:t>
      </w:r>
    </w:p>
    <w:p>
      <w:pPr>
        <w:ind w:left="0" w:right="0" w:firstLine="560"/>
        <w:spacing w:before="450" w:after="450" w:line="312" w:lineRule="auto"/>
      </w:pPr>
      <w:r>
        <w:rPr>
          <w:rFonts w:ascii="宋体" w:hAnsi="宋体" w:eastAsia="宋体" w:cs="宋体"/>
          <w:color w:val="000"/>
          <w:sz w:val="28"/>
          <w:szCs w:val="28"/>
        </w:rPr>
        <w:t xml:space="preserve">三是突出“三线”管理：思想政治工作是学校行政管理的生命线，教育教学质量是学校的生存线，教育科研是学校管理工作的水平线。做到教师的道德水平、文化水平和工作能力的提高、学校素质教育水平不断提高、学校管理水平不断提高和学校现代教育技术水平不断提高。做好“五个强化”：强化学校的内部管理、强化教育科研工作、强化师资队伍建设、强化素质教育的实施、强化民主管理，建立积极、向上、和谐、融洽的学校文化氛围，营造民主治校、依法治校的良好管理环境。</w:t>
      </w:r>
    </w:p>
    <w:p>
      <w:pPr>
        <w:ind w:left="0" w:right="0" w:firstLine="560"/>
        <w:spacing w:before="450" w:after="450" w:line="312" w:lineRule="auto"/>
      </w:pPr>
      <w:r>
        <w:rPr>
          <w:rFonts w:ascii="宋体" w:hAnsi="宋体" w:eastAsia="宋体" w:cs="宋体"/>
          <w:color w:val="000"/>
          <w:sz w:val="28"/>
          <w:szCs w:val="28"/>
        </w:rPr>
        <w:t xml:space="preserve">面对新的时代，尤其是我们处在高智能密集的学校中，我只有不断加强学习，提高理论水平，管理理念与时俱进，严格党性锻炼，增强人格魅力，使自己达到“政治上强、业务上精、作风上实、纪律上严”的要求。新世纪中国基础教育的改革和合川市人事制度改革以及钓办处对教育改革的思索和展望，这无疑是一个值得重视的抉择。作为从事多年学校管理而今登台演讲的我，也面临同样选择，领导学校是一项艰辛的工作，它需要激情和眼光。改革的目的是最大程度地推动人的才能的发展，所以，我把今天的舞台不仅是作为一种意图，更是一项伟大的责任!作为校长，这是一种责任的体现，一种事业的追求。创新和进取是学校发展活力和希望所在，正如有位名人所言：学校，特别是名校，犹如斜面之球，不进则退，只有不断开拓进取，才能达到新的高点!</w:t>
      </w:r>
    </w:p>
    <w:p>
      <w:pPr>
        <w:ind w:left="0" w:right="0" w:firstLine="560"/>
        <w:spacing w:before="450" w:after="450" w:line="312" w:lineRule="auto"/>
      </w:pPr>
      <w:r>
        <w:rPr>
          <w:rFonts w:ascii="宋体" w:hAnsi="宋体" w:eastAsia="宋体" w:cs="宋体"/>
          <w:color w:val="000"/>
          <w:sz w:val="28"/>
          <w:szCs w:val="28"/>
        </w:rPr>
        <w:t xml:space="preserve">尊敬的各位领导、老师们，教育管理的核心是在于创设一种激活人的创造力的管理体制，为善于创造的人提供发挥其作用的机会。不管我能否成为钓鱼城办事处一所学校的领头雁，但我想，钓办处的教育不仅需要体制的改革，管理的创新、理念的升华，更需要一种精神。教育是教师奉献的事业，教育也是教师成就自我的事业，作为校长，帮助教师不断超越自我，展示自我，体现生命的价值。作为校长，必须把善待教师作为管理的主导思想：善待就是尊重教师、信任教师、理解教师、爱护教师。在新世纪举全办之力兴教育之时，我们唯有坚持团结拼搏是基础，负重奋进是要求，自加压力是动力，敢于争先是目标，共同铸造钓办处教育的“钓鱼城精神”，作为钓办处教育改革和发展的不懈动力!</w:t>
      </w:r>
    </w:p>
    <w:p>
      <w:pPr>
        <w:ind w:left="0" w:right="0" w:firstLine="560"/>
        <w:spacing w:before="450" w:after="450" w:line="312" w:lineRule="auto"/>
      </w:pPr>
      <w:r>
        <w:rPr>
          <w:rFonts w:ascii="宋体" w:hAnsi="宋体" w:eastAsia="宋体" w:cs="宋体"/>
          <w:color w:val="000"/>
          <w:sz w:val="28"/>
          <w:szCs w:val="28"/>
        </w:rPr>
        <w:t xml:space="preserve">枕三江碧波荡漾，听鱼城号角声急，乘风破浪会有时，直挂云帆济苍海，我们的事业魅力无限，我们的事业任重道远，让我们以饱满的热情、强烈的信心、振奋的精神、昂扬的斗志来迎接挑选，直面人生，面对未来，我相信我也真诚祝愿，钓鱼城办事处的教育会更加欣欣向荣，像一颗的明珠，闪耀在江城之上，愈发灿烂、美丽、荣光!</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校长岗位竞聘演讲稿4</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_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__，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w:t>
      </w:r>
    </w:p>
    <w:p>
      <w:pPr>
        <w:ind w:left="0" w:right="0" w:firstLine="560"/>
        <w:spacing w:before="450" w:after="450" w:line="312" w:lineRule="auto"/>
      </w:pPr>
      <w:r>
        <w:rPr>
          <w:rFonts w:ascii="宋体" w:hAnsi="宋体" w:eastAsia="宋体" w:cs="宋体"/>
          <w:color w:val="000"/>
          <w:sz w:val="28"/>
          <w:szCs w:val="28"/>
        </w:rPr>
        <w:t xml:space="preserve">(1)、美丽校园梦;用三年时间，统筹解决村小维修和中心校较高档次和品味的校园文化建设，逐步改善办公条件，齐备教育教学设备设施。让新民小学以一种绿色、整洁、舒适、雅致的形态呈现。</w:t>
      </w:r>
    </w:p>
    <w:p>
      <w:pPr>
        <w:ind w:left="0" w:right="0" w:firstLine="560"/>
        <w:spacing w:before="450" w:after="450" w:line="312" w:lineRule="auto"/>
      </w:pPr>
      <w:r>
        <w:rPr>
          <w:rFonts w:ascii="宋体" w:hAnsi="宋体" w:eastAsia="宋体" w:cs="宋体"/>
          <w:color w:val="000"/>
          <w:sz w:val="28"/>
          <w:szCs w:val="28"/>
        </w:rPr>
        <w:t xml:space="preserve">(2)、和谐校园梦;三年里，我们将倡导用心、用情、用爱去浇灌我们钟爱的事业，让我们的校园充满人与人之间的平等、尊重、友爱、团结。</w:t>
      </w:r>
    </w:p>
    <w:p>
      <w:pPr>
        <w:ind w:left="0" w:right="0" w:firstLine="560"/>
        <w:spacing w:before="450" w:after="450" w:line="312" w:lineRule="auto"/>
      </w:pPr>
      <w:r>
        <w:rPr>
          <w:rFonts w:ascii="宋体" w:hAnsi="宋体" w:eastAsia="宋体" w:cs="宋体"/>
          <w:color w:val="000"/>
          <w:sz w:val="28"/>
          <w:szCs w:val="28"/>
        </w:rPr>
        <w:t xml:space="preserve">(3)、质量提升梦;对于农村小学大班额的质量提升，我知道它的难度和艰辛，我们需要精诚团结，更需要真抓实干。必须从学生良好习惯的养成、教师素质的提升、有效课堂的研究与构建、激励机制的健全这四个方面去突破。</w:t>
      </w:r>
    </w:p>
    <w:p>
      <w:pPr>
        <w:ind w:left="0" w:right="0" w:firstLine="560"/>
        <w:spacing w:before="450" w:after="450" w:line="312" w:lineRule="auto"/>
      </w:pPr>
      <w:r>
        <w:rPr>
          <w:rFonts w:ascii="宋体" w:hAnsi="宋体" w:eastAsia="宋体" w:cs="宋体"/>
          <w:color w:val="000"/>
          <w:sz w:val="28"/>
          <w:szCs w:val="28"/>
        </w:rPr>
        <w:t xml:space="preserve">(4)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2025-08-04T17:20:10+08:00</dcterms:created>
  <dcterms:modified xsi:type="dcterms:W3CDTF">2025-08-04T17:20:10+08:00</dcterms:modified>
</cp:coreProperties>
</file>

<file path=docProps/custom.xml><?xml version="1.0" encoding="utf-8"?>
<Properties xmlns="http://schemas.openxmlformats.org/officeDocument/2006/custom-properties" xmlns:vt="http://schemas.openxmlformats.org/officeDocument/2006/docPropsVTypes"/>
</file>