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202_开学第一课讲话稿4篇范文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眼又开学了，新的学期我们要用孜孜不倦去追求，用拼搏的精神来钻研。让知识浇灌心田，让青春写意一片赞叹。现在，就动笔写一下开学的讲话稿吧。你是否在找正准备撰写“20_开学第一课讲话稿”，下面小编收集了相关的素材，供大家写文参考！120_开学第...</w:t>
      </w:r>
    </w:p>
    <w:p>
      <w:pPr>
        <w:ind w:left="0" w:right="0" w:firstLine="560"/>
        <w:spacing w:before="450" w:after="450" w:line="312" w:lineRule="auto"/>
      </w:pPr>
      <w:r>
        <w:rPr>
          <w:rFonts w:ascii="宋体" w:hAnsi="宋体" w:eastAsia="宋体" w:cs="宋体"/>
          <w:color w:val="000"/>
          <w:sz w:val="28"/>
          <w:szCs w:val="28"/>
        </w:rPr>
        <w:t xml:space="preserve">转眼又开学了，新的学期我们要用孜孜不倦去追求，用拼搏的精神来钻研。让知识浇灌心田，让青春写意一片赞叹。现在，就动笔写一下开学的讲话稿吧。你是否在找正准备撰写“20_开学第一课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120_开学第一课讲话稿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220_开学第一课讲话稿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2025-05-02T08:28:13+08:00</dcterms:created>
  <dcterms:modified xsi:type="dcterms:W3CDTF">2025-05-02T08:28:13+08:00</dcterms:modified>
</cp:coreProperties>
</file>

<file path=docProps/custom.xml><?xml version="1.0" encoding="utf-8"?>
<Properties xmlns="http://schemas.openxmlformats.org/officeDocument/2006/custom-properties" xmlns:vt="http://schemas.openxmlformats.org/officeDocument/2006/docPropsVTypes"/>
</file>