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祖国在我心中演讲稿作文5篇范文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我们的心中，祖国永远是最伟大的，不论贫富，不论战争时期还是和平年代，我们都深深的爱着我们的祖国。从古至今，有多少中华儿女为祖国献身，为祖国抛头颅，洒热血，为祖国的强盛而努力。下面给大家分享一些关于，供大家参考。祖国在我心中演讲稿作文(1)...</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我们在圆明园里了解了祖国的屈辱;在长城上，了解了祖国的雄伟;在大漠中，了解了祖国的辽阔;在丝绸之路上，了解了祖国的悠久历史。</w:t>
      </w:r>
    </w:p>
    <w:p>
      <w:pPr>
        <w:ind w:left="0" w:right="0" w:firstLine="560"/>
        <w:spacing w:before="450" w:after="450" w:line="312" w:lineRule="auto"/>
      </w:pPr>
      <w:r>
        <w:rPr>
          <w:rFonts w:ascii="宋体" w:hAnsi="宋体" w:eastAsia="宋体" w:cs="宋体"/>
          <w:color w:val="000"/>
          <w:sz w:val="28"/>
          <w:szCs w:val="28"/>
        </w:rPr>
        <w:t xml:space="preserve">当看到书本里祖国的那段被帝国主义者侵略的苦难时，我们愤怒，因为祖国在我们心中无比重要;当神舟六号遨游太空，我们欢呼雀跃，因为祖国在我们心中无比重要;当香港回归祖国时，我们激动，因为祖国在我们心中无比重要!</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一部分，是我们居住的家园。近百年来，许许多多的中华儿女，为了让这个家园繁荣富强，为了能让人民过上安定的生活，哪一个不是用“祖国在我心中”来激励自己继续努力奋斗。周恩来之所以能成为中国人民敬仰的伟人，不就因为他从小用“为中华之崛起而读书”来激励自己吗?</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涌现出了许多的少年英雄。王二小、刘胡兰、赖宁……他们为了中华民族的兴旺，进行了不屈不挠的奋斗，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们是祖国的接班人，是新时代的建设者。我们要用钢筋铁骨支撑起共和国!同学们，祖国在我们心中，和谐家园在我们心中，努力学习吧，把我们的祖国建设的更加美好，让一个强大的中国，在二十一世纪这个崭新的年代里屹立于世界之林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_、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几千年来，生活在黄河流域的炎黄子孙们，创造了灿烂的文名，发展起了世界一大步的文化。至今备受世界人民喜爱的唐诗宋词，就是在黄河流域诞生的，为中华文化增添了不朽的光采。</w:t>
      </w:r>
    </w:p>
    <w:p>
      <w:pPr>
        <w:ind w:left="0" w:right="0" w:firstLine="560"/>
        <w:spacing w:before="450" w:after="450" w:line="312" w:lineRule="auto"/>
      </w:pPr>
      <w:r>
        <w:rPr>
          <w:rFonts w:ascii="宋体" w:hAnsi="宋体" w:eastAsia="宋体" w:cs="宋体"/>
          <w:color w:val="000"/>
          <w:sz w:val="28"/>
          <w:szCs w:val="28"/>
        </w:rPr>
        <w:t xml:space="preserve">中国的方块字是世界上最古老的文字之一，也是目前世界上仍被广泛使用的文字。_、指南针、印刷术、造纸术是从我们的祖国传播到世界的四面八方。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改革开放，让我们告别了贫穷落后，逐渐走向了世界的前列，港澳回归，万民喜庆，嫦娥奔月的梦想已成现实，“神舟”载人飞船使我们的天地更加宽广，科技腾飞，经济的飞速发展，令世界人民对中国一次次刮目相看。”航天英雄”杨利伟登上太空后，惊叹人类的能力，深深为我们国家的强盛、民族的伟大而自豪，伟大的中国梦正在逐渐实现。</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w:t>
      </w:r>
    </w:p>
    <w:p>
      <w:pPr>
        <w:ind w:left="0" w:right="0" w:firstLine="560"/>
        <w:spacing w:before="450" w:after="450" w:line="312" w:lineRule="auto"/>
      </w:pPr>
      <w:r>
        <w:rPr>
          <w:rFonts w:ascii="宋体" w:hAnsi="宋体" w:eastAsia="宋体" w:cs="宋体"/>
          <w:color w:val="000"/>
          <w:sz w:val="28"/>
          <w:szCs w:val="28"/>
        </w:rPr>
        <w:t xml:space="preserve">20_年，我国成为世界上第三个可以独自将人类送入太空的国家。20_年我国成为第三个有能力以导弹摧毁人造卫星的国家。“嫦娥一号”绕卫星成功发射标志着我们已经成为月球俱乐部的一员。20_年月2月14日晚间21时11分，“嫦娥三号”探测器携带“月兔”号月球车成功登录月球，此次登录月球，确立了我国的航天地位，我国政府计划在20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《祖国在我心中》演讲完毕，谢谢大家!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回望中华民族璀璨的历史，伟人毛泽东在《沁园春。雪》中写道“惜秦皇汉武，略输文采。唐宗宋祖，稍逊风骚。一代天骄，成吉思汗，只识弯弓射大雕。”从这句话中，就能感受到中国历史的丰富多彩。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从古至今，伟人倍出。古代有儒家代表人物至圣孔丘、亚圣孟轲;更有一统六国、称霸四方的秦始皇，他结束了诸候分封，建立了中国历第一个统一的国家;唐代诗仙李白，在诗歌上造诣极高，写出的诗歌至今被我们传诵。现代有伟人毛泽东，带领中华民族站起来，以自强独立的姿态走向世界!还有数学家华罗庚、改革家邓小平、大文豪鲁迅、两弹一星元勋邓嫁先、钱三强等等，数不胜数!这些人都为我们祖国的强大作出了巨大的贡献!</w:t>
      </w:r>
    </w:p>
    <w:p>
      <w:pPr>
        <w:ind w:left="0" w:right="0" w:firstLine="560"/>
        <w:spacing w:before="450" w:after="450" w:line="312" w:lineRule="auto"/>
      </w:pPr>
      <w:r>
        <w:rPr>
          <w:rFonts w:ascii="宋体" w:hAnsi="宋体" w:eastAsia="宋体" w:cs="宋体"/>
          <w:color w:val="000"/>
          <w:sz w:val="28"/>
          <w:szCs w:val="28"/>
        </w:rPr>
        <w:t xml:space="preserve">自从毛泽东在_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w:t>
      </w:r>
    </w:p>
    <w:p>
      <w:pPr>
        <w:ind w:left="0" w:right="0" w:firstLine="560"/>
        <w:spacing w:before="450" w:after="450" w:line="312" w:lineRule="auto"/>
      </w:pPr>
      <w:r>
        <w:rPr>
          <w:rFonts w:ascii="宋体" w:hAnsi="宋体" w:eastAsia="宋体" w:cs="宋体"/>
          <w:color w:val="000"/>
          <w:sz w:val="28"/>
          <w:szCs w:val="28"/>
        </w:rPr>
        <w:t xml:space="preserve">中国的经济飞速发展!我国国民生产总值排全球第二，相当于第六至第十的五个发达国家的GDP总和;发起建立亚投行，主导覆盖欧亚大陆海域的一带一路经济计划;最近强势加入SDR(世界货币特别提篮权)……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祖国啊，你永远在我心中!</w:t>
      </w:r>
    </w:p>
    <w:p>
      <w:pPr>
        <w:ind w:left="0" w:right="0" w:firstLine="560"/>
        <w:spacing w:before="450" w:after="450" w:line="312" w:lineRule="auto"/>
      </w:pPr>
      <w:r>
        <w:rPr>
          <w:rFonts w:ascii="宋体" w:hAnsi="宋体" w:eastAsia="宋体" w:cs="宋体"/>
          <w:color w:val="000"/>
          <w:sz w:val="28"/>
          <w:szCs w:val="28"/>
        </w:rPr>
        <w:t xml:space="preserve">我以我是中国人而感到骄傲!让我们奋发图强，为祖国的更加富强而努力学习，将来，祖国为我们自豪!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2025-06-21T05:48:17+08:00</dcterms:created>
  <dcterms:modified xsi:type="dcterms:W3CDTF">2025-06-21T05:48:17+08:00</dcterms:modified>
</cp:coreProperties>
</file>

<file path=docProps/custom.xml><?xml version="1.0" encoding="utf-8"?>
<Properties xmlns="http://schemas.openxmlformats.org/officeDocument/2006/custom-properties" xmlns:vt="http://schemas.openxmlformats.org/officeDocument/2006/docPropsVTypes"/>
</file>