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五四演讲稿(10篇)</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五四演讲稿(10篇)五四青年节源于中国1919年反帝爱国的“五四运动”，五四青年节快到了，下面是小编为大家整理的五四演讲稿范文，仅供参考，喜欢可以收藏分享一下哟！五四演讲稿精选篇1尊敬的各位老师、亲爱的同学们：大家早上好！我是外语系团...</w:t>
      </w:r>
    </w:p>
    <w:p>
      <w:pPr>
        <w:ind w:left="0" w:right="0" w:firstLine="560"/>
        <w:spacing w:before="450" w:after="450" w:line="312" w:lineRule="auto"/>
      </w:pPr>
      <w:r>
        <w:rPr>
          <w:rFonts w:ascii="宋体" w:hAnsi="宋体" w:eastAsia="宋体" w:cs="宋体"/>
          <w:color w:val="000"/>
          <w:sz w:val="28"/>
          <w:szCs w:val="28"/>
        </w:rPr>
        <w:t xml:space="preserve">20_五四演讲稿(10篇)</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五四青年节源于中国1919年反帝爱国的“五四运动”，五四青年节快到了，下面是小编为大家整理的五四演讲稿范文，仅供参考，喜欢可以收藏分享一下哟！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我是外语系团总支常务副书记陈晓凤。今天我国旗下演讲的主题是五四长存，精神不灭。</w:t>
      </w:r>
    </w:p>
    <w:p>
      <w:pPr>
        <w:ind w:left="0" w:right="0" w:firstLine="560"/>
        <w:spacing w:before="450" w:after="450" w:line="312" w:lineRule="auto"/>
      </w:pPr>
      <w:r>
        <w:rPr>
          <w:rFonts w:ascii="宋体" w:hAnsi="宋体" w:eastAsia="宋体" w:cs="宋体"/>
          <w:color w:val="000"/>
          <w:sz w:val="28"/>
          <w:szCs w:val="28"/>
        </w:rPr>
        <w:t xml:space="preserve">1919年4月底，四万万中国人民企盼已久的巴黎和会却并未带来预想中的公理，郁积已久的亡国之忧、救国之愤、爱国之情骤然化作海啸山鸣的五四运动。</w:t>
      </w:r>
    </w:p>
    <w:p>
      <w:pPr>
        <w:ind w:left="0" w:right="0" w:firstLine="560"/>
        <w:spacing w:before="450" w:after="450" w:line="312" w:lineRule="auto"/>
      </w:pPr>
      <w:r>
        <w:rPr>
          <w:rFonts w:ascii="宋体" w:hAnsi="宋体" w:eastAsia="宋体" w:cs="宋体"/>
          <w:color w:val="000"/>
          <w:sz w:val="28"/>
          <w:szCs w:val="28"/>
        </w:rPr>
        <w:t xml:space="preserve">为了驱逐黑暗，为了争取光明，为了祖国的独立和富强，一群意气风发的青年用他们的热血和生命谱写了一曲最壮丽的青春之歌，绘就了一幅最宏伟的青春图画。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在这个和平的社会里，我们走在前人开辟的光明大道上，过着幸福的生活，一切似乎都是美好的。但难道这样就代表我们青年人可以放弃奋斗、尽享安逸吗？当然不是！世界的格局越发错综复杂，国家未来的命运仍与我们每一个青年人紧密联系。</w:t>
      </w:r>
    </w:p>
    <w:p>
      <w:pPr>
        <w:ind w:left="0" w:right="0" w:firstLine="560"/>
        <w:spacing w:before="450" w:after="450" w:line="312" w:lineRule="auto"/>
      </w:pPr>
      <w:r>
        <w:rPr>
          <w:rFonts w:ascii="宋体" w:hAnsi="宋体" w:eastAsia="宋体" w:cs="宋体"/>
          <w:color w:val="000"/>
          <w:sz w:val="28"/>
          <w:szCs w:val="28"/>
        </w:rPr>
        <w:t xml:space="preserve">中国梦，它绝不是一个人的梦，而是我们每一个中国青年的梦。全国广大青少年，要志存高远，增长知识，锤炼意志，让青春在时代进步中焕发出绚丽的光彩。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因此，我们弘扬五四精神绝不能只停留在口号上，更要体现在实际行动上。为此我提出以下几点倡议：</w:t>
      </w:r>
    </w:p>
    <w:p>
      <w:pPr>
        <w:ind w:left="0" w:right="0" w:firstLine="560"/>
        <w:spacing w:before="450" w:after="450" w:line="312" w:lineRule="auto"/>
      </w:pPr>
      <w:r>
        <w:rPr>
          <w:rFonts w:ascii="宋体" w:hAnsi="宋体" w:eastAsia="宋体" w:cs="宋体"/>
          <w:color w:val="000"/>
          <w:sz w:val="28"/>
          <w:szCs w:val="28"/>
        </w:rPr>
        <w:t xml:space="preserve">第一，青年大学生首先要有正确的发展思路和方向，要求我们把个人发展与国家社会的发展统一起来，要求我们以青春之我，创建青春之国家，青春之民族。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爱国主义是五四青年运动的旗帜，当代中国青年，一定要高举爱国主义旗帜，沿着党指引的道路奋勇前进。</w:t>
      </w:r>
    </w:p>
    <w:p>
      <w:pPr>
        <w:ind w:left="0" w:right="0" w:firstLine="560"/>
        <w:spacing w:before="450" w:after="450" w:line="312" w:lineRule="auto"/>
      </w:pPr>
      <w:r>
        <w:rPr>
          <w:rFonts w:ascii="宋体" w:hAnsi="宋体" w:eastAsia="宋体" w:cs="宋体"/>
          <w:color w:val="000"/>
          <w:sz w:val="28"/>
          <w:szCs w:val="28"/>
        </w:rPr>
        <w:t xml:space="preserve">第二，当代青年大学生应理性爱国，潜心治学。作为当代大学生，最好的爱国方式便是潜心治学，努力掌握科学知识，将来成为社会的有用人才，到祖国和人民最需要的地方去。</w:t>
      </w:r>
    </w:p>
    <w:p>
      <w:pPr>
        <w:ind w:left="0" w:right="0" w:firstLine="560"/>
        <w:spacing w:before="450" w:after="450" w:line="312" w:lineRule="auto"/>
      </w:pPr>
      <w:r>
        <w:rPr>
          <w:rFonts w:ascii="宋体" w:hAnsi="宋体" w:eastAsia="宋体" w:cs="宋体"/>
          <w:color w:val="000"/>
          <w:sz w:val="28"/>
          <w:szCs w:val="28"/>
        </w:rPr>
        <w:t xml:space="preserve">第三，当代青年大学生应热心公益，勇于为祖国和人民奉献青春。青年只有在为祖国和人民做出奉献时，青春才更加亮丽，自身价值才能更好地体现。勤于学习，善于创造，甘于奉献，是我们青年人的青春和使命，是我们青年人的追求和风采。</w:t>
      </w:r>
    </w:p>
    <w:p>
      <w:pPr>
        <w:ind w:left="0" w:right="0" w:firstLine="560"/>
        <w:spacing w:before="450" w:after="450" w:line="312" w:lineRule="auto"/>
      </w:pPr>
      <w:r>
        <w:rPr>
          <w:rFonts w:ascii="宋体" w:hAnsi="宋体" w:eastAsia="宋体" w:cs="宋体"/>
          <w:color w:val="000"/>
          <w:sz w:val="28"/>
          <w:szCs w:val="28"/>
        </w:rPr>
        <w:t xml:space="preserve">第四，当代青年大学生应不断开拓视野，大力发扬创新精神。然而，创新精神并不是与生俱来的，也不会永远如影相随。青年大学生只有重视并主动进行创新意识的培养，积极参与学校组织开展的课外活动。在自身的学习和工作中加以运用。</w:t>
      </w:r>
    </w:p>
    <w:p>
      <w:pPr>
        <w:ind w:left="0" w:right="0" w:firstLine="560"/>
        <w:spacing w:before="450" w:after="450" w:line="312" w:lineRule="auto"/>
      </w:pPr>
      <w:r>
        <w:rPr>
          <w:rFonts w:ascii="宋体" w:hAnsi="宋体" w:eastAsia="宋体" w:cs="宋体"/>
          <w:color w:val="000"/>
          <w:sz w:val="28"/>
          <w:szCs w:val="28"/>
        </w:rPr>
        <w:t xml:space="preserve">数十年弹指一挥间，为此我们更应珍惜青春，为国为家为自己，担起责任，在有限的青春年华里，舞动出最耀眼的荣光！</w:t>
      </w:r>
    </w:p>
    <w:p>
      <w:pPr>
        <w:ind w:left="0" w:right="0" w:firstLine="560"/>
        <w:spacing w:before="450" w:after="450" w:line="312" w:lineRule="auto"/>
      </w:pPr>
      <w:r>
        <w:rPr>
          <w:rFonts w:ascii="宋体" w:hAnsi="宋体" w:eastAsia="宋体" w:cs="宋体"/>
          <w:color w:val="000"/>
          <w:sz w:val="28"/>
          <w:szCs w:val="28"/>
        </w:rPr>
        <w:t xml:space="preserve">最后，让我们一起回顾梁启超先生曾说过的名言：今日之责任，不在他人，而全在我少年。少年智则国智，少年富则国富，少年强则国强，少年独立则国独立，少年自由则国自由，少年进步则国进步。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五四的精神是长存不灭的，五四的光辉是永不黯淡的。传承五四精神，肩负青年使命，让我们与时俱进，共同开创美好未来！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五四青年节一个隆重而又庄严的节日，一个可以激发我们青年人热情的节日，从1919年的5月4日，转眼间我们走过了__个春秋了。它不是一个不同的日子，而是代表我们中国青年自己的日子。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时间已经过去__年了，弹指间灰飞烟灭，历史的脚印永远定格在那个时期那个动荡的年代。那个时代充满了的黑暗与残酷，但是那个难忘的历史只有留在史册上和人们的心里。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是在继续壮大这种精神。</w:t>
      </w:r>
    </w:p>
    <w:p>
      <w:pPr>
        <w:ind w:left="0" w:right="0" w:firstLine="560"/>
        <w:spacing w:before="450" w:after="450" w:line="312" w:lineRule="auto"/>
      </w:pPr>
      <w:r>
        <w:rPr>
          <w:rFonts w:ascii="宋体" w:hAnsi="宋体" w:eastAsia="宋体" w:cs="宋体"/>
          <w:color w:val="000"/>
          <w:sz w:val="28"/>
          <w:szCs w:val="28"/>
        </w:rPr>
        <w:t xml:space="preserve">时间已经过去__年了，一代又一代的人在用自己的青春诠释这这一种精神。然而这种精神是不会随着时间的消逝而被大家忘却的。因为五四运动的精神已经在我们中国人的心里永存。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五四演讲稿精选篇3</w:t>
      </w:r>
    </w:p>
    <w:p>
      <w:pPr>
        <w:ind w:left="0" w:right="0" w:firstLine="560"/>
        <w:spacing w:before="450" w:after="450" w:line="312" w:lineRule="auto"/>
      </w:pPr>
      <w:r>
        <w:rPr>
          <w:rFonts w:ascii="宋体" w:hAnsi="宋体" w:eastAsia="宋体" w:cs="宋体"/>
          <w:color w:val="000"/>
          <w:sz w:val="28"/>
          <w:szCs w:val="28"/>
        </w:rPr>
        <w:t xml:space="preserve">各位领导、同学们、老师们：</w:t>
      </w:r>
    </w:p>
    <w:p>
      <w:pPr>
        <w:ind w:left="0" w:right="0" w:firstLine="560"/>
        <w:spacing w:before="450" w:after="450" w:line="312" w:lineRule="auto"/>
      </w:pPr>
      <w:r>
        <w:rPr>
          <w:rFonts w:ascii="宋体" w:hAnsi="宋体" w:eastAsia="宋体" w:cs="宋体"/>
          <w:color w:val="000"/>
          <w:sz w:val="28"/>
          <w:szCs w:val="28"/>
        </w:rPr>
        <w:t xml:space="preserve">大家好！在五四青年节来临之际，我们向全国各族各界致以节日的祝贺。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102年前的五四运动，是一批先进青年和知识分子为先锋、广大人民群众参加反帝反封建的伟大爱国主义运动，也是一场伟大的思想解放运动和新文化运动。这场运动成为中国旧民主主义的转折点。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102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大家好！今天，我在国旗下讲话的题目是：《弘扬五四运动精神》。</w:t>
      </w:r>
    </w:p>
    <w:p>
      <w:pPr>
        <w:ind w:left="0" w:right="0" w:firstLine="560"/>
        <w:spacing w:before="450" w:after="450" w:line="312" w:lineRule="auto"/>
      </w:pPr>
      <w:r>
        <w:rPr>
          <w:rFonts w:ascii="宋体" w:hAnsi="宋体" w:eastAsia="宋体" w:cs="宋体"/>
          <w:color w:val="000"/>
          <w:sz w:val="28"/>
          <w:szCs w:val="28"/>
        </w:rPr>
        <w:t xml:space="preserve">5月4日，又是一年五四青年节。__年前的今天，正值中华民族生死存亡之际，一场轰轰烈烈的由青年学生参与的反帝反封建的伟大的爱国运动在北京爆发了，它唤醒了沉睡的东方巨龙，革命浪潮迅速席卷全国，各界民众勇往直前，共同奏起一曲浩气长存的时代壮歌。</w:t>
      </w:r>
    </w:p>
    <w:p>
      <w:pPr>
        <w:ind w:left="0" w:right="0" w:firstLine="560"/>
        <w:spacing w:before="450" w:after="450" w:line="312" w:lineRule="auto"/>
      </w:pPr>
      <w:r>
        <w:rPr>
          <w:rFonts w:ascii="宋体" w:hAnsi="宋体" w:eastAsia="宋体" w:cs="宋体"/>
          <w:color w:val="000"/>
          <w:sz w:val="28"/>
          <w:szCs w:val="28"/>
        </w:rPr>
        <w:t xml:space="preserve">“五四”运动改写了中国革命的历史，开创了中国革命的新纪元，从此，中国旧民主主义革命发展成了新民主主义革命，黑暗的旧中国走上了光明。今天我们纪念五四”运动，就是学习这种“国家兴亡，匹夫有责”、“视天下兴亡为己任”的伟大爱国主义精神。</w:t>
      </w:r>
    </w:p>
    <w:p>
      <w:pPr>
        <w:ind w:left="0" w:right="0" w:firstLine="560"/>
        <w:spacing w:before="450" w:after="450" w:line="312" w:lineRule="auto"/>
      </w:pPr>
      <w:r>
        <w:rPr>
          <w:rFonts w:ascii="宋体" w:hAnsi="宋体" w:eastAsia="宋体" w:cs="宋体"/>
          <w:color w:val="000"/>
          <w:sz w:val="28"/>
          <w:szCs w:val="28"/>
        </w:rPr>
        <w:t xml:space="preserve">__年前“外争国权，内惩国贼”的怒吼已然淡去，但“振兴中华”的青春壮歌却一脉相传，回响不绝。102年来，“爱国、进步、科学、民主”的五四精神，薪火相传，历久弥新。作为一名中学生，弘扬五四精神，肩负历史使命，就是要树立理想，立志报国；就是要勤奋学习，磨练意志，在学习文化知识的同时学习做人；就是要着眼于现实，从身边事、力所能及的事做起。古往今来，形容青少年的话很多，最令人难忘的是梁启超《少年中国说》中的一段：“少年智则国智，少年网富则国富，少年强则国强，少年进步则国进步，少年胜于欧洲，则国胜于欧洲，少年雄于地球，则国雄于地球”。未来的国际竞争，归根到底是人才的竞争，是青年的竞争。中国作为泱泱大国，要雄于世界，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的精神告诉我们：只有用自已的双手，才能建设美好的新生活！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五一”国际劳动节、纪念“五四”运动__周年。首先请允许我代表分水中学全体教职员工、共青团组织向青年朋友表示诚挚的慰问和节日的祝贺！向出席今天庆典活动的市教育局、镇党委、镇政府、镇中心初中、各友好单位领导以及学生家长代表致以最衷心的感谢！</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回顾过去，全体教职员工兢兢业业，忘我工作，无私奉献。分中所取得的每一份成绩，都是你们辛勤汗水的结晶，你们用自己的实际行动，树立了分中的新形象，创造了分中的辉煌。此时此刻，我的心中充满感动，分中所迈出的每一步，都凝聚着大家的汗水与期望。</w:t>
      </w:r>
    </w:p>
    <w:p>
      <w:pPr>
        <w:ind w:left="0" w:right="0" w:firstLine="560"/>
        <w:spacing w:before="450" w:after="450" w:line="312" w:lineRule="auto"/>
      </w:pPr>
      <w:r>
        <w:rPr>
          <w:rFonts w:ascii="宋体" w:hAnsi="宋体" w:eastAsia="宋体" w:cs="宋体"/>
          <w:color w:val="000"/>
          <w:sz w:val="28"/>
          <w:szCs w:val="28"/>
        </w:rPr>
        <w:t xml:space="preserve">分水中学传承五四运动的精神，汲取先进的教学理念，经过多年的努力奋斗，发生了可喜的变化。我们创造了一个又一个辉煌的业绩：市级示范学校、综合治理先进单位、文明单位、卫生单位、文明礼仪示范学校……我们在办学规模、办学条件、办学理念、办学质量上所达到的水平、所取得的成绩，无愧于这个时代，无愧于分水镇６万多父老乡亲。</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果累累，翘望着冬天的恬静厚重。诗意的浪漫和激情被青春诠释淋漓尽致，飞扬的时尚和奋斗的艰辛被青春演绎的美轮美奂。当青春深深地拥抱时代，默默地融汇事业，它就是一座照亮人生前行的绚丽灯塔，无论雨雪风霜，无论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刚毕业时，满怀理想踏上工作岗位。时光匆匆，转眼间已走过一年多的从教生涯。回望过去岁月的点点滴滴，细数往昔故事，我永远都是被幸福包围着的那一个。在无数个平平凡凡的日子里，他们带给了我无限的惊喜与陶醉。我惊喜，惊喜课堂上那高高举起的大手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胜利一中诚勤立达的文化而喝彩，为学生奇思妙想的作品而叹服，更为东营的`教育事业而祝福。</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奉献是神圣的，伟大的祖国需要我们奉献;火热的生活需要我们奉献;千百双渴求知识的眼睛需要我们奉献。青春是有限的，有限的青春正期盼着你的奉献，朋友们，伸出你年轻的双手，擎起希望的火炬，为了始终不渝的理想，为了一生所钟爱的教育事业，劈风斩浪，努力奋斗，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时的提醒自己，要不时的回望“五四”，要不时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还记得当初我步入神圣医学学府的时刻，就曾庄严宣誓：健康所系，性命相托。我志愿献身医学事业，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毕业后，我很荣幸成为妇幼保健院中的一员；在这里，在在坐的各位领导和同事身旁，让我学到了很多：有精湛的专业技术，更有认真严谨的工作态度和高度的爱心、责任心。有人说用自己的左手温暖自己的右手是一种自怜，而用自己的双手去温暖别人的双手，却是一种奉献。作为一名儿科医生，面对患儿家属渴求的目光，我们义无反顾；面对工作的一惯平凡，我们兢兢业业；面对肩负的神圣职责，我们从容不迫；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永恒不变的追求！记得李院长曾说过“创优无止境，病人无小事”。每个医护人员都要把身边的小事做好，责任面前无小事。小事情关系大责任，小事情关系大荣辱。妇幼保健院能有今天的发展，能在人民群众中树立良好形象，是领导’医院迁址重建’英明决策的成果，更是我们妇幼人辛勤努力、忘我工作、无私奉献的结果。当你步入妇幼保健院，你就会如沐春风，无形中被一种精神，一种奋发向上、无私奉献的团队精神所感染。在这里，你不仅会感受到真诚、微笑、热情、周到的服务，更能从深层次领略到我们妇幼人爱岗敬业、无私奉献的品德和情操。在这里，大家都抱着“院兴我荣，院衰我耻”、“医疗工作无小事”“小事得失现荣辱”的人生理念和工作信条；在这里，高扬着团结奋进、努力拼搏、敢为人先的团队旗帜；在这里，每时每刻都在谱写着救死扶伤的璀璨华章；在这里，每个人都用实际行动展现着自己的人生价值，那就是——燃烧自己，温暖患者。这就是我们妇幼保健院医护人员的风采，这就是我们妇幼人无悔的奉献情结。我骄傲，因为我是一名救死扶伤的医生！我荣幸，因为我身属团结奋进、无私奉献的团队！我自豪，因为在我的身边，有无数甘于在平凡的岗位创造不平凡业绩的人！就是这些甘于平凡，默默奉献的人，积极去沟通心灵，用生命去温暖生命，用自己的挚爱帮助患者与疾病和死神抗争！尽管我们没有惊天动地丰功伟绩，只有辛勤耕耘，默默奉献。尽管辛劳的痕迹爬上额头和眼角，尽管青春在燃烧中消尽，但我们的爱依旧，奉献依旧！还记得__年曾收治过盐井乡的一位重症新生儿，当时患儿生命垂危，频繁抽搐，随时有窒息死亡的危险。时间就是生命，患者的安危就是无声的命令，在家休息的医生赶来了，刚下夜班的护士赶来了，医院的领导赶来在与死神的较量中，没有豪言壮语，只有忙碌的身影。为了密切观察患者的情况，护理部加派专人护理患儿，每15分钟观察一次病情，人员不够，大家都争抢留下，管床医生二十四小时没有合眼，时间在忙碌和焦急的等待中消逝，经过7个昼夜的抢救和精心护理，患儿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我们只有不断努力再努力，才无愧于这一神圣职业！我们只有把爱化为动力，我们只有把奉献付诸行动，才能用爱心和真情为患者撑起一片希望的蓝天！今后的我，会一如既往，立足自身工作岗位，完善自己，钻研业务，为患者提供最优质服务，爱岗敬业，做一名合格的妇幼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己、提高自己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2025-05-01T13:25:54+08:00</dcterms:created>
  <dcterms:modified xsi:type="dcterms:W3CDTF">2025-05-01T13:25:54+08:00</dcterms:modified>
</cp:coreProperties>
</file>

<file path=docProps/custom.xml><?xml version="1.0" encoding="utf-8"?>
<Properties xmlns="http://schemas.openxmlformats.org/officeDocument/2006/custom-properties" xmlns:vt="http://schemas.openxmlformats.org/officeDocument/2006/docPropsVTypes"/>
</file>