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初中学校政教处主任安全演讲稿5篇范文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安全是一切活动的基础,是一切活动的前提,是不可超越的先决条件。生命可贵,安全第一!在日常生活和工作中，演讲稿在演讲中起到的作用越来越大,好的演讲稿可以引导听众，使听众能更好地理解演讲的内容。你是否在找正准备撰写“初中学校政教处主任安全演讲稿...</w:t>
      </w:r>
    </w:p>
    <w:p>
      <w:pPr>
        <w:ind w:left="0" w:right="0" w:firstLine="560"/>
        <w:spacing w:before="450" w:after="450" w:line="312" w:lineRule="auto"/>
      </w:pPr>
      <w:r>
        <w:rPr>
          <w:rFonts w:ascii="宋体" w:hAnsi="宋体" w:eastAsia="宋体" w:cs="宋体"/>
          <w:color w:val="000"/>
          <w:sz w:val="28"/>
          <w:szCs w:val="28"/>
        </w:rPr>
        <w:t xml:space="preserve">安全是一切活动的基础,是一切活动的前提,是不可超越的先决条件。生命可贵,安全第一!在日常生活和工作中，演讲稿在演讲中起到的作用越来越大,好的演讲稿可以引导听众，使听众能更好地理解演讲的内容。你是否在找正准备撰写“初中学校政教处主任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1初中学校政教处主任安全演讲稿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本学期即将结束，暑假即将来临。为了让大家过一个安全、健康、有趣的假期，为了保护同学们的人身安全不受伤害。现在我们共同将假期内大家要注意的重点的安全知识再次作以强调。希望同学们在假期里，时时、事事、处处注意安全，确__一个快乐的假期。</w:t>
      </w:r>
    </w:p>
    <w:p>
      <w:pPr>
        <w:ind w:left="0" w:right="0" w:firstLine="560"/>
        <w:spacing w:before="450" w:after="450" w:line="312" w:lineRule="auto"/>
      </w:pPr>
      <w:r>
        <w:rPr>
          <w:rFonts w:ascii="宋体" w:hAnsi="宋体" w:eastAsia="宋体" w:cs="宋体"/>
          <w:color w:val="000"/>
          <w:sz w:val="28"/>
          <w:szCs w:val="28"/>
        </w:rPr>
        <w:t xml:space="preserve">一、预防溺水事故发生</w:t>
      </w:r>
    </w:p>
    <w:p>
      <w:pPr>
        <w:ind w:left="0" w:right="0" w:firstLine="560"/>
        <w:spacing w:before="450" w:after="450" w:line="312" w:lineRule="auto"/>
      </w:pPr>
      <w:r>
        <w:rPr>
          <w:rFonts w:ascii="宋体" w:hAnsi="宋体" w:eastAsia="宋体" w:cs="宋体"/>
          <w:color w:val="000"/>
          <w:sz w:val="28"/>
          <w:szCs w:val="28"/>
        </w:rPr>
        <w:t xml:space="preserve">防溺水必须做到“六不”：不私自下水游泳;不擅自与他人结伴游泳;不在无家长或教师带领的情况下游泳;不到无安全设施、无救援人员的水域游泳;不到不熟悉的水域游泳;不熟悉水性的学生不擅自下水施救。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另外，我们小学生属于未成年人，发现有人溺水，不要下水营救。村子周围的许多水池、水库水况不明，不宜游泳，容易发生溺水事故，禁止到这些地方去玩耍。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主动避让机动车辆。2、穿越马路，要走人行横道线;在没有人行横道的路段，在确认没有机动车通过时才可以穿越马路。3、不要翻越道路中央的安全护栏和隔离墩，更不能在马路上嬉戏。4、交通规则规定：不满12周岁的孩子，不能在道路上骑车。5、乘坐公共汽车，要排队候车，不要拥挤。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三、防止感染传染病。</w:t>
      </w:r>
    </w:p>
    <w:p>
      <w:pPr>
        <w:ind w:left="0" w:right="0" w:firstLine="560"/>
        <w:spacing w:before="450" w:after="450" w:line="312" w:lineRule="auto"/>
      </w:pPr>
      <w:r>
        <w:rPr>
          <w:rFonts w:ascii="宋体" w:hAnsi="宋体" w:eastAsia="宋体" w:cs="宋体"/>
          <w:color w:val="000"/>
          <w:sz w:val="28"/>
          <w:szCs w:val="28"/>
        </w:rPr>
        <w:t xml:space="preserve">1、养成良好的个人卫生习惯，充足睡眠、勤于锻炼、减少压力、均衡营养，提高免疫能力;2、避免接触传染病人。3、注意个人卫生，经常使用肥皂和清水洗手;4、避免前往人群拥挤场所。</w:t>
      </w:r>
    </w:p>
    <w:p>
      <w:pPr>
        <w:ind w:left="0" w:right="0" w:firstLine="560"/>
        <w:spacing w:before="450" w:after="450" w:line="312" w:lineRule="auto"/>
      </w:pPr>
      <w:r>
        <w:rPr>
          <w:rFonts w:ascii="宋体" w:hAnsi="宋体" w:eastAsia="宋体" w:cs="宋体"/>
          <w:color w:val="000"/>
          <w:sz w:val="28"/>
          <w:szCs w:val="28"/>
        </w:rPr>
        <w:t xml:space="preserve">四、预防食物中毒。</w:t>
      </w:r>
    </w:p>
    <w:p>
      <w:pPr>
        <w:ind w:left="0" w:right="0" w:firstLine="560"/>
        <w:spacing w:before="450" w:after="450" w:line="312" w:lineRule="auto"/>
      </w:pPr>
      <w:r>
        <w:rPr>
          <w:rFonts w:ascii="宋体" w:hAnsi="宋体" w:eastAsia="宋体" w:cs="宋体"/>
          <w:color w:val="000"/>
          <w:sz w:val="28"/>
          <w:szCs w:val="28"/>
        </w:rPr>
        <w:t xml:space="preserve">1、养成吃东西以前洗手的习惯。2、生吃瓜果要洗净。3、不随便吃野菜、野果。4、不吃腐烂变质的食物。5、不随意购买、食用街头小摊贩出售的劣质食品、饮料、“三无”食品、过期食品。6、不喝生水。</w:t>
      </w:r>
    </w:p>
    <w:p>
      <w:pPr>
        <w:ind w:left="0" w:right="0" w:firstLine="560"/>
        <w:spacing w:before="450" w:after="450" w:line="312" w:lineRule="auto"/>
      </w:pPr>
      <w:r>
        <w:rPr>
          <w:rFonts w:ascii="宋体" w:hAnsi="宋体" w:eastAsia="宋体" w:cs="宋体"/>
          <w:color w:val="000"/>
          <w:sz w:val="28"/>
          <w:szCs w:val="28"/>
        </w:rPr>
        <w:t xml:space="preserve">五、提高警惕，防拐骗、敲诈、侵害。</w:t>
      </w:r>
    </w:p>
    <w:p>
      <w:pPr>
        <w:ind w:left="0" w:right="0" w:firstLine="560"/>
        <w:spacing w:before="450" w:after="450" w:line="312" w:lineRule="auto"/>
      </w:pPr>
      <w:r>
        <w:rPr>
          <w:rFonts w:ascii="宋体" w:hAnsi="宋体" w:eastAsia="宋体" w:cs="宋体"/>
          <w:color w:val="000"/>
          <w:sz w:val="28"/>
          <w:szCs w:val="28"/>
        </w:rPr>
        <w:t xml:space="preserve">1、不答应陌生人的邀请;不乘坐陌生人的车辆;不接受陌生人的饮料、食物;不给陌生人开门;不独自或私自结伴外出;不到荒凉或偏僻的地方玩耍;碰到紧急的事拨打“110”报警救助。2、万一迷路不要惊慌，要呆在原地等候父母来找或及时拨打“110”，请求警察的帮助。3、记住自己家里的地址和爸爸妈妈的工作单位、电话号码、手机号码。</w:t>
      </w:r>
    </w:p>
    <w:p>
      <w:pPr>
        <w:ind w:left="0" w:right="0" w:firstLine="560"/>
        <w:spacing w:before="450" w:after="450" w:line="312" w:lineRule="auto"/>
      </w:pPr>
      <w:r>
        <w:rPr>
          <w:rFonts w:ascii="宋体" w:hAnsi="宋体" w:eastAsia="宋体" w:cs="宋体"/>
          <w:color w:val="000"/>
          <w:sz w:val="28"/>
          <w:szCs w:val="28"/>
        </w:rPr>
        <w:t xml:space="preserve">六、防自然灾害</w:t>
      </w:r>
    </w:p>
    <w:p>
      <w:pPr>
        <w:ind w:left="0" w:right="0" w:firstLine="560"/>
        <w:spacing w:before="450" w:after="450" w:line="312" w:lineRule="auto"/>
      </w:pPr>
      <w:r>
        <w:rPr>
          <w:rFonts w:ascii="宋体" w:hAnsi="宋体" w:eastAsia="宋体" w:cs="宋体"/>
          <w:color w:val="000"/>
          <w:sz w:val="28"/>
          <w:szCs w:val="28"/>
        </w:rPr>
        <w:t xml:space="preserve">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七、防触电</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2、不要乱插、私接电源，不要用湿手去插电源插头。3、凡是金属制品都是导电的，千万不要用这些物品直接与电源接触。4、不要用湿手巾擦电器，防止水滴进机壳内造成短路或触电。5、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八、网络安全</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2、不要浏览“儿童不宜”的网站或网站栏目。3、根据与父母的约定，适当控制上网时间，一般每次不要超过1小时，每天不超过2小时。</w:t>
      </w:r>
    </w:p>
    <w:p>
      <w:pPr>
        <w:ind w:left="0" w:right="0" w:firstLine="560"/>
        <w:spacing w:before="450" w:after="450" w:line="312" w:lineRule="auto"/>
      </w:pPr>
      <w:r>
        <w:rPr>
          <w:rFonts w:ascii="宋体" w:hAnsi="宋体" w:eastAsia="宋体" w:cs="宋体"/>
          <w:color w:val="000"/>
          <w:sz w:val="28"/>
          <w:szCs w:val="28"/>
        </w:rPr>
        <w:t xml:space="preserve">九、安排好假期生活。</w:t>
      </w:r>
    </w:p>
    <w:p>
      <w:pPr>
        <w:ind w:left="0" w:right="0" w:firstLine="560"/>
        <w:spacing w:before="450" w:after="450" w:line="312" w:lineRule="auto"/>
      </w:pPr>
      <w:r>
        <w:rPr>
          <w:rFonts w:ascii="宋体" w:hAnsi="宋体" w:eastAsia="宋体" w:cs="宋体"/>
          <w:color w:val="000"/>
          <w:sz w:val="28"/>
          <w:szCs w:val="28"/>
        </w:rPr>
        <w:t xml:space="preserve">1、制定暑期活动计划表。在征求父母意见后，制定好暑期生活安排计划表，使我们的暑假生活富有条理性和次序性。2、安排好暑期的学习活动。暑假期间，我们要完成暑期作业，包括老师布置的复习和预习。可以利用暑假期间要求家长配合自己完成一些社会实践活动。3、做一些自己想做的事情。每个同学都有自己的个人爱好和兴趣，大家可以利用暑假时间学习一些新技能，比如绘画、打球、书法等，做到劳逸结合。4、读读课外书。暑假里读一两本好书确实是个不错的想法。选好你要看的书，精读，体会。这有利于我们在读书中增长知识，开拓眼界，激发学习兴趣，促进思考，所以，多读书，读好书的作用不可估量。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十、假期其他注意事项：</w:t>
      </w:r>
    </w:p>
    <w:p>
      <w:pPr>
        <w:ind w:left="0" w:right="0" w:firstLine="560"/>
        <w:spacing w:before="450" w:after="450" w:line="312" w:lineRule="auto"/>
      </w:pPr>
      <w:r>
        <w:rPr>
          <w:rFonts w:ascii="宋体" w:hAnsi="宋体" w:eastAsia="宋体" w:cs="宋体"/>
          <w:color w:val="000"/>
          <w:sz w:val="28"/>
          <w:szCs w:val="28"/>
        </w:rPr>
        <w:t xml:space="preserve">1、不玩危险游戏。2、不靠近建筑工地、施工场所和危房。3、不玩火、不玩电，不进入网吧。4、帮助父母做力所能及的家务活，科学锻炼身体，增强自己体质。5、不参加社会上非法举办的各类兴趣班和补习班。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黑体" w:hAnsi="黑体" w:eastAsia="黑体" w:cs="黑体"/>
          <w:color w:val="000000"/>
          <w:sz w:val="36"/>
          <w:szCs w:val="36"/>
          <w:b w:val="1"/>
          <w:bCs w:val="1"/>
        </w:rPr>
        <w:t xml:space="preserve">2初中学校政教处主任安全演讲稿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小时侯，爸爸妈妈常常教导我，不要在马路上玩，不要闯红灯，黄灯慢行。在学校里，老师常常教育我们，人车各行其道，走路要走人行道，不要闯红灯，要遵守交通法规。</w:t>
      </w:r>
    </w:p>
    <w:p>
      <w:pPr>
        <w:ind w:left="0" w:right="0" w:firstLine="560"/>
        <w:spacing w:before="450" w:after="450" w:line="312" w:lineRule="auto"/>
      </w:pPr>
      <w:r>
        <w:rPr>
          <w:rFonts w:ascii="宋体" w:hAnsi="宋体" w:eastAsia="宋体" w:cs="宋体"/>
          <w:color w:val="000"/>
          <w:sz w:val="28"/>
          <w:szCs w:val="28"/>
        </w:rPr>
        <w:t xml:space="preserve">最近，我也看到一幅惊人的.交通故事：那一天早上，爸爸送我上学，已经到了学校南面公路，突然一声巨响，在大禹路文具店门口两位骑电瓶车的阿姨发生了碰撞，我们立即前去看，发现一位阿姨伤势严重，满脸鲜血直流，这时又有几个叔叔过来帮忙扶起了两位阿姨，并帮她们报警和把受伤阿姨送往医院。爸爸告诉我如果其中一位阿姨遵守交通法规不逆向行驶，就不会发生这样的事故啦。</w:t>
      </w:r>
    </w:p>
    <w:p>
      <w:pPr>
        <w:ind w:left="0" w:right="0" w:firstLine="560"/>
        <w:spacing w:before="450" w:after="450" w:line="312" w:lineRule="auto"/>
      </w:pPr>
      <w:r>
        <w:rPr>
          <w:rFonts w:ascii="宋体" w:hAnsi="宋体" w:eastAsia="宋体" w:cs="宋体"/>
          <w:color w:val="000"/>
          <w:sz w:val="28"/>
          <w:szCs w:val="28"/>
        </w:rPr>
        <w:t xml:space="preserve">后来，我又在电视新闻上看到了好几次重大交通事故，都造成很多的人员伤亡和财产损失。现在我已经将交通规则牢牢地记在心上：当我和爸爸妈妈走在繁忙的街道上，我会拉着爸爸妈妈的手，靠街道的人行道或右边走;过马路时，绿灯亮起我们先左右看，确认没有车辆经过再从斑马线上走;有一天，爸爸送我上学，嗨!又是红灯，虽然我心急万分，但还是提醒他不要闯红灯，爸爸也是一个遵守交通规则的人。</w:t>
      </w:r>
    </w:p>
    <w:p>
      <w:pPr>
        <w:ind w:left="0" w:right="0" w:firstLine="560"/>
        <w:spacing w:before="450" w:after="450" w:line="312" w:lineRule="auto"/>
      </w:pPr>
      <w:r>
        <w:rPr>
          <w:rFonts w:ascii="宋体" w:hAnsi="宋体" w:eastAsia="宋体" w:cs="宋体"/>
          <w:color w:val="000"/>
          <w:sz w:val="28"/>
          <w:szCs w:val="28"/>
        </w:rPr>
        <w:t xml:space="preserve">同学们：让我们一起自觉遵守交通规则，让我们的生活更加美好。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3初中学校政教处主任安全演讲稿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期末了，这是同学们最开心最快乐的时候，但是安全又再次成为我们要提出的重要问题。此刻安全事故已经成为我们12岁以下少年儿童的第一死因。我们小学生因安全事故、食物中毒、溺水等死亡的，平均每一天有40多人，就是说几乎每一天有一个班的学生在\"消失\"。这天我们利用国旗下讲话的时间围绕\"安全\"这个主题，提醒同学们注意几方面的安全问题，我们期望同学们能够高高兴兴、平平安安的过好这个假期。</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长假期间活动要注意安全。个性是父母不在的时候，活动要远离建筑工地、道路等存在安全隐患的场所，不到坑、池、塘、沟、河流、施工重地等不安全的地方玩耍;不玩火，不燃放烟花爆竹，防止意外伤害。不进入网吧、电子游戏厅等未成年人禁止活动的场所。如果出门必须要告知我们父母长辈明白，告诉他们你和谁在什么地方玩，要注意时间，不要很晚到家，以免父母担心。我们要时刻牢记特种电话，如：110、120、122、119等。由于我们特殊的地理环境，暑假都喜欢去溪里游泳，在那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此刻进入了夏季，同学们都喜欢吃冷饮，所以购买袋装食品要看清楚生产日期、保质期、生产厂家及地址，不购买\"三无\"食品;防止误食不卫生食品、过期变质食品，造成食物中毒。个性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四、提高自我保护意识和潜力。</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4初中学校政教处主任安全演讲稿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5初中学校政教处主任安全演讲稿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2025-06-20T11:59:10+08:00</dcterms:created>
  <dcterms:modified xsi:type="dcterms:W3CDTF">2025-06-20T11:59:10+08:00</dcterms:modified>
</cp:coreProperties>
</file>

<file path=docProps/custom.xml><?xml version="1.0" encoding="utf-8"?>
<Properties xmlns="http://schemas.openxmlformats.org/officeDocument/2006/custom-properties" xmlns:vt="http://schemas.openxmlformats.org/officeDocument/2006/docPropsVTypes"/>
</file>