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202_企业安全的演讲稿作文5篇范文</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20_企业安全的演讲稿作文(1)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20_企业安全的演讲稿作文(2)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很荣幸能有机会参加今天的演讲，我叫X__，是X__项目部的一名财务人员，今天我演讲的题目是“安全与爱同行”。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每天都有很多不幸的事情在发生，生命就像珍贵的青花瓷，是那么脆弱，一失手瞬间变成碎片。我们曾一千遍一万遍的强调一定要注意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我们还清晰的记得，水电八局谷拉电站发生的倾倒机械事故，死亡14人，伤3人的惨痛悲剧吗?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许多事故都是由于安全工作不到位或违反操作规程，蛮干、盲干造成的。在我们的施工现场中，还存在着许多不安全因素，工地上习惯性违章比比皆是，随处可见，不戴或不正确佩戴安全帽就进入现场施工;高空作业不扎安全带，为了所谓的方便就违章作业;有的明知危险却总是抱着侥幸心里，于是大大小小的事故就发生在了我们的身边和周围，让我们静下心来仔细分析一下那些事故，很多都是人为造成的，都是违章作业造成的，所以我们要采取措施，加强安全生产的宣传和教育，努力营造安全文明生产氛围，使遵章守纪成为我们每个员工的自觉行为，让违章远离我们，做到令行禁止，不能因一个繁忙的日程成为忽视安全的理由为借口，酿成终身遗憾。</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能使企业兴旺，才能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生命需要呵护，安全对他的呵护才是最根本、最有效的，我深深的相信，只有那些真正热爱生命、热爱生活、对安全这项伟大事业有着深刻领悟的人们，才会对安全和生命格外关注，才会安全健康的活着。因此，我在这里大声呼吁和提醒大家：在生产过程中必须实施”我不害人、人不害我“的安全行为规范，在上班前穿戴好劳保用品时，那就是安全;当你按章作业时，那就是安全;当你发现一个不起眼的安全隐患，并及时将之消除时，那就是安全;这样安全才能常驻我们心里。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水电人不容易，背井离乡地在外面工作，背负着父母、爱人和孩子的期盼。“高高兴兴上班来，平平安安回家去”是我们的心愿。同志们，为共同创造我们分局的辉煌，让我们携起手来，共筑安全的长城，让安全警钟长鸣，让爱与安全伴我们一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20_企业安全的演讲稿作文(3)</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20_企业安全的演讲稿作文(4)</w:t>
      </w:r>
    </w:p>
    <w:p>
      <w:pPr>
        <w:ind w:left="0" w:right="0" w:firstLine="560"/>
        <w:spacing w:before="450" w:after="450" w:line="312" w:lineRule="auto"/>
      </w:pPr>
      <w:r>
        <w:rPr>
          <w:rFonts w:ascii="宋体" w:hAnsi="宋体" w:eastAsia="宋体" w:cs="宋体"/>
          <w:color w:val="000"/>
          <w:sz w:val="28"/>
          <w:szCs w:val="28"/>
        </w:rPr>
        <w:t xml:space="preserve">尊敬的局长、各位领导、各位来宾：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_《建筑施工安全检查标准》、绵阳市建设局下发的《(【20_】304号)关于深入开展“百日安全生产活动”切实做好今冬明春安全生产工作的通知》、《(【20_】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(一)落实工作，逗硬奖惩。</w:t>
      </w:r>
    </w:p>
    <w:p>
      <w:pPr>
        <w:ind w:left="0" w:right="0" w:firstLine="560"/>
        <w:spacing w:before="450" w:after="450" w:line="312" w:lineRule="auto"/>
      </w:pPr>
      <w:r>
        <w:rPr>
          <w:rFonts w:ascii="宋体" w:hAnsi="宋体" w:eastAsia="宋体" w:cs="宋体"/>
          <w:color w:val="000"/>
          <w:sz w:val="28"/>
          <w:szCs w:val="28"/>
        </w:rPr>
        <w:t xml:space="preserve">公司要求项目监理部把安全监督检查工作与现场监理工作有机的结合起来，按照公司的要求，依照《建设工程安全生产管理条例》、JGJ59-20_《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_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1、加强公司员工的教育培训</w:t>
      </w:r>
    </w:p>
    <w:p>
      <w:pPr>
        <w:ind w:left="0" w:right="0" w:firstLine="560"/>
        <w:spacing w:before="450" w:after="450" w:line="312" w:lineRule="auto"/>
      </w:pPr>
      <w:r>
        <w:rPr>
          <w:rFonts w:ascii="宋体" w:hAnsi="宋体" w:eastAsia="宋体" w:cs="宋体"/>
          <w:color w:val="000"/>
          <w:sz w:val="28"/>
          <w:szCs w:val="28"/>
        </w:rPr>
        <w:t xml:space="preserve">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2、深入贯彻落实“一岗双责”</w:t>
      </w:r>
    </w:p>
    <w:p>
      <w:pPr>
        <w:ind w:left="0" w:right="0" w:firstLine="560"/>
        <w:spacing w:before="450" w:after="450" w:line="312" w:lineRule="auto"/>
      </w:pPr>
      <w:r>
        <w:rPr>
          <w:rFonts w:ascii="宋体" w:hAnsi="宋体" w:eastAsia="宋体" w:cs="宋体"/>
          <w:color w:val="000"/>
          <w:sz w:val="28"/>
          <w:szCs w:val="28"/>
        </w:rPr>
        <w:t xml:space="preserve">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(三)严格审查方案</w:t>
      </w:r>
    </w:p>
    <w:p>
      <w:pPr>
        <w:ind w:left="0" w:right="0" w:firstLine="560"/>
        <w:spacing w:before="450" w:after="450" w:line="312" w:lineRule="auto"/>
      </w:pPr>
      <w:r>
        <w:rPr>
          <w:rFonts w:ascii="宋体" w:hAnsi="宋体" w:eastAsia="宋体" w:cs="宋体"/>
          <w:color w:val="000"/>
          <w:sz w:val="28"/>
          <w:szCs w:val="28"/>
        </w:rPr>
        <w:t xml:space="preserve">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督促施工单位对《建筑施工安全检查标准》JGJ59-20_的学习，并与现场进行对比，列出目前存在的安全隐患问题，进行整改。同时监理部组织监理人员学习《建筑施工安全检查标准》JGJ59-20_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(七)安全生产监理</w:t>
      </w:r>
    </w:p>
    <w:p>
      <w:pPr>
        <w:ind w:left="0" w:right="0" w:firstLine="560"/>
        <w:spacing w:before="450" w:after="450" w:line="312" w:lineRule="auto"/>
      </w:pPr>
      <w:r>
        <w:rPr>
          <w:rFonts w:ascii="宋体" w:hAnsi="宋体" w:eastAsia="宋体" w:cs="宋体"/>
          <w:color w:val="000"/>
          <w:sz w:val="28"/>
          <w:szCs w:val="28"/>
        </w:rPr>
        <w:t xml:space="preserve">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1、三交：交安全、交技术、交任务</w:t>
      </w:r>
    </w:p>
    <w:p>
      <w:pPr>
        <w:ind w:left="0" w:right="0" w:firstLine="560"/>
        <w:spacing w:before="450" w:after="450" w:line="312" w:lineRule="auto"/>
      </w:pPr>
      <w:r>
        <w:rPr>
          <w:rFonts w:ascii="宋体" w:hAnsi="宋体" w:eastAsia="宋体" w:cs="宋体"/>
          <w:color w:val="000"/>
          <w:sz w:val="28"/>
          <w:szCs w:val="28"/>
        </w:rPr>
        <w:t xml:space="preserve">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3、三宝：安全帽、安全绳、安全带</w:t>
      </w:r>
    </w:p>
    <w:p>
      <w:pPr>
        <w:ind w:left="0" w:right="0" w:firstLine="560"/>
        <w:spacing w:before="450" w:after="450" w:line="312" w:lineRule="auto"/>
      </w:pPr>
      <w:r>
        <w:rPr>
          <w:rFonts w:ascii="宋体" w:hAnsi="宋体" w:eastAsia="宋体" w:cs="宋体"/>
          <w:color w:val="000"/>
          <w:sz w:val="28"/>
          <w:szCs w:val="28"/>
        </w:rPr>
        <w:t xml:space="preserve">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违章作业、违章操作、违章指挥</w:t>
      </w:r>
    </w:p>
    <w:p>
      <w:pPr>
        <w:ind w:left="0" w:right="0" w:firstLine="560"/>
        <w:spacing w:before="450" w:after="450" w:line="312" w:lineRule="auto"/>
      </w:pPr>
      <w:r>
        <w:rPr>
          <w:rFonts w:ascii="宋体" w:hAnsi="宋体" w:eastAsia="宋体" w:cs="宋体"/>
          <w:color w:val="000"/>
          <w:sz w:val="28"/>
          <w:szCs w:val="28"/>
        </w:rPr>
        <w:t xml:space="preserve">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没有预防措施不放过</w:t>
      </w:r>
    </w:p>
    <w:p>
      <w:pPr>
        <w:ind w:left="0" w:right="0" w:firstLine="560"/>
        <w:spacing w:before="450" w:after="450" w:line="312" w:lineRule="auto"/>
      </w:pPr>
      <w:r>
        <w:rPr>
          <w:rFonts w:ascii="宋体" w:hAnsi="宋体" w:eastAsia="宋体" w:cs="宋体"/>
          <w:color w:val="000"/>
          <w:sz w:val="28"/>
          <w:szCs w:val="28"/>
        </w:rPr>
        <w:t xml:space="preserve">事故责任人得不到处理不放过。</w:t>
      </w:r>
    </w:p>
    <w:p>
      <w:pPr>
        <w:ind w:left="0" w:right="0" w:firstLine="560"/>
        <w:spacing w:before="450" w:after="450" w:line="312" w:lineRule="auto"/>
      </w:pPr>
      <w:r>
        <w:rPr>
          <w:rFonts w:ascii="宋体" w:hAnsi="宋体" w:eastAsia="宋体" w:cs="宋体"/>
          <w:color w:val="000"/>
          <w:sz w:val="28"/>
          <w:szCs w:val="28"/>
        </w:rPr>
        <w:t xml:space="preserve">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在此，我再次代表__有限公司全体员工真诚感谢__市住建局及__市城建监察支队长期以来对我公司建设项目的关心、指导、支持。在以后工程项目监理任务中，积极学习和总结监理经验，不断创新，提高自已，树立__监理行业方向航标，为__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20_企业安全的演讲稿作文(5)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是全国第__个“安全生产月”，这次活动的主题是“加强安全法治、保障安全生产”。这个主题的确定，充分体现了党和政府对人民生命财产安全的高度重视，旨在通过活动的开展，动员全社会广泛参与和积极监督安全生产工作，营造遵章守法、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多年来，市委、市政府高度重视安全生产工作，通过落实党政领导责任、健全规章制度、创新管理机制，我市安全生产总体形势持续保持稳定。但从当前形势看，我市安全生产基础仍较薄弱，在一些行业、领域还存在安全隐患，各类事故时有发生。因此，深入开展群众性、社会性的安全生产宣传活动，对于坚持安全第一、预防为主、综合治理的方针，增强全社会安全生产法制观念，巩固全市安全生产的良好局面，促进全市经济社会平稳较快发展具有重要的意义。</w:t>
      </w:r>
    </w:p>
    <w:p>
      <w:pPr>
        <w:ind w:left="0" w:right="0" w:firstLine="560"/>
        <w:spacing w:before="450" w:after="450" w:line="312" w:lineRule="auto"/>
      </w:pPr>
      <w:r>
        <w:rPr>
          <w:rFonts w:ascii="宋体" w:hAnsi="宋体" w:eastAsia="宋体" w:cs="宋体"/>
          <w:color w:val="000"/>
          <w:sz w:val="28"/>
          <w:szCs w:val="28"/>
        </w:rPr>
        <w:t xml:space="preserve">开展“安全生产月”活动，可以普及安全知识，提高安全防范意识，提升安全防范能力，防止和减少各类安全事故发生，遏制事故多发势头。因此，各单位、各部门要紧紧围绕“加强安全法治、保障安全生产”这一主题，以深入开展新《安全生产法》学习宣传为主线，深入开展好“安全生产月”活动，积极营造安全生产的良好氛围。全市广大人民群众要积极参与到活动中来，从现在做起，从自身做起，从本职岗位做起，依法守纪，不违章操作，不冒险蛮干，掌握安全知识和常识，提高自我防护能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各级各部门要坚持“管行业必须管安全，管业务必须管安全，管生产经营必须管安全”的原则，切实将“安全生产月”同安全生产隐患大排查大整治“百日攻坚”专项行动、安全生产“打非治违”等工作结合起来，使“安全生产月”成为安全生产工作的“落实月”。生产经营单位是安全生产的责任主体，要结合实际，开展形式多样的安全生产宣传教育和安全知识的普及活动，增强职工参与安全管理的主动性和积极性。新闻媒体要充分发挥宣传和监督作用，集中开展安全生产宣传报道，唱响“安全发展”主旋律。要普及安全文化理念，强化人们的安全观念，提高人们的安全意识，规范人们的安全行为，倡导安全生活方式。</w:t>
      </w:r>
    </w:p>
    <w:p>
      <w:pPr>
        <w:ind w:left="0" w:right="0" w:firstLine="560"/>
        <w:spacing w:before="450" w:after="450" w:line="312" w:lineRule="auto"/>
      </w:pPr>
      <w:r>
        <w:rPr>
          <w:rFonts w:ascii="宋体" w:hAnsi="宋体" w:eastAsia="宋体" w:cs="宋体"/>
          <w:color w:val="000"/>
          <w:sz w:val="28"/>
          <w:szCs w:val="28"/>
        </w:rPr>
        <w:t xml:space="preserve">同志们，安全生产关系千家万户，安全生产责任重于泰山。市委、市政府号召全市各级干部及广大人民群众，积极投身到安全生产月宣传活动中来，进一步统一思想，提高认识，尽职尽责，扎实工作，为促进全市经济社会健康发展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最后，祝全市人民身体健康，家庭幸福，工作顺利，万事如意。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2025-06-15T02:42:02+08:00</dcterms:created>
  <dcterms:modified xsi:type="dcterms:W3CDTF">2025-06-15T02:42:02+08:00</dcterms:modified>
</cp:coreProperties>
</file>

<file path=docProps/custom.xml><?xml version="1.0" encoding="utf-8"?>
<Properties xmlns="http://schemas.openxmlformats.org/officeDocument/2006/custom-properties" xmlns:vt="http://schemas.openxmlformats.org/officeDocument/2006/docPropsVTypes"/>
</file>