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新任干部表态发言简短三篇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以下是为大家整理的关于新任干部表态发言简短的文章3篇 ,欢迎品鉴！新任干部表态发言简短篇1　　尊敬的各位领导，同志们：　　根据会议安排，现由我作表态发言如下。　...</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以下是为大家整理的关于新任干部表态发言简短的文章3篇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新任干部表态发言简短篇1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根据会议安排，现由我作表态发言如下。</w:t>
      </w:r>
    </w:p>
    <w:p>
      <w:pPr>
        <w:ind w:left="0" w:right="0" w:firstLine="560"/>
        <w:spacing w:before="450" w:after="450" w:line="312" w:lineRule="auto"/>
      </w:pPr>
      <w:r>
        <w:rPr>
          <w:rFonts w:ascii="宋体" w:hAnsi="宋体" w:eastAsia="宋体" w:cs="宋体"/>
          <w:color w:val="000"/>
          <w:sz w:val="28"/>
          <w:szCs w:val="28"/>
        </w:rPr>
        <w:t xml:space="preserve">　　很荣幸能够代表新任职干部作交流发言，首先想说的是感恩，感恩组织多年来对我的培养教育，感恩各级领导的关心关怀，也感恩各位战友在我工作中给予的帮助和支持。我将把今天作为一个新的起点，开启新的挑战，时刻保持如履薄冰的心态，以工作实绩回报组织的培养和重托。</w:t>
      </w:r>
    </w:p>
    <w:p>
      <w:pPr>
        <w:ind w:left="0" w:right="0" w:firstLine="560"/>
        <w:spacing w:before="450" w:after="450" w:line="312" w:lineRule="auto"/>
      </w:pPr>
      <w:r>
        <w:rPr>
          <w:rFonts w:ascii="宋体" w:hAnsi="宋体" w:eastAsia="宋体" w:cs="宋体"/>
          <w:color w:val="000"/>
          <w:sz w:val="28"/>
          <w:szCs w:val="28"/>
        </w:rPr>
        <w:t xml:space="preserve">　　&gt;一、做到重修养，强本领，不忘初心，矢志不渝。职务的提升并不代表能力的提升，作为机关工作人员，写作、协调、执行能力是必备素质，我将坚持把学习作为提高工作能力的首要任务，主动向书本学习，向领导学习，向同事学习，向实践学习，不断更新知识库，拓宽知识面，提高自身综合素质，以理论修养的成熟保证政治上的坚定，以工作能力的提升保证工作效率。</w:t>
      </w:r>
    </w:p>
    <w:p>
      <w:pPr>
        <w:ind w:left="0" w:right="0" w:firstLine="560"/>
        <w:spacing w:before="450" w:after="450" w:line="312" w:lineRule="auto"/>
      </w:pPr>
      <w:r>
        <w:rPr>
          <w:rFonts w:ascii="宋体" w:hAnsi="宋体" w:eastAsia="宋体" w:cs="宋体"/>
          <w:color w:val="000"/>
          <w:sz w:val="28"/>
          <w:szCs w:val="28"/>
        </w:rPr>
        <w:t xml:space="preserve">　　&gt;二、做到勇担当，顾大局，孜孜以求，驰而不息。在工作上我将从严要求自己，扎扎实实，任劳任怨，立足本职抓落实，及时完成组织交办的各项工作任务。摆正位置，注重团结，维护形象，始终保持与时俱进、奋发昂扬的精神状态，认真履职当好领导的参谋助手，服务基层加强指导，立足岗位创先争优，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gt;三、做到知敬畏，守规矩，砥砺前行，永葆本色。我将坚持严以律己、廉洁自律，敬畏党纪国法，严守纪律“高压线”，时刻自重自醒，老老实实做人，勤勤恳恳干事，时刻保持清醒头脑，自觉接受监督，以做好工作的实际行动回报领导的信任与厚爱。</w:t>
      </w:r>
    </w:p>
    <w:p>
      <w:pPr>
        <w:ind w:left="0" w:right="0" w:firstLine="560"/>
        <w:spacing w:before="450" w:after="450" w:line="312" w:lineRule="auto"/>
      </w:pPr>
      <w:r>
        <w:rPr>
          <w:rFonts w:ascii="宋体" w:hAnsi="宋体" w:eastAsia="宋体" w:cs="宋体"/>
          <w:color w:val="000"/>
          <w:sz w:val="28"/>
          <w:szCs w:val="28"/>
        </w:rPr>
        <w:t xml:space="preserve">　　各位领导、同志们，我将以此次命令宣布大会为起点，只争朝夕、不负韶华，恪尽职守、努力拼搏，在本职岗位上做出新的业绩，为XXX事业贡献自己的力量!。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新任干部表态发言简短篇2</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新任干部表态发言简短篇3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2025-06-15T19:12:00+08:00</dcterms:created>
  <dcterms:modified xsi:type="dcterms:W3CDTF">2025-06-15T19:12:00+08:00</dcterms:modified>
</cp:coreProperties>
</file>

<file path=docProps/custom.xml><?xml version="1.0" encoding="utf-8"?>
<Properties xmlns="http://schemas.openxmlformats.org/officeDocument/2006/custom-properties" xmlns:vt="http://schemas.openxmlformats.org/officeDocument/2006/docPropsVTypes"/>
</file>