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在劳务输出欢送仪式上的讲话</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朋友们：今天，我们在这里举行仪式，欢送我市双阳区100多名有志青年离开家乡到北京和大连工作，我非常高兴。在此，我谨代表长春市委、市政府向全体外出务工人员表示亲切的慰问，对从事劳务输出工作的同志们的辛勤努力和积极工作表示衷心的感谢。长春市是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们在这里举行仪式，欢送我市双阳区100多名有志青年离开家乡到北京和大连工作，我非常高兴。在此，我谨代表长春市委、市政府向全体外出务工人员表示亲切的慰问，对从事劳务输出工作的同志们的辛勤努力和积极工作表示衷心的感谢。</w:t>
      </w:r>
    </w:p>
    <w:p>
      <w:pPr>
        <w:ind w:left="0" w:right="0" w:firstLine="560"/>
        <w:spacing w:before="450" w:after="450" w:line="312" w:lineRule="auto"/>
      </w:pPr>
      <w:r>
        <w:rPr>
          <w:rFonts w:ascii="宋体" w:hAnsi="宋体" w:eastAsia="宋体" w:cs="宋体"/>
          <w:color w:val="000"/>
          <w:sz w:val="28"/>
          <w:szCs w:val="28"/>
        </w:rPr>
        <w:t xml:space="preserve">长春市是一个有着400余万农业人口的农业大市，农村剩余劳动力达120余万人，人多地少的矛盾在相当长的时期困扰着我市农村经济的发展。为充分开发劳动力资源，将劳动力优势转化为经济优势，从XX年开始，长春市委、市政府做出了大力发展农村劳务经济的战略部署，将劳务输出纳入我市国民经济总体发展规划，作为在我市率先实现小康社会的重要措施，采取了社会一体化推进模式。以县（市）区劳动保障部门为龙头，以乡镇劳动保障事务所为纽带，以村屯为基础，形成了内外协调、上下联动的劳务输出管理和服务网络，相关部门密切配合、积极工作，有力地推动了我市劳务输出工作的开展，取得了良好的经济效益和社会效益。XX年我市农村剩余劳动力转移输出已达87万人次，年直接劳务收入已达27亿多元，通过劳务输出，使广大农村劳动力开阔了视野，解放了思想，更新了观念，找到了致富门路，劳务输出已经成为农民增加收入的主要渠道，相当一部分农民从中得到了实惠，改善了生产生活条件。</w:t>
      </w:r>
    </w:p>
    <w:p>
      <w:pPr>
        <w:ind w:left="0" w:right="0" w:firstLine="560"/>
        <w:spacing w:before="450" w:after="450" w:line="312" w:lineRule="auto"/>
      </w:pPr>
      <w:r>
        <w:rPr>
          <w:rFonts w:ascii="宋体" w:hAnsi="宋体" w:eastAsia="宋体" w:cs="宋体"/>
          <w:color w:val="000"/>
          <w:sz w:val="28"/>
          <w:szCs w:val="28"/>
        </w:rPr>
        <w:t xml:space="preserve">劳务输出工作为我市农村剩余劳动力走出家门，到经济发达地区学技术、变观念、创收入、增才干提供了大好机遇，同时也必将促进我市农村经济的发展。在此，我提两点希望:一是希望各级政府要按照《长春市政府关于推进劳务输出工作的意见》的文件要求，高度重视、统一规范、集中精力、加大力度、加强配合，推进劳务输出工作的组织机构和工作协调机制建设，完善信息网络和服务体系，充分发挥相关职能部门的作用，从实际出发，因地制宜做好工作。从事劳务输出工作的人员要发扬不辞辛苦、百折不挠的工作精神，全心全意为广大农民服务。二是希望广大外出务工人员要发扬艰苦奋斗，吃苦耐劳的精神，树立人人都是长春形象的意识，严格遵守厂规厂纪，文明务工，敬业奉献，努力工作，打造和树立“长春劳务输出”品牌，同时，我也希望大家倍加珍惜这次外出机会，用自己勤劳的双手创造美好的明天，为家乡父老争光，你们不仅要创收入，更重要的是要解放思想、更新观念、掌握技能，争取早日融入到你们所在的城市，通过你们的亲身经历发挥积极的典型示范作用，带动更多的人投身到劳务输出的大潮中，为开创我市劳务输出工作的新局面贡献力量，为全面建设我市小康社会奉献青春。</w:t>
      </w:r>
    </w:p>
    <w:p>
      <w:pPr>
        <w:ind w:left="0" w:right="0" w:firstLine="560"/>
        <w:spacing w:before="450" w:after="450" w:line="312" w:lineRule="auto"/>
      </w:pPr>
      <w:r>
        <w:rPr>
          <w:rFonts w:ascii="宋体" w:hAnsi="宋体" w:eastAsia="宋体" w:cs="宋体"/>
          <w:color w:val="000"/>
          <w:sz w:val="28"/>
          <w:szCs w:val="28"/>
        </w:rPr>
        <w:t xml:space="preserve">最后祝大家一路平安，工作顺利，身体健康，万事如意。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2025-05-02T06:18:54+08:00</dcterms:created>
  <dcterms:modified xsi:type="dcterms:W3CDTF">2025-05-02T06:18:54+08:00</dcterms:modified>
</cp:coreProperties>
</file>

<file path=docProps/custom.xml><?xml version="1.0" encoding="utf-8"?>
<Properties xmlns="http://schemas.openxmlformats.org/officeDocument/2006/custom-properties" xmlns:vt="http://schemas.openxmlformats.org/officeDocument/2006/docPropsVTypes"/>
</file>