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银行总经理开业庆典致辞范文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总经理开业庆典致辞范文五篇一颗祝福的心把你的事业燃烧的红红火火，一封真诚的短信帮你引来八方滚滚财源，朋友，在即将开业的日子，愿你人旺，财旺，事事都旺!小编在这里给大家带来银行总经理开业庆典致辞范文5篇，希望大家喜欢!银行总经理开业庆典致...</w:t>
      </w:r>
    </w:p>
    <w:p>
      <w:pPr>
        <w:ind w:left="0" w:right="0" w:firstLine="560"/>
        <w:spacing w:before="450" w:after="450" w:line="312" w:lineRule="auto"/>
      </w:pPr>
      <w:r>
        <w:rPr>
          <w:rFonts w:ascii="宋体" w:hAnsi="宋体" w:eastAsia="宋体" w:cs="宋体"/>
          <w:color w:val="000"/>
          <w:sz w:val="28"/>
          <w:szCs w:val="28"/>
        </w:rPr>
        <w:t xml:space="preserve">银行总经理开业庆典致辞范文五篇</w:t>
      </w:r>
    </w:p>
    <w:p>
      <w:pPr>
        <w:ind w:left="0" w:right="0" w:firstLine="560"/>
        <w:spacing w:before="450" w:after="450" w:line="312" w:lineRule="auto"/>
      </w:pPr>
      <w:r>
        <w:rPr>
          <w:rFonts w:ascii="宋体" w:hAnsi="宋体" w:eastAsia="宋体" w:cs="宋体"/>
          <w:color w:val="000"/>
          <w:sz w:val="28"/>
          <w:szCs w:val="28"/>
        </w:rPr>
        <w:t xml:space="preserve">一颗祝福的心把你的事业燃烧的红红火火，一封真诚的短信帮你引来八方滚滚财源，朋友，在即将开业的日子，愿你人旺，财旺，事事都旺!小编在这里给大家带来银行总经理开业庆典致辞范文5篇，希望大家喜欢!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1、发展是双方共同的第一要务。</w:t>
      </w:r>
    </w:p>
    <w:p>
      <w:pPr>
        <w:ind w:left="0" w:right="0" w:firstLine="560"/>
        <w:spacing w:before="450" w:after="450" w:line="312" w:lineRule="auto"/>
      </w:pPr>
      <w:r>
        <w:rPr>
          <w:rFonts w:ascii="宋体" w:hAnsi="宋体" w:eastAsia="宋体" w:cs="宋体"/>
          <w:color w:val="000"/>
          <w:sz w:val="28"/>
          <w:szCs w:val="28"/>
        </w:rPr>
        <w:t xml:space="preserve">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2、融通是双方共同的价值担当。</w:t>
      </w:r>
    </w:p>
    <w:p>
      <w:pPr>
        <w:ind w:left="0" w:right="0" w:firstLine="560"/>
        <w:spacing w:before="450" w:after="450" w:line="312" w:lineRule="auto"/>
      </w:pPr>
      <w:r>
        <w:rPr>
          <w:rFonts w:ascii="宋体" w:hAnsi="宋体" w:eastAsia="宋体" w:cs="宋体"/>
          <w:color w:val="000"/>
          <w:sz w:val="28"/>
          <w:szCs w:val="28"/>
        </w:rPr>
        <w:t xml:space="preserve">“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3、创新是双方共同的驱动引擎。</w:t>
      </w:r>
    </w:p>
    <w:p>
      <w:pPr>
        <w:ind w:left="0" w:right="0" w:firstLine="560"/>
        <w:spacing w:before="450" w:after="450" w:line="312" w:lineRule="auto"/>
      </w:pPr>
      <w:r>
        <w:rPr>
          <w:rFonts w:ascii="宋体" w:hAnsi="宋体" w:eastAsia="宋体" w:cs="宋体"/>
          <w:color w:val="000"/>
          <w:sz w:val="28"/>
          <w:szCs w:val="28"/>
        </w:rPr>
        <w:t xml:space="preserve">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银行总经理开业庆典致辞范文2</w:t>
      </w:r>
    </w:p>
    <w:p>
      <w:pPr>
        <w:ind w:left="0" w:right="0" w:firstLine="560"/>
        <w:spacing w:before="450" w:after="450" w:line="312" w:lineRule="auto"/>
      </w:pPr>
      <w:r>
        <w:rPr>
          <w:rFonts w:ascii="宋体" w:hAnsi="宋体" w:eastAsia="宋体" w:cs="宋体"/>
          <w:color w:val="000"/>
          <w:sz w:val="28"/>
          <w:szCs w:val="28"/>
        </w:rPr>
        <w:t xml:space="preserve">在省委、省政府的高度重视和领导下，在中国银监会及陕西银监局的大力支持下，经过五个市政府的共同努力和筹备组的同志们的辛勤劳动，陕西人民自己的银行——长安银行今天正式开业了。长安银行的成立，是陕西整合地方金融资源、加快地方金融业发展的又一重大成果，标志着我省地方金融业改革迈出了重大步伐。在此，受乐际书记、纯清省长的委托，我谨代表省委、省政府向长安银行的成立表示热烈祝贺!向中国银监会、陕西银监局和参加组建的有关部门和单位表示衷心地感谢!</w:t>
      </w:r>
    </w:p>
    <w:p>
      <w:pPr>
        <w:ind w:left="0" w:right="0" w:firstLine="560"/>
        <w:spacing w:before="450" w:after="450" w:line="312" w:lineRule="auto"/>
      </w:pPr>
      <w:r>
        <w:rPr>
          <w:rFonts w:ascii="宋体" w:hAnsi="宋体" w:eastAsia="宋体" w:cs="宋体"/>
          <w:color w:val="000"/>
          <w:sz w:val="28"/>
          <w:szCs w:val="28"/>
        </w:rPr>
        <w:t xml:space="preserve">金融是现代经济的核心，是决定经济发展最关键的因素之一，是经济发展的血液和活力源泉，建设西部强省，离不开金融的支持。为了进一步提高金融对地方经济的支持力度，省委、省政府决定将五家地方城市商业银行和城市信用社改革重组为一家股份制商业银行，这是我省深化地方金融改革的一项重要战略举措。长安银行在筹备期间，乐际书记、纯清省长十分关心重组工作，多次作出重要指示，省委会、省政府常务会也多次研究重组的有关进程和工作情况。五家合并重组机构所在市政府顾全大局，努力协调处置不良资产，确保了整个筹备工作的顺利推进。五家机构服从指挥，严格执行重组方案，确保了筹备工作各环节和程序依法合规。省金融办、陕西银监局等有关部门统筹协调，倾力运作，确保了各项筹建目标得以顺利实现。省属大企业等新股东努力克服金融危机造成的困难，积极参股长安银行，按时认缴参股资金，确保了长安银行的资本规模。长安银行筹备组的同志们以高度的责任心、事业心，积极做好筹备的各项工作，确保了筹备工作有序推进。正是由于大家的共同努力，长安银行才创下了筹备时间最短、审批速度最快、资产质量最好的全国记录。</w:t>
      </w:r>
    </w:p>
    <w:p>
      <w:pPr>
        <w:ind w:left="0" w:right="0" w:firstLine="560"/>
        <w:spacing w:before="450" w:after="450" w:line="312" w:lineRule="auto"/>
      </w:pPr>
      <w:r>
        <w:rPr>
          <w:rFonts w:ascii="宋体" w:hAnsi="宋体" w:eastAsia="宋体" w:cs="宋体"/>
          <w:color w:val="000"/>
          <w:sz w:val="28"/>
          <w:szCs w:val="28"/>
        </w:rPr>
        <w:t xml:space="preserve">长安银行在筹建模式和管理体制上进行了有益的创新和尝试，发起设立采用了市场化的模式，存量不良资产得到了彻底处置，全面改善了资产质量，资本金充足率得到了有效提高，为银行今后的发展打下了坚实基础。股权结构设定合理，有利于防止股权过于集中或者过于分散可能产生的问题，为防范法人结构风险提供了保障。以股份制取代原有的模式，企业组织形式发生了根本的变化，为建立科学治理、依法运营和稳健发展的体制机制奠定了基础。</w:t>
      </w:r>
    </w:p>
    <w:p>
      <w:pPr>
        <w:ind w:left="0" w:right="0" w:firstLine="560"/>
        <w:spacing w:before="450" w:after="450" w:line="312" w:lineRule="auto"/>
      </w:pPr>
      <w:r>
        <w:rPr>
          <w:rFonts w:ascii="宋体" w:hAnsi="宋体" w:eastAsia="宋体" w:cs="宋体"/>
          <w:color w:val="000"/>
          <w:sz w:val="28"/>
          <w:szCs w:val="28"/>
        </w:rPr>
        <w:t xml:space="preserve">今年上半年，我省有力地扭转了年初经济运行十分不利的局面，工业增速逐月攀升，固定资产投资快速增长，消费市场活跃，财政收入增长较快，经济企稳回升，继续保持了平稳较快的发展势头。银行开业典礼讲话稿银行开业典礼讲话稿。全省金融业发展基础不断巩固，发展势头强劲，新增贷款规模达到了1709亿元，取得了历史性突破，为陕西经济的企稳回升提供了有力的支持和保障。下半年，是应对金融危机、实现保增长目标的关键期、攻坚期和机遇期。在此之际，长安银行开业，也为我省经济发展又注入了新的活力。打造精品长安银行，不仅能够为我省经济建设提供一个强有力的支撑，对树立陕西新形象、展示陕西良好的发展环境、确立陕西发展的新标志也都具有重要的意义。</w:t>
      </w:r>
    </w:p>
    <w:p>
      <w:pPr>
        <w:ind w:left="0" w:right="0" w:firstLine="560"/>
        <w:spacing w:before="450" w:after="450" w:line="312" w:lineRule="auto"/>
      </w:pPr>
      <w:r>
        <w:rPr>
          <w:rFonts w:ascii="宋体" w:hAnsi="宋体" w:eastAsia="宋体" w:cs="宋体"/>
          <w:color w:val="000"/>
          <w:sz w:val="28"/>
          <w:szCs w:val="28"/>
        </w:rPr>
        <w:t xml:space="preserve">在今后的发展过程中，长安银行要牢记历史赋予的使命和责任，以服务于陕西经济社会发展为己任，秉承“客户至上，诚信为本，追求卓越，共同发展”的经营理念，弘扬“传承汉唐雄风，再造盛世长安，创建一流企业，打造现代银行”的企业文化，坚持“立足陕西、面向全国，服务城乡居民、服务中小企业”的市场定位，全力打造资本充足、治理优良、内控严密、运行安全、服务优质、效益良好的现代商业银行。长安银行要以发展为第一要务，树立规范经营、诚信经营的理念，坚持高起点起步、高质量运行、高标准管理，充分发挥自身优势，探索适合自身的管理模式，抓住机遇，乘势而上，加大制度和产品创新的力度，加快发展步伐。积极借鉴兄弟商业银行的先进经验，不断加强自身建设，加快做大做强做优步伐。要始终把风险管控放在重要位置，健全风险防控体系。要进一步规范原五家合并重组机构，迅速在省内没有分支机构的地区设立分支机构，争取尽快实现跨省经营。特别是今年，要在我省还没有设立分行的市设立分行。要充分学习借鉴国内外银行的先进经验，真正把长安银行打造成具有较强核心竞争力和创新力的全国一流银行。</w:t>
      </w:r>
    </w:p>
    <w:p>
      <w:pPr>
        <w:ind w:left="0" w:right="0" w:firstLine="560"/>
        <w:spacing w:before="450" w:after="450" w:line="312" w:lineRule="auto"/>
      </w:pPr>
      <w:r>
        <w:rPr>
          <w:rFonts w:ascii="宋体" w:hAnsi="宋体" w:eastAsia="宋体" w:cs="宋体"/>
          <w:color w:val="000"/>
          <w:sz w:val="28"/>
          <w:szCs w:val="28"/>
        </w:rPr>
        <w:t xml:space="preserve">新的起点、新的征程，孕育着新的希望，鼓舞我们铸造新的辉煌，这是时代赋予陕西人的历史机遇!希望中国银监会及陕西银监局继续关注、关心长安银行的成长，对长安银行的发展给予更多更大的支持。各市政府以及省级有关部门要继续支持长安银行的发展。希望长安银行的全体员工一定要按照省委、省政府的要求，务必大力发扬延安精神，艰苦创业，开拓进取，追求卓越，为建设西部强省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银行总经理开业庆典致辞范文3</w:t>
      </w:r>
    </w:p>
    <w:p>
      <w:pPr>
        <w:ind w:left="0" w:right="0" w:firstLine="560"/>
        <w:spacing w:before="450" w:after="450" w:line="312" w:lineRule="auto"/>
      </w:pPr>
      <w:r>
        <w:rPr>
          <w:rFonts w:ascii="宋体" w:hAnsi="宋体" w:eastAsia="宋体" w:cs="宋体"/>
          <w:color w:val="000"/>
          <w:sz w:val="28"/>
          <w:szCs w:val="28"/>
        </w:rPr>
        <w:t xml:space="preserve">尊敬的李贵鲜副主席、各位来宾、同志们：</w:t>
      </w:r>
    </w:p>
    <w:p>
      <w:pPr>
        <w:ind w:left="0" w:right="0" w:firstLine="560"/>
        <w:spacing w:before="450" w:after="450" w:line="312" w:lineRule="auto"/>
      </w:pPr>
      <w:r>
        <w:rPr>
          <w:rFonts w:ascii="宋体" w:hAnsi="宋体" w:eastAsia="宋体" w:cs="宋体"/>
          <w:color w:val="000"/>
          <w:sz w:val="28"/>
          <w:szCs w:val="28"/>
        </w:rPr>
        <w:t xml:space="preserve">现在我宣布，中国银联股份有限公司在上海挂牌成立!这是我国银行卡发展史上的一项重大突破，也是我国银行业改革的一项重要举措。我代表中国人民银行表示热烈祝贺，并向刚刚诞生的中国银联表示良好的祝愿，向关心和支持银行卡联网通用工作的国务院各部门和上海市等盛区、市党委、政府的各位领导和社会各界朋友表示衷心的感谢!中国银联是在“金卡工程”建设和银行卡联网通用工作取得阶段性成果的基础上成立的。1993年，江泽民亲自倡导的“金卡工程”实施以来，在国务院的正确领导下，人民银行与各商业银行在各地政府的关心支持下，采取了一系列措施推动银行卡联网通用工作。__年，全国贯彻落实朱镕基推进银行卡“联网通用”的批示，银行卡工作又有了重大进展。“金卡工程”原定目标已经实现。目前，已在18个城市建立了银行卡信息交换中心和一个全国总中心，基本联通了各家商业银行的银行卡网络，初步形成了一个全国性的跨银行、跨地区银行卡信息交换网络。到__年底，我国各类银行卡的发行量达到3.83亿张，全年交易总金额8.43万亿元，跨行交易总金额920亿元。现代金融手段与信息技术相结合的银行卡已经走入千家万户，大大方便了人民群众的生活，改善了金融服务，扩大了社会消费，促进了国民经济发展。</w:t>
      </w:r>
    </w:p>
    <w:p>
      <w:pPr>
        <w:ind w:left="0" w:right="0" w:firstLine="560"/>
        <w:spacing w:before="450" w:after="450" w:line="312" w:lineRule="auto"/>
      </w:pPr>
      <w:r>
        <w:rPr>
          <w:rFonts w:ascii="宋体" w:hAnsi="宋体" w:eastAsia="宋体" w:cs="宋体"/>
          <w:color w:val="000"/>
          <w:sz w:val="28"/>
          <w:szCs w:val="28"/>
        </w:rPr>
        <w:t xml:space="preserve">各位来宾，同志们!当前，随着经济金融全球化和信息网络技术与金融创新的发展，货币和金融电子化的趋势日益明显，特别是__年，我国加入wto和成功申办__年奥运会，都对提高我国银行业的金融服务水平和整体竞争力提出了迫切的要求。成立中国银联，正是在新的形势下继续深入推进“金卡工程”建设和联网通用工作，发展我国民族银行卡产业，提高我国银行业整体竞争力的重大举措。成立中国银联，有利于依托科技进步和体制创新，科学规划银行卡跨行信息交换网络，全面推行统一的业务规范、技术标准和“银联”标识，加快联网通用的步伐;有利于联合各家商业银行，建立我国银行卡业“市场资源共享、业务联合发展、公平有序竞争、服务质量提高”的良性发展机制，推动我国银行卡的产业化发展;有利于提高我国金融业服务水平，加速实现金融电子的发展等。</w:t>
      </w:r>
    </w:p>
    <w:p>
      <w:pPr>
        <w:ind w:left="0" w:right="0" w:firstLine="560"/>
        <w:spacing w:before="450" w:after="450" w:line="312" w:lineRule="auto"/>
      </w:pPr>
      <w:r>
        <w:rPr>
          <w:rFonts w:ascii="宋体" w:hAnsi="宋体" w:eastAsia="宋体" w:cs="宋体"/>
          <w:color w:val="000"/>
          <w:sz w:val="28"/>
          <w:szCs w:val="28"/>
        </w:rPr>
        <w:t xml:space="preserve">最后感谢各位领导来宾一直以来对我们的支持，也感谢来到我们的开业庆典现场，谢谢大家!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__，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__亿元，各项存款余额达到__亿元，各项贷款余额__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__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银行总经理开业庆典致辞范文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2025-05-02T01:40:55+08:00</dcterms:created>
  <dcterms:modified xsi:type="dcterms:W3CDTF">2025-05-02T01:40:55+08:00</dcterms:modified>
</cp:coreProperties>
</file>

<file path=docProps/custom.xml><?xml version="1.0" encoding="utf-8"?>
<Properties xmlns="http://schemas.openxmlformats.org/officeDocument/2006/custom-properties" xmlns:vt="http://schemas.openxmlformats.org/officeDocument/2006/docPropsVTypes"/>
</file>