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早教机构开业典礼领导致辞</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早教机构开业典礼领导致辞4篇开业之类的致辞稿，是大家参加开业庆典而事先准备好的文稿。开业盛会之际，我们向百忙之中抽出时间出席开业庆典的各位领导和嘉宾表示热烈的欢迎和衷心的感激。你是否在找正准备撰写“早教机构开业典礼领导致辞”，下面小编收集了...</w:t>
      </w:r>
    </w:p>
    <w:p>
      <w:pPr>
        <w:ind w:left="0" w:right="0" w:firstLine="560"/>
        <w:spacing w:before="450" w:after="450" w:line="312" w:lineRule="auto"/>
      </w:pPr>
      <w:r>
        <w:rPr>
          <w:rFonts w:ascii="宋体" w:hAnsi="宋体" w:eastAsia="宋体" w:cs="宋体"/>
          <w:color w:val="000"/>
          <w:sz w:val="28"/>
          <w:szCs w:val="28"/>
        </w:rPr>
        <w:t xml:space="preserve">早教机构开业典礼领导致辞4篇</w:t>
      </w:r>
    </w:p>
    <w:p>
      <w:pPr>
        <w:ind w:left="0" w:right="0" w:firstLine="560"/>
        <w:spacing w:before="450" w:after="450" w:line="312" w:lineRule="auto"/>
      </w:pPr>
      <w:r>
        <w:rPr>
          <w:rFonts w:ascii="宋体" w:hAnsi="宋体" w:eastAsia="宋体" w:cs="宋体"/>
          <w:color w:val="000"/>
          <w:sz w:val="28"/>
          <w:szCs w:val="28"/>
        </w:rPr>
        <w:t xml:space="preserve">开业之类的致辞稿，是大家参加开业庆典而事先准备好的文稿。开业盛会之际，我们向百忙之中抽出时间出席开业庆典的各位领导和嘉宾表示热烈的欢迎和衷心的感激。你是否在找正准备撰写“早教机构开业典礼领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早教机构开业典礼领导致辞篇1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早教机构开业典礼领导致辞篇2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早教机构开业典礼领导致辞篇3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早教机构开业典礼领导致辞篇4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2025-06-20T15:35:26+08:00</dcterms:created>
  <dcterms:modified xsi:type="dcterms:W3CDTF">2025-06-20T15:35:26+08:00</dcterms:modified>
</cp:coreProperties>
</file>

<file path=docProps/custom.xml><?xml version="1.0" encoding="utf-8"?>
<Properties xmlns="http://schemas.openxmlformats.org/officeDocument/2006/custom-properties" xmlns:vt="http://schemas.openxmlformats.org/officeDocument/2006/docPropsVTypes"/>
</file>