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岗位的演讲稿5篇范文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在的社会生活中，在很多情况下我们需要用到演讲稿，演讲稿的注意事项有许多，你确定会写吗?以下是小编帮大家整理关于岗位的演讲稿，欢迎阅读与收藏。关于岗位的演讲稿1初为人师，我总是满怀信心热...</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在很多情况下我们需要用到演讲稿，演讲稿的注意事项有许多，你确定会写吗?以下是小编帮大家整理关于岗位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关于岗位的演讲稿1</w:t>
      </w:r>
    </w:p>
    <w:p>
      <w:pPr>
        <w:ind w:left="0" w:right="0" w:firstLine="560"/>
        <w:spacing w:before="450" w:after="450" w:line="312" w:lineRule="auto"/>
      </w:pPr>
      <w:r>
        <w:rPr>
          <w:rFonts w:ascii="宋体" w:hAnsi="宋体" w:eastAsia="宋体" w:cs="宋体"/>
          <w:color w:val="000"/>
          <w:sz w:val="28"/>
          <w:szCs w:val="28"/>
        </w:rPr>
        <w:t xml:space="preserve">初为人师，我总是满怀信心热情，想做个孩子们喜欢的好老师。因为我喜欢孩子，我喜欢和孩子们做朋友，我希望用自己的耐心，热心，爱心呵护这些“小花朵”。</w:t>
      </w:r>
    </w:p>
    <w:p>
      <w:pPr>
        <w:ind w:left="0" w:right="0" w:firstLine="560"/>
        <w:spacing w:before="450" w:after="450" w:line="312" w:lineRule="auto"/>
      </w:pPr>
      <w:r>
        <w:rPr>
          <w:rFonts w:ascii="宋体" w:hAnsi="宋体" w:eastAsia="宋体" w:cs="宋体"/>
          <w:color w:val="000"/>
          <w:sz w:val="28"/>
          <w:szCs w:val="28"/>
        </w:rPr>
        <w:t xml:space="preserve">都说，小学生可爱，坦白讲，每次上课当我看到孩子们稚嫩的面庞，纯真的眼神，我就告诫自己，要肩负责任，不辱使命。但和这些孩子的日久交往后，我发现想了解每个孩子，和他们做朋友，并不那么简单。</w:t>
      </w:r>
    </w:p>
    <w:p>
      <w:pPr>
        <w:ind w:left="0" w:right="0" w:firstLine="560"/>
        <w:spacing w:before="450" w:after="450" w:line="312" w:lineRule="auto"/>
      </w:pPr>
      <w:r>
        <w:rPr>
          <w:rFonts w:ascii="宋体" w:hAnsi="宋体" w:eastAsia="宋体" w:cs="宋体"/>
          <w:color w:val="000"/>
          <w:sz w:val="28"/>
          <w:szCs w:val="28"/>
        </w:rPr>
        <w:t xml:space="preserve">我任课的班级有一个聪明外向，能说会道的女孩，按理说我应该喜欢这样的孩子，可慢慢我发现，喜欢她还真不是件容易事儿!因为她口齿伶俐，能说会道，上课时，女孩要么和同桌没玩没了地讲，要么就是老打断我的讲课，提很多不着边际的问题，让我觉得是又好气又好笑。一开始，女孩上课和同学讲话，我都会用温和的眼神示意她，或者走到她身边轻拍她的脑袋;在她打断我讲课后，我也总是言语和蔼的予以提醒。可这种温柔似乎并没感化她，她甚至利用自己独特的号召力，让四周同学在课堂上也跟着她讲话，惹得我在课堂上一次次发火，我知道，是时候治治她了。</w:t>
      </w:r>
    </w:p>
    <w:p>
      <w:pPr>
        <w:ind w:left="0" w:right="0" w:firstLine="560"/>
        <w:spacing w:before="450" w:after="450" w:line="312" w:lineRule="auto"/>
      </w:pPr>
      <w:r>
        <w:rPr>
          <w:rFonts w:ascii="宋体" w:hAnsi="宋体" w:eastAsia="宋体" w:cs="宋体"/>
          <w:color w:val="000"/>
          <w:sz w:val="28"/>
          <w:szCs w:val="28"/>
        </w:rPr>
        <w:t xml:space="preserve">于是，我把她叫到了办公室。可她丝毫没有觉得我要批评她，一直嘻嘻望着我笑。“____，没想到你进办公室依然从容，很有领导的范儿嘛!”我也玩笑道，接着我问：“你知道我为什么会请你吗?”她有点不好意思的点头，我继续说道“你上课讲话，无视老师，干扰同学，实在是没范儿。”她红着脸低下头，这时我知道她意识到自己错了，于是缓和了语气说：“老师知道你是个能干的孩子，语言表达能力强，有号召力，也很受孩子们欢迎。既然如此，你会自毁在孩子们心中的形象吗?当然不会，是不?如果国旗下的讲话，你能向孩子们娓娓讲述见闻感受，或许会给孩子们带来新奇快乐;如果是学校的演讲比赛，你能激情昂扬，或深情并茂向全校师生展示你的风采，让全校师生为你鼓掌喝彩时，那才是真正能说会道的好口才呢!”她低头不语。“____，如果老师需要你这样展现自己，你敢吗?”我诚恳的看着她，她使劲点了点头。</w:t>
      </w:r>
    </w:p>
    <w:p>
      <w:pPr>
        <w:ind w:left="0" w:right="0" w:firstLine="560"/>
        <w:spacing w:before="450" w:after="450" w:line="312" w:lineRule="auto"/>
      </w:pPr>
      <w:r>
        <w:rPr>
          <w:rFonts w:ascii="宋体" w:hAnsi="宋体" w:eastAsia="宋体" w:cs="宋体"/>
          <w:color w:val="000"/>
          <w:sz w:val="28"/>
          <w:szCs w:val="28"/>
        </w:rPr>
        <w:t xml:space="preserve">果然，没多久我就发现女孩像换了一个人似的，变得乖巧懂事。她那张灵巧的小嘴总是礼貌的向老师们问好，向学习上需要帮助的同学讲解。在课堂上，她不在和同学讲话，总是专心听讲，积极举手回答问题。看到她的可喜变化，我决定继续鼓励她。我开始让她在我的早自习上领读课文，她也不辜负我的期望，像小老师般认真尽责。在教读时，语音语调，抑扬顿挫，都做得十分到位。在一次学校举行的演讲比赛中，我鼓励她报名参加。她苦读勤练，在最后的比赛中，以得体的举止，大方的仪态，标准的普通话，丰富的动作表情征服了评委，取得了比赛的第一名。事后，我激动地抱着她说：“孩子，老师知道你能行的，祝贺你!”她紧紧抱着我一时说不出话来。</w:t>
      </w:r>
    </w:p>
    <w:p>
      <w:pPr>
        <w:ind w:left="0" w:right="0" w:firstLine="560"/>
        <w:spacing w:before="450" w:after="450" w:line="312" w:lineRule="auto"/>
      </w:pPr>
      <w:r>
        <w:rPr>
          <w:rFonts w:ascii="宋体" w:hAnsi="宋体" w:eastAsia="宋体" w:cs="宋体"/>
          <w:color w:val="000"/>
          <w:sz w:val="28"/>
          <w:szCs w:val="28"/>
        </w:rPr>
        <w:t xml:space="preserve">在之后的一次课上，女孩说有礼物要送给我，只见她打开书，把书中夹的一个自制信封递给了我，然后竟红着脸不好意思地说：“老师，我只想您一个人看，要不，您回办公室后在拆开看吧。”我微笑着点点头心想：这机灵古怪的丫头神神秘秘又在搞什么?回到办公室，我拿出放在衣兜里的信，仔细一看，信封是自制的，还手绘了很多图案。信封中间画了俩小人，一个扎小辫的姑娘，一个戴眼镜的老师，我一看就知道画的是我和她。她很细心地画了一个桃心，里面写着：“____老师，我爱你。”看了后，我心里很感动，多么细腻的一个孩子啊，于是我忍不住打开里面的信继续看了起来：____老师，我喜欢你，因为你是个好老师。你每天认真给我们上课，辛苦的批改作业。记得你生病那几日，咳嗽得厉害，声音也变嘶哑了，大家都说，老师，您累了病了就坐着给我们上课吧，可你还笑着，还是坚持给我们带了一堂堂精彩的课。____老师，我看着您生病辛苦讲课的样子好心疼，现在我们长大了，不会再让您操心了，班干部们都很能干的。____老师，我一定会好好学习，做个优秀学生证明给你看的。”看着看着，我眼角湿润了，这封信简短确饱含深情，我没想到这个孩子会用这样的方式来表达对我的爱，这个礼物太贵重了!</w:t>
      </w:r>
    </w:p>
    <w:p>
      <w:pPr>
        <w:ind w:left="0" w:right="0" w:firstLine="560"/>
        <w:spacing w:before="450" w:after="450" w:line="312" w:lineRule="auto"/>
      </w:pPr>
      <w:r>
        <w:rPr>
          <w:rFonts w:ascii="宋体" w:hAnsi="宋体" w:eastAsia="宋体" w:cs="宋体"/>
          <w:color w:val="000"/>
          <w:sz w:val="28"/>
          <w:szCs w:val="28"/>
        </w:rPr>
        <w:t xml:space="preserve">也正是这封信，改变了我对很多调皮孩子的看法，让我开始试着用欣赏的眼光看待他们，了解他们，走进他们，关心他们，和他们做真正的朋友。之后我发现，并不是所有调皮捣蛋的孩子都一无是处，他们是那么与众不同，都拥有自己闪光的一面，只是很多时候，做老师的我们少了一双慧眼而已。我庆幸自己所做的事业，在发现真善美的同时，也让我收获了点滴的幸福与感动。</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大家好!今天我演讲的题目是《幸福的符号》。</w:t>
      </w:r>
    </w:p>
    <w:p>
      <w:pPr>
        <w:ind w:left="0" w:right="0" w:firstLine="560"/>
        <w:spacing w:before="450" w:after="450" w:line="312" w:lineRule="auto"/>
      </w:pPr>
      <w:r>
        <w:rPr>
          <w:rFonts w:ascii="宋体" w:hAnsi="宋体" w:eastAsia="宋体" w:cs="宋体"/>
          <w:color w:val="000"/>
          <w:sz w:val="28"/>
          <w:szCs w:val="28"/>
        </w:rPr>
        <w:t xml:space="preserve">在这里我想给大家讲一个我自己的小故事。五年前，可爱的儿子降临人间，而在家中休产假的半年里，除了初为人母的幸福与带孩子的辛苦，让我感受最深的就是自己那颗变得非常懒懒的心。那时的我，没有了朋友之前常常羡慕的笑容，没有了家人之前喜欢的个性，连我自己也整天烦躁地找不到方向。后来，婆婆的一句话让我如梦初醒，她说：“快过节了，你们单位该忙了，你提前上班吧。”上班的第一天，我清楚的记得，客流很大。以前看到过节很多的旅客经常牢骚满腹，而那天，那如潮如海的客流，在我眼中却成了一道美丽的风景。之前怎么没有感觉到呢?我在问自己。从此以后再也没有“什么时间能让我休个长假”的强烈渴望，那天下班我是哼着小曲回家的，尽管很累。</w:t>
      </w:r>
    </w:p>
    <w:p>
      <w:pPr>
        <w:ind w:left="0" w:right="0" w:firstLine="560"/>
        <w:spacing w:before="450" w:after="450" w:line="312" w:lineRule="auto"/>
      </w:pPr>
      <w:r>
        <w:rPr>
          <w:rFonts w:ascii="宋体" w:hAnsi="宋体" w:eastAsia="宋体" w:cs="宋体"/>
          <w:color w:val="000"/>
          <w:sz w:val="28"/>
          <w:szCs w:val="28"/>
        </w:rPr>
        <w:t xml:space="preserve">有感恩方成长，因珍惜而成功。工作十余年中，虽有辛酸苦辣，但在这个舞台上，激情点燃着我的理想。曾几何时，我扪心自问，你幸福吗?一个从农村出来的小姑娘?一个曾经跟着父母卖盒饭的小姑娘?但我坚定地回答自己，幸福，很幸福。因为在这里，有我人生中最重要的舞台，在这个舞台上，我找到了自我，找到了自己努力的方向。知足常乐，面对眼前的工作和生活，感恩、珍惜被我定为幸福的符号，因为只有在感恩中，我才能不断成长;只有在珍惜里，我才工作、生活得更加快乐。</w:t>
      </w:r>
    </w:p>
    <w:p>
      <w:pPr>
        <w:ind w:left="0" w:right="0" w:firstLine="560"/>
        <w:spacing w:before="450" w:after="450" w:line="312" w:lineRule="auto"/>
      </w:pPr>
      <w:r>
        <w:rPr>
          <w:rFonts w:ascii="宋体" w:hAnsi="宋体" w:eastAsia="宋体" w:cs="宋体"/>
          <w:color w:val="000"/>
          <w:sz w:val="28"/>
          <w:szCs w:val="28"/>
        </w:rPr>
        <w:t xml:space="preserve">工作不再是单纯的谋生手段，更是我们个人生命价值的体现。在我的身边，有太多的人在他们一生奋斗的过程中，不声张、不索取，只有感恩和回报，但，他们却是最精彩的。</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相信大家都不会陌生，作为一名信合员工，参与改革是我们义不容辞的义务，跻身与改革的浪潮是一个热血男儿和有志之士追求，积极追求才有人生的乐趣。我选择的竞聘目标是稽核股股长，之所以有这样的选择，是因为我有这样的认识。我选择职业而不是职业选择我，社会的进步与个人发展都需要不通常理的人，而不需要事事顺应潮流、听天由命的人，并非别人就是强者，自己就是弱者，需要自己去发掘自己价值。我所选择的第二竞聘岗位是因为我具有一下几点认识。</w:t>
      </w:r>
    </w:p>
    <w:p>
      <w:pPr>
        <w:ind w:left="0" w:right="0" w:firstLine="560"/>
        <w:spacing w:before="450" w:after="450" w:line="312" w:lineRule="auto"/>
      </w:pPr>
      <w:r>
        <w:rPr>
          <w:rFonts w:ascii="宋体" w:hAnsi="宋体" w:eastAsia="宋体" w:cs="宋体"/>
          <w:color w:val="000"/>
          <w:sz w:val="28"/>
          <w:szCs w:val="28"/>
        </w:rPr>
        <w:t xml:space="preserve">一是具有坚实的会计业务基础。谁都知道稽核工作为各项业务经营保驾护航，弱化经营风险起着举足轻重的作用，娴熟的会计业务知识，全面透彻的掌握各种内控制度，无疑对搞好稽核工作起到画龙点睛作用。我从事会计工作多年，积累了丰富的业务经验，有搞好此项工作的基础。</w:t>
      </w:r>
    </w:p>
    <w:p>
      <w:pPr>
        <w:ind w:left="0" w:right="0" w:firstLine="560"/>
        <w:spacing w:before="450" w:after="450" w:line="312" w:lineRule="auto"/>
      </w:pPr>
      <w:r>
        <w:rPr>
          <w:rFonts w:ascii="宋体" w:hAnsi="宋体" w:eastAsia="宋体" w:cs="宋体"/>
          <w:color w:val="000"/>
          <w:sz w:val="28"/>
          <w:szCs w:val="28"/>
        </w:rPr>
        <w:t xml:space="preserve">二是有疾恶如仇，刚正不阿的性格。人人都知道，稽核工作惹人，为什么?就是因为对查出的问题难以面对和选择。如果自己做到仰不愧天，俯不愧地，内不愧心，我相信没有趟不过去的河。有句话说的好，公生名，廉生威。只要是对信合事业有利，我将会冒天下之大不韪，去惹去触犯那些有损于信用社发展，有损于信用社健康经营的蛀虫和以身试法者。</w:t>
      </w:r>
    </w:p>
    <w:p>
      <w:pPr>
        <w:ind w:left="0" w:right="0" w:firstLine="560"/>
        <w:spacing w:before="450" w:after="450" w:line="312" w:lineRule="auto"/>
      </w:pPr>
      <w:r>
        <w:rPr>
          <w:rFonts w:ascii="宋体" w:hAnsi="宋体" w:eastAsia="宋体" w:cs="宋体"/>
          <w:color w:val="000"/>
          <w:sz w:val="28"/>
          <w:szCs w:val="28"/>
        </w:rPr>
        <w:t xml:space="preserve">三是有勤于奉献，积极探索的精神。稽核工作看似单纯，实是具有很高的职业要求，无论是业务知识、政治理论水平、政策法规水平都要有一定的基础，只有具备了更高的业务、政策理论水平，才能做好这项工作，只有提高自身修养、学识水平才能胜任，我具有求学若渴，虚心向上的，肯吃苦，勤于钻研的精神，具备干好这个工作条件。</w:t>
      </w:r>
    </w:p>
    <w:p>
      <w:pPr>
        <w:ind w:left="0" w:right="0" w:firstLine="560"/>
        <w:spacing w:before="450" w:after="450" w:line="312" w:lineRule="auto"/>
      </w:pPr>
      <w:r>
        <w:rPr>
          <w:rFonts w:ascii="宋体" w:hAnsi="宋体" w:eastAsia="宋体" w:cs="宋体"/>
          <w:color w:val="000"/>
          <w:sz w:val="28"/>
          <w:szCs w:val="28"/>
        </w:rPr>
        <w:t xml:space="preserve">现代社会充满竞争，正确的认识自己，对自己有一个足够的了解，方能从容面对竞争，笑迎生活的每一天。我对稽核工作的思路是：</w:t>
      </w:r>
    </w:p>
    <w:p>
      <w:pPr>
        <w:ind w:left="0" w:right="0" w:firstLine="560"/>
        <w:spacing w:before="450" w:after="450" w:line="312" w:lineRule="auto"/>
      </w:pPr>
      <w:r>
        <w:rPr>
          <w:rFonts w:ascii="宋体" w:hAnsi="宋体" w:eastAsia="宋体" w:cs="宋体"/>
          <w:color w:val="000"/>
          <w:sz w:val="28"/>
          <w:szCs w:val="28"/>
        </w:rPr>
        <w:t xml:space="preserve">第一、确立发展意识，探索稽核工作新路子。</w:t>
      </w:r>
    </w:p>
    <w:p>
      <w:pPr>
        <w:ind w:left="0" w:right="0" w:firstLine="560"/>
        <w:spacing w:before="450" w:after="450" w:line="312" w:lineRule="auto"/>
      </w:pPr>
      <w:r>
        <w:rPr>
          <w:rFonts w:ascii="宋体" w:hAnsi="宋体" w:eastAsia="宋体" w:cs="宋体"/>
          <w:color w:val="000"/>
          <w:sz w:val="28"/>
          <w:szCs w:val="28"/>
        </w:rPr>
        <w:t xml:space="preserve">一是完善信用社稽核员编制，健全稽核网络。对原有的稽核员重新考核，该调整调换的、缺员的进行补充调整，构筑立体式稽核网络。二是培训在先，综合拉动，整体推进全县稽核工作。对全县信用社稽核员进行全面的、系统的稽核知识培训，全面提什信用社稽核人员的整体素质、执法能力和工作水平，全面推进我县信用社的稽核工作。三是推行执法责任制，提高稽核执法水平。明确稽核工作责任，签订稽核工作责任书，逐级明确责任，明确分工，对复查出问题、没有暴露的问题而出现问题以追到底，实行稽核工作首问制。四是积极研究，探索稽核工作方法、方式。学无止境，稽核工作是经济监督的一种形式，他介于决策与执行之间，是对决策者负责，并为保证决策者的经营理念的充分发挥的一种再监督。所以探索稽核工作的新思路，迎合改革发展是十分必要的，调查研究稽核工作的方法、方式在今后工作任重而道远。</w:t>
      </w:r>
    </w:p>
    <w:p>
      <w:pPr>
        <w:ind w:left="0" w:right="0" w:firstLine="560"/>
        <w:spacing w:before="450" w:after="450" w:line="312" w:lineRule="auto"/>
      </w:pPr>
      <w:r>
        <w:rPr>
          <w:rFonts w:ascii="宋体" w:hAnsi="宋体" w:eastAsia="宋体" w:cs="宋体"/>
          <w:color w:val="000"/>
          <w:sz w:val="28"/>
          <w:szCs w:val="28"/>
        </w:rPr>
        <w:t xml:space="preserve">第二、确立争创意识，营造良好的稽核工作环境。</w:t>
      </w:r>
    </w:p>
    <w:p>
      <w:pPr>
        <w:ind w:left="0" w:right="0" w:firstLine="560"/>
        <w:spacing w:before="450" w:after="450" w:line="312" w:lineRule="auto"/>
      </w:pPr>
      <w:r>
        <w:rPr>
          <w:rFonts w:ascii="宋体" w:hAnsi="宋体" w:eastAsia="宋体" w:cs="宋体"/>
          <w:color w:val="000"/>
          <w:sz w:val="28"/>
          <w:szCs w:val="28"/>
        </w:rPr>
        <w:t xml:space="preserve">一是积极争取领导的重视和支持。谁都知道，稽核人员举无轻重，权无一处，因此，充分的争取领导的重视和支持是搞好稽核工作的关键。二是加强相互沟通，营造良好的执法环境。相互理解和主持，是的稽核有一个相对独立的公正的工作权利，是稽核人员有一个正常的心态参与工作。三是开拓创新，建设一支过硬的职工队伍。</w:t>
      </w:r>
    </w:p>
    <w:p>
      <w:pPr>
        <w:ind w:left="0" w:right="0" w:firstLine="560"/>
        <w:spacing w:before="450" w:after="450" w:line="312" w:lineRule="auto"/>
      </w:pPr>
      <w:r>
        <w:rPr>
          <w:rFonts w:ascii="宋体" w:hAnsi="宋体" w:eastAsia="宋体" w:cs="宋体"/>
          <w:color w:val="000"/>
          <w:sz w:val="28"/>
          <w:szCs w:val="28"/>
        </w:rPr>
        <w:t xml:space="preserve">确立“管事先管人，管人先育人”的全局观念，“十年树木，百年树人”稽核只不过起了一个医士作用，只有全面提升了全体员工的人生观、价值观，良好的道德情操观才能真正的构筑良好的安全的经营环境，从而确保信用社健康向上的发展。</w:t>
      </w:r>
    </w:p>
    <w:p>
      <w:pPr>
        <w:ind w:left="0" w:right="0" w:firstLine="560"/>
        <w:spacing w:before="450" w:after="450" w:line="312" w:lineRule="auto"/>
      </w:pPr>
      <w:r>
        <w:rPr>
          <w:rFonts w:ascii="宋体" w:hAnsi="宋体" w:eastAsia="宋体" w:cs="宋体"/>
          <w:color w:val="000"/>
          <w:sz w:val="28"/>
          <w:szCs w:val="28"/>
        </w:rPr>
        <w:t xml:space="preserve">竞聘上岗的改革打破了不犯错误不能下，进了机关不能下基层的陈规陋俗，无论名人还是凡人，都应有一份洒脱和从容，因为历史的车轮会转到这一天的，也会转到我们每一个人，今天不选择明天还会选择的。今天我站在这里，对稽核工作的肤浅认识，望各位领导、评委和同志们评议，不必强求，应光明磊落，问心无愧，落落大方，重要的是我在参与。最后我与同事们共勉的是：得意与失意，在人的一生中只是过眼烟云，行到水易处，座看云起时。古往多少事，都付笑谈中。不必为过去的得失而后悔，不必为现在的失意而烦恼，也不必为未来的不幸而忧愁。真实愉快的享受生活的每一天。我会以最高的境界看待这次竞聘，做到宠辱不惊，看山心静，看海心宽，看星心明。希望能得到各位领导和同志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我是______,人事宣传科主任科员，首先感谢大家给予我展示自我的舞台和让大家更深入了解我的机会!下面我从三个方面进行演讲，接受大家的考验和评判。</w:t>
      </w:r>
    </w:p>
    <w:p>
      <w:pPr>
        <w:ind w:left="0" w:right="0" w:firstLine="560"/>
        <w:spacing w:before="450" w:after="450" w:line="312" w:lineRule="auto"/>
      </w:pPr>
      <w:r>
        <w:rPr>
          <w:rFonts w:ascii="宋体" w:hAnsi="宋体" w:eastAsia="宋体" w:cs="宋体"/>
          <w:color w:val="000"/>
          <w:sz w:val="28"/>
          <w:szCs w:val="28"/>
        </w:rPr>
        <w:t xml:space="preserve">一、我的基本情况及经历。</w:t>
      </w:r>
    </w:p>
    <w:p>
      <w:pPr>
        <w:ind w:left="0" w:right="0" w:firstLine="560"/>
        <w:spacing w:before="450" w:after="450" w:line="312" w:lineRule="auto"/>
      </w:pPr>
      <w:r>
        <w:rPr>
          <w:rFonts w:ascii="宋体" w:hAnsi="宋体" w:eastAsia="宋体" w:cs="宋体"/>
          <w:color w:val="000"/>
          <w:sz w:val="28"/>
          <w:szCs w:val="28"/>
        </w:rPr>
        <w:t xml:space="preserve">首先介绍我的基本情况。我现年36岁，本科文化，共产党员，现任人事宣传科主任科员。在为人上，我一直致力于做一个君子，尤其崇尚梅兰菊竹四君子之中的竹。竹很普通、很平凡，但生命力顽强，成长迅速，特别是它有三味优良品德，正直、虚心、有节，我一直都在努力学习和践行竹的这些优良品质。在生活上，我物质要求很低，没有任何不良嗜好，从不抽烟喝酒也不打牌赌博，守得住清贫，耐得住寂寞，禁得起诱惑。能退守孤独，专注事业。在事业上，我要么不干，要干就要干得最好，无论在哪个工作岗位上我都能做出优异的成绩。</w:t>
      </w:r>
    </w:p>
    <w:p>
      <w:pPr>
        <w:ind w:left="0" w:right="0" w:firstLine="560"/>
        <w:spacing w:before="450" w:after="450" w:line="312" w:lineRule="auto"/>
      </w:pPr>
      <w:r>
        <w:rPr>
          <w:rFonts w:ascii="宋体" w:hAnsi="宋体" w:eastAsia="宋体" w:cs="宋体"/>
          <w:color w:val="000"/>
          <w:sz w:val="28"/>
          <w:szCs w:val="28"/>
        </w:rPr>
        <w:t xml:space="preserve">其次介绍我的学习情况。我通过勤奋自学获得了十个不同行业的专业技能。有临床医疗、人口经济管理和法律三个文凭，有会计师中级职称和笔试合格正在评审的高级政工师两个职称;有注册安全工程师和安全培训教师两个从业资格;还掌握了三个实用工作技能，比如我在培训中心成功运用计算机信息技术和办公自动化软件规范管理，提高效率，文秘写作和统计分析能力虽没有取得相关证书，但却在全省评比取得了优异成绩。</w:t>
      </w:r>
    </w:p>
    <w:p>
      <w:pPr>
        <w:ind w:left="0" w:right="0" w:firstLine="560"/>
        <w:spacing w:before="450" w:after="450" w:line="312" w:lineRule="auto"/>
      </w:pPr>
      <w:r>
        <w:rPr>
          <w:rFonts w:ascii="宋体" w:hAnsi="宋体" w:eastAsia="宋体" w:cs="宋体"/>
          <w:color w:val="000"/>
          <w:sz w:val="28"/>
          <w:szCs w:val="28"/>
        </w:rPr>
        <w:t xml:space="preserve">再次介绍我的工作经历。1996.07-20____.09,我先后在____县集兵镇和板市乡政府工作，先后担任计生专干、计生办业务副主任、主任、党政办副主任等;20____.09-20____.03,在耒阳市农办工作，先后任副主任科员、主任科员。20____年我负责承办县域经济考核工作获得全省第六名，致全省现场研讨会在耒阳召开;20____年负责承办的新农村建设工作为全____市第一，并得到省农办推荐，接待了新疆____县党政考察团的学习考察。</w:t>
      </w:r>
    </w:p>
    <w:p>
      <w:pPr>
        <w:ind w:left="0" w:right="0" w:firstLine="560"/>
        <w:spacing w:before="450" w:after="450" w:line="312" w:lineRule="auto"/>
      </w:pPr>
      <w:r>
        <w:rPr>
          <w:rFonts w:ascii="宋体" w:hAnsi="宋体" w:eastAsia="宋体" w:cs="宋体"/>
          <w:color w:val="000"/>
          <w:sz w:val="28"/>
          <w:szCs w:val="28"/>
        </w:rPr>
        <w:t xml:space="preserve">20____.04-20____.05借调至市安监局协调科工作，从事安委办文秘工作和信息调度统计工作，20____年我接手后我市信息调度统计工作在省里排名由之前的倒数第二转为顺数第二，20____年为全省第一;省局举办八篇分析材料评比，我获得七个第一一个第二。此外还被市委考核办评为先进个人、市委宣传部评为宣传系统外三个骨干网评yuan之一等。两年来多次为局里争得了荣誉，我个人也多次被评先评优。</w:t>
      </w:r>
    </w:p>
    <w:p>
      <w:pPr>
        <w:ind w:left="0" w:right="0" w:firstLine="560"/>
        <w:spacing w:before="450" w:after="450" w:line="312" w:lineRule="auto"/>
      </w:pPr>
      <w:r>
        <w:rPr>
          <w:rFonts w:ascii="宋体" w:hAnsi="宋体" w:eastAsia="宋体" w:cs="宋体"/>
          <w:color w:val="000"/>
          <w:sz w:val="28"/>
          <w:szCs w:val="28"/>
        </w:rPr>
        <w:t xml:space="preserve">20____.05-20____.05,局党组安排我为市安培中心负责人，20____年培训人数和培训收入分别为中心建立以来前5年总和的118%和149.8%,20____年培训人数和培训收入更上台阶，分别是20____年的152.7%和238.98%.我们的工作得到国家总局的充分肯定，受到《中国安全生产报》、《湖南日报》等国、省、市主流媒体的正面宣传，其中《中国安全生产报》于20____年5月18日在头版头条进行专题报道。引起山东省济南市、我省长沙市两个省会城市在内的七个省内外兄弟市州安监局慕名而来学习取经。</w:t>
      </w:r>
    </w:p>
    <w:p>
      <w:pPr>
        <w:ind w:left="0" w:right="0" w:firstLine="560"/>
        <w:spacing w:before="450" w:after="450" w:line="312" w:lineRule="auto"/>
      </w:pPr>
      <w:r>
        <w:rPr>
          <w:rFonts w:ascii="宋体" w:hAnsi="宋体" w:eastAsia="宋体" w:cs="宋体"/>
          <w:color w:val="000"/>
          <w:sz w:val="28"/>
          <w:szCs w:val="28"/>
        </w:rPr>
        <w:t xml:space="preserve">20____.03至今，正式调入市安监局工作，现任人事宣传科主任科员，在胡局长的领导下，我们又取得了三星级文明单位和安全生产宣传工作排名全省第二等优异成绩。</w:t>
      </w:r>
    </w:p>
    <w:p>
      <w:pPr>
        <w:ind w:left="0" w:right="0" w:firstLine="560"/>
        <w:spacing w:before="450" w:after="450" w:line="312" w:lineRule="auto"/>
      </w:pPr>
      <w:r>
        <w:rPr>
          <w:rFonts w:ascii="宋体" w:hAnsi="宋体" w:eastAsia="宋体" w:cs="宋体"/>
          <w:color w:val="000"/>
          <w:sz w:val="28"/>
          <w:szCs w:val="28"/>
        </w:rPr>
        <w:t xml:space="preserve">二、我的缺点和优势。</w:t>
      </w:r>
    </w:p>
    <w:p>
      <w:pPr>
        <w:ind w:left="0" w:right="0" w:firstLine="560"/>
        <w:spacing w:before="450" w:after="450" w:line="312" w:lineRule="auto"/>
      </w:pPr>
      <w:r>
        <w:rPr>
          <w:rFonts w:ascii="宋体" w:hAnsi="宋体" w:eastAsia="宋体" w:cs="宋体"/>
          <w:color w:val="000"/>
          <w:sz w:val="28"/>
          <w:szCs w:val="28"/>
        </w:rPr>
        <w:t xml:space="preserve">首先说说我的缺点。我秉性刚正耿直，正如我尊敬的一位老领导对我的评价，刚性太强，柔性不足。不是传统意义或大众印象中的好干部。我的缺点是对于个别不良现象和不正之风有时过于执着认真，在方法上欠缺圆滑和变通，这使我在成长过程中一直挫折不断。近年来在领导和同事们的帮助和指导下，我已经充分认识并吸取了教训。</w:t>
      </w:r>
    </w:p>
    <w:p>
      <w:pPr>
        <w:ind w:left="0" w:right="0" w:firstLine="560"/>
        <w:spacing w:before="450" w:after="450" w:line="312" w:lineRule="auto"/>
      </w:pPr>
      <w:r>
        <w:rPr>
          <w:rFonts w:ascii="宋体" w:hAnsi="宋体" w:eastAsia="宋体" w:cs="宋体"/>
          <w:color w:val="000"/>
          <w:sz w:val="28"/>
          <w:szCs w:val="28"/>
        </w:rPr>
        <w:t xml:space="preserve">其次说说我的优势。我是一个开拓型的干部，擅长学习和创新，具备以下优势：</w:t>
      </w:r>
    </w:p>
    <w:p>
      <w:pPr>
        <w:ind w:left="0" w:right="0" w:firstLine="560"/>
        <w:spacing w:before="450" w:after="450" w:line="312" w:lineRule="auto"/>
      </w:pPr>
      <w:r>
        <w:rPr>
          <w:rFonts w:ascii="宋体" w:hAnsi="宋体" w:eastAsia="宋体" w:cs="宋体"/>
          <w:color w:val="000"/>
          <w:sz w:val="28"/>
          <w:szCs w:val="28"/>
        </w:rPr>
        <w:t xml:space="preserve">一是善\"学\".参加工作以来，我善于学习和思考，不断自我提升，拥有十个方面的专业技能，具备很好的文化和技能基础。</w:t>
      </w:r>
    </w:p>
    <w:p>
      <w:pPr>
        <w:ind w:left="0" w:right="0" w:firstLine="560"/>
        <w:spacing w:before="450" w:after="450" w:line="312" w:lineRule="auto"/>
      </w:pPr>
      <w:r>
        <w:rPr>
          <w:rFonts w:ascii="宋体" w:hAnsi="宋体" w:eastAsia="宋体" w:cs="宋体"/>
          <w:color w:val="000"/>
          <w:sz w:val="28"/>
          <w:szCs w:val="28"/>
        </w:rPr>
        <w:t xml:space="preserve">二是能\"干\".我在十个不同的行业或专业岗位锻炼过，具有丰富的工作经验，而且无论在哪个岗位上，都能在短期内干出优异的成绩，具备担任科长应有的组织管理才能、政策思想水平和分析解决问题能力等，执行力强。</w:t>
      </w:r>
    </w:p>
    <w:p>
      <w:pPr>
        <w:ind w:left="0" w:right="0" w:firstLine="560"/>
        <w:spacing w:before="450" w:after="450" w:line="312" w:lineRule="auto"/>
      </w:pPr>
      <w:r>
        <w:rPr>
          <w:rFonts w:ascii="宋体" w:hAnsi="宋体" w:eastAsia="宋体" w:cs="宋体"/>
          <w:color w:val="000"/>
          <w:sz w:val="28"/>
          <w:szCs w:val="28"/>
        </w:rPr>
        <w:t xml:space="preserve">三是会\"写\".我文字综合能力强，《新农村建设五忌》在____日报发表后，被全国总工会和中央文明办举办的全国创争总网等多家媒体和刊物转载，另有八篇分析材料在全省评比中获得七个第一一个第二的好成绩，还主持编写了四本《安全生产形势综合分析汇编》工具书。</w:t>
      </w:r>
    </w:p>
    <w:p>
      <w:pPr>
        <w:ind w:left="0" w:right="0" w:firstLine="560"/>
        <w:spacing w:before="450" w:after="450" w:line="312" w:lineRule="auto"/>
      </w:pPr>
      <w:r>
        <w:rPr>
          <w:rFonts w:ascii="宋体" w:hAnsi="宋体" w:eastAsia="宋体" w:cs="宋体"/>
          <w:color w:val="000"/>
          <w:sz w:val="28"/>
          <w:szCs w:val="28"/>
        </w:rPr>
        <w:t xml:space="preserve">三、对担任领导职务的思考。</w:t>
      </w:r>
    </w:p>
    <w:p>
      <w:pPr>
        <w:ind w:left="0" w:right="0" w:firstLine="560"/>
        <w:spacing w:before="450" w:after="450" w:line="312" w:lineRule="auto"/>
      </w:pPr>
      <w:r>
        <w:rPr>
          <w:rFonts w:ascii="宋体" w:hAnsi="宋体" w:eastAsia="宋体" w:cs="宋体"/>
          <w:color w:val="000"/>
          <w:sz w:val="28"/>
          <w:szCs w:val="28"/>
        </w:rPr>
        <w:t xml:space="preserve">首先说说从政理念(为官之道)。我一直很欣赏两种为官之道，一是《孟子》中\"柳下惠不羞污君，不辞小官;进不隐贤，必以其道。\"我的理解是只要能为百姓办实事，官职大小无所谓，不会为了当官而丧失自己的原则，丢弃原有的优良传统和作风，做每一件事都尽心尽力，力争做得最好;二是《朱子家训》中\"读书志在圣贤，非徒科第;为官心存君国，岂计身家。\"这些境界都比较高远，我一直努力学习实践之。此外，我也有自己具体务实的理念，那就是做好上司的千里马，当好下级的伯乐，这是我在培训中心任主任时就职感言说过的。</w:t>
      </w:r>
    </w:p>
    <w:p>
      <w:pPr>
        <w:ind w:left="0" w:right="0" w:firstLine="560"/>
        <w:spacing w:before="450" w:after="450" w:line="312" w:lineRule="auto"/>
      </w:pPr>
      <w:r>
        <w:rPr>
          <w:rFonts w:ascii="宋体" w:hAnsi="宋体" w:eastAsia="宋体" w:cs="宋体"/>
          <w:color w:val="000"/>
          <w:sz w:val="28"/>
          <w:szCs w:val="28"/>
        </w:rPr>
        <w:t xml:space="preserve">其次谈谈施政纲领(具体做法)。具体做法分对事和对人两个方面。由于没有明确具体岗位，所以在\"事\"这方面无法做出详细明确的施政纲领，但从我十八年的工作经历来看，无论我在哪个岗位都能迅速进入角色，干出优异的成绩，我最不缺的就是开拓创新和解决问题的办法与点子。从\"人\"这方面来说，我认为，第一要务是搞好团结，排除内耗，这是我在20____年建局五周年演讲上提倡的;然后要发扬民主，群策群力，我在培训中心一直提倡谁说得对就听谁的;最后是抓好学习，共同进步，毫不保留将自己掌握的工作技能和技巧传授给身边的同事。这些都是我在培训中心推行的成功做法。</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无论上、下，我都以这句话自勉。既像竹子一样，未出土时先有节，纵凌云处也无心，也能做到遗佚而不怨，厄穷而不悯，一如既往地勤奋学习、努力工作。最后祝大家身体安康、工作顺利、合家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首先，简单介绍一下自己的经历。____年考入合肥无线电学校，____年毕业分配到合肥无线电一厂工作，____年考入省人防通信站工作，____年考入解放军通信指挥学院首届人防通信指挥班，____年毕业后回通信站工作。____年至____年停薪留职在省粮油进出口公司工作。____年被组织派往上派进行为期8个月的社教活动。____年任通信科科长，____年任政秘科科长，____年任通发公司副总经理，____年____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____年全国人防通信站长培训班，在平时工作中也积累了不少政秘、通信等专业知识，具有通信站干部必须具有的专业知识和素质。在这次____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w:t>
      </w:r>
    </w:p>
    <w:p>
      <w:pPr>
        <w:ind w:left="0" w:right="0" w:firstLine="560"/>
        <w:spacing w:before="450" w:after="450" w:line="312" w:lineRule="auto"/>
      </w:pPr>
      <w:r>
        <w:rPr>
          <w:rFonts w:ascii="宋体" w:hAnsi="宋体" w:eastAsia="宋体" w:cs="宋体"/>
          <w:color w:val="000"/>
          <w:sz w:val="28"/>
          <w:szCs w:val="28"/>
        </w:rPr>
        <w:t xml:space="preserve">企业领导岗位竞聘演讲第2页</w:t>
      </w:r>
    </w:p>
    <w:p>
      <w:pPr>
        <w:ind w:left="0" w:right="0" w:firstLine="560"/>
        <w:spacing w:before="450" w:after="450" w:line="312" w:lineRule="auto"/>
      </w:pPr>
      <w:r>
        <w:rPr>
          <w:rFonts w:ascii="宋体" w:hAnsi="宋体" w:eastAsia="宋体" w:cs="宋体"/>
          <w:color w:val="000"/>
          <w:sz w:val="28"/>
          <w:szCs w:val="28"/>
        </w:rPr>
        <w:t xml:space="preserve">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关于岗位的演讲稿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2025-06-17T12:57:25+08:00</dcterms:created>
  <dcterms:modified xsi:type="dcterms:W3CDTF">2025-06-17T12:57:25+08:00</dcterms:modified>
</cp:coreProperties>
</file>

<file path=docProps/custom.xml><?xml version="1.0" encoding="utf-8"?>
<Properties xmlns="http://schemas.openxmlformats.org/officeDocument/2006/custom-properties" xmlns:vt="http://schemas.openxmlformats.org/officeDocument/2006/docPropsVTypes"/>
</file>