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商务局局长就职表态发言稿大全</w:t>
      </w:r>
      <w:bookmarkEnd w:id="1"/>
    </w:p>
    <w:p>
      <w:pPr>
        <w:jc w:val="center"/>
        <w:spacing w:before="0" w:after="450"/>
      </w:pPr>
      <w:r>
        <w:rPr>
          <w:rFonts w:ascii="Arial" w:hAnsi="Arial" w:eastAsia="Arial" w:cs="Arial"/>
          <w:color w:val="999999"/>
          <w:sz w:val="20"/>
          <w:szCs w:val="20"/>
        </w:rPr>
        <w:t xml:space="preserve">来源：网络  作者：紫云轻舞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以下是为大家整理的《商务局局长就职表态发言稿大全》的文章，供大家参考商务局局长就职表态发言稿大全尊敬的主任、各位副主任、秘书长、各位委员：　　根据市政府×××市长的提名，我很荣幸能成为商务局局长人选，如果表决通过，也深知担子和责任之重，感到...</w:t>
      </w:r>
    </w:p>
    <w:p>
      <w:pPr>
        <w:ind w:left="0" w:right="0" w:firstLine="560"/>
        <w:spacing w:before="450" w:after="450" w:line="312" w:lineRule="auto"/>
      </w:pPr>
      <w:r>
        <w:rPr>
          <w:rFonts w:ascii="宋体" w:hAnsi="宋体" w:eastAsia="宋体" w:cs="宋体"/>
          <w:color w:val="000"/>
          <w:sz w:val="28"/>
          <w:szCs w:val="28"/>
        </w:rPr>
        <w:t xml:space="preserve">以下是为大家整理的《商务局局长就职表态发言稿大全》的文章，供大家参考</w:t>
      </w:r>
    </w:p>
    <w:p>
      <w:pPr>
        <w:ind w:left="0" w:right="0" w:firstLine="560"/>
        <w:spacing w:before="450" w:after="450" w:line="312" w:lineRule="auto"/>
      </w:pPr>
      <w:r>
        <w:rPr>
          <w:rFonts w:ascii="宋体" w:hAnsi="宋体" w:eastAsia="宋体" w:cs="宋体"/>
          <w:color w:val="000"/>
          <w:sz w:val="28"/>
          <w:szCs w:val="28"/>
        </w:rPr>
        <w:t xml:space="preserve">商务局局长就职表态发言稿大全</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根据市政府×××市长的提名，我很荣幸能成为商务局局长人选，如果表决通过，也深知担子和责任之重，感到压力不小。</w:t>
      </w:r>
    </w:p>
    <w:p>
      <w:pPr>
        <w:ind w:left="0" w:right="0" w:firstLine="560"/>
        <w:spacing w:before="450" w:after="450" w:line="312" w:lineRule="auto"/>
      </w:pPr>
      <w:r>
        <w:rPr>
          <w:rFonts w:ascii="宋体" w:hAnsi="宋体" w:eastAsia="宋体" w:cs="宋体"/>
          <w:color w:val="000"/>
          <w:sz w:val="28"/>
          <w:szCs w:val="28"/>
        </w:rPr>
        <w:t xml:space="preserve">　　随着经济全球化和我国加入WTO，加快内外贸一体化进程，促进内外贸协调发展，已成为客观要求。我市在全省人口最多，地域，商贸流通战线长、网点密，深化流通体制改革，建立健全统一、开放、竞争、有序的市场体系，任务艰巨；同时，扩大对外开放，加快发展开放性经济，对深化涉外经济管理体制改革，促进外经贸的增长也提出了新的更高的要求。新组建的商务局，是新时期新形势下市政府对我市内外贸实施一体化管理的综合职能部门。当好首任商务局长，我自知能力有限。</w:t>
      </w:r>
    </w:p>
    <w:p>
      <w:pPr>
        <w:ind w:left="0" w:right="0" w:firstLine="560"/>
        <w:spacing w:before="450" w:after="450" w:line="312" w:lineRule="auto"/>
      </w:pPr>
      <w:r>
        <w:rPr>
          <w:rFonts w:ascii="宋体" w:hAnsi="宋体" w:eastAsia="宋体" w:cs="宋体"/>
          <w:color w:val="000"/>
          <w:sz w:val="28"/>
          <w:szCs w:val="28"/>
        </w:rPr>
        <w:t xml:space="preserve">　　虽然能力有限，但我愿变压力为动力，尽其所能；有决心、有信心履行好职责。这是因为：一是有市委市政府的坚强领导和人大的正确指导与监督；二是我市内外贸流通战线有一支能干的队伍，通过多年来改革的推进和业务的发展，已经奠定了较好的工作基础。市人大常委会如通过对我的提名，予以任命，我将恪守职责，奋发有为，鞠躬尽瘁，不辱使命。自我具体要求是：</w:t>
      </w:r>
    </w:p>
    <w:p>
      <w:pPr>
        <w:ind w:left="0" w:right="0" w:firstLine="560"/>
        <w:spacing w:before="450" w:after="450" w:line="312" w:lineRule="auto"/>
      </w:pPr>
      <w:r>
        <w:rPr>
          <w:rFonts w:ascii="宋体" w:hAnsi="宋体" w:eastAsia="宋体" w:cs="宋体"/>
          <w:color w:val="000"/>
          <w:sz w:val="28"/>
          <w:szCs w:val="28"/>
        </w:rPr>
        <w:t xml:space="preserve">　　第一，立足本职，着眼全局，努力发挥部门职能作用。商务工作是经济建设的有机组成部分，商务的发展对国民经济的增长发挥着重要的促进作用。为此，在本职岗位上，我一定要牢记发展第一要务，强化服务意识、大局观念，以高度的事业心、责任感，认真贯彻执行党和国家的路线方针政策，全面落实市委市政府的工作部署，切实履行职责，积极组织完成本部门所肩负的各项工作任务。</w:t>
      </w:r>
    </w:p>
    <w:p>
      <w:pPr>
        <w:ind w:left="0" w:right="0" w:firstLine="560"/>
        <w:spacing w:before="450" w:after="450" w:line="312" w:lineRule="auto"/>
      </w:pPr>
      <w:r>
        <w:rPr>
          <w:rFonts w:ascii="宋体" w:hAnsi="宋体" w:eastAsia="宋体" w:cs="宋体"/>
          <w:color w:val="000"/>
          <w:sz w:val="28"/>
          <w:szCs w:val="28"/>
        </w:rPr>
        <w:t xml:space="preserve">　　第二，解放思想，开拓进取，增强部门工作的主动性和创造性。一是要围绕深化改革、扩大开放、加快发展和科学发展观的要求，加强调查研究，力争在尽可能短的时间内，尽快实现全市内外贸管理的有机融合。尤其是在近期内，面对机构调整、职能和人员整合的实际，要特别注重统筹谋划，积极做好各方面工作的衔接，避免脱节；切实抓好人员调整、归并后的思想工作，维护团结。二是要抓紧进行我市商贸流通和涉外经济发展中长期规划的研究和制订，提出发展的重大战略、基本任务和产业政策，为市委市政府决策和全市经济发展服务。三是要努力转变政府经济管理职能，在全面做好全市商务发展宏观调控、计划指导、监督协调的同时，切实把本部门的经济管理职能转到主要为市场主体服务和创造良好发展环境上来。四是要积极探索并不断推出扩大开放、搞活流通的新举措，增强全市商务发展活力，力求在任期内使我市商务水平跨入全省前列。</w:t>
      </w:r>
    </w:p>
    <w:p>
      <w:pPr>
        <w:ind w:left="0" w:right="0" w:firstLine="560"/>
        <w:spacing w:before="450" w:after="450" w:line="312" w:lineRule="auto"/>
      </w:pPr>
      <w:r>
        <w:rPr>
          <w:rFonts w:ascii="宋体" w:hAnsi="宋体" w:eastAsia="宋体" w:cs="宋体"/>
          <w:color w:val="000"/>
          <w:sz w:val="28"/>
          <w:szCs w:val="28"/>
        </w:rPr>
        <w:t xml:space="preserve">　　第三，自觉接受人大监督，认真执行人大决议，积极办理人大议案和代表建议。作为政府组成人员，坚持依法行政，规范职务和部门行为，是履行职责的本职要求；自觉接受人大监督，认真执行人大决议，切实办理人大议案，积极采纳人大代表建议，是遵守宪法、执行法律、履行义务，对党和人民事业负责的集中体现。为此，我要从三个方面做起：一是沟通渠道，自觉接受人大监督。凡属商务局召开的重要会议，开展的重要活动，都要主动邀请人大领导到场指导。各个时期的商务工作运行情况，各类重大事件，都要及时向人大常委会及其委、办报告，认真听取指示和指导性意见。同时，经常接触人大代表，广泛征求社会各界对商务工作的意见和建议，切实把个人职务行为和部门行政行为置于人大常委会及代表的监督之下，使商务工作纳入依法行政的轨道。二是快捷高效，贯彻执行人大决议、决定。凡是人大常委会作出的有关对商务工作的决议、决定，一定要不折不扣地贯彻执行，并将贯彻执行情况及时向市人大常委会汇报。三是不推不拖，积极办理人大议案和代表建议。对人大议案、常委会交办件和人大代表在平时视察、调查、检查中对商务工作提出的建议，要高度重视，认真办理，做到件件有落实，事事有回音，并把办理的质量作为衡量办理的标准。</w:t>
      </w:r>
    </w:p>
    <w:p>
      <w:pPr>
        <w:ind w:left="0" w:right="0" w:firstLine="560"/>
        <w:spacing w:before="450" w:after="450" w:line="312" w:lineRule="auto"/>
      </w:pPr>
      <w:r>
        <w:rPr>
          <w:rFonts w:ascii="宋体" w:hAnsi="宋体" w:eastAsia="宋体" w:cs="宋体"/>
          <w:color w:val="000"/>
          <w:sz w:val="28"/>
          <w:szCs w:val="28"/>
        </w:rPr>
        <w:t xml:space="preserve">　　第四，全面加强自身建设，不断提高依法行政水平。努力加强学习，提高思想政治素质、政策理论水平和领导管理能力，增强政治上的坚定性、敏锐性，工作上的创造性、预见性。牢记党的宗旨，切实加强党风廉政建设，以身作则，率先垂范，严格执行党员领导干部廉洁自律的各项规定；端正行风，自觉树立部门的良好形象。树立正确的政绩观，深入实际，面向基层，求真务实，转变作风，带好班子，带好队伍，努力创建服务型机关，为我市商务振兴和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　　主任、副主任、秘书长、各位常委，如果这次会议不能通过我的任命，我一定认真总结和反思自己，不气馁，不埋怨；更加勤奋学习，更加努力进取，力争把本职工作做得更扎实更出色，积极发挥一个党员领导干部应有的作用。</w:t>
      </w:r>
    </w:p>
    <w:p>
      <w:pPr>
        <w:ind w:left="0" w:right="0" w:firstLine="560"/>
        <w:spacing w:before="450" w:after="450" w:line="312" w:lineRule="auto"/>
      </w:pPr>
      <w:r>
        <w:rPr>
          <w:rFonts w:ascii="宋体" w:hAnsi="宋体" w:eastAsia="宋体" w:cs="宋体"/>
          <w:color w:val="000"/>
          <w:sz w:val="28"/>
          <w:szCs w:val="28"/>
        </w:rPr>
        <w:t xml:space="preserve">　　以上是我对拟任职务的表态，呈请人大常委会审议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2025-05-14T06:25:51+08:00</dcterms:created>
  <dcterms:modified xsi:type="dcterms:W3CDTF">2025-05-14T06:25:51+08:00</dcterms:modified>
</cp:coreProperties>
</file>

<file path=docProps/custom.xml><?xml version="1.0" encoding="utf-8"?>
<Properties xmlns="http://schemas.openxmlformats.org/officeDocument/2006/custom-properties" xmlns:vt="http://schemas.openxmlformats.org/officeDocument/2006/docPropsVTypes"/>
</file>