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护士节的演讲稿优秀5篇范文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观察是临床护理的窗口，观察是医学思维的窗口。没有它，智慧的阳光就照不进护士的头脑。护士是医生的眼睛，是安全的守护神。为帮助大家学习方便，小编收集整理了关于护士节演讲稿优秀范文，希望可以帮助您，欢迎借鉴学习!关于护士节演讲稿优秀范文1尊敬的领...</w:t>
      </w:r>
    </w:p>
    <w:p>
      <w:pPr>
        <w:ind w:left="0" w:right="0" w:firstLine="560"/>
        <w:spacing w:before="450" w:after="450" w:line="312" w:lineRule="auto"/>
      </w:pPr>
      <w:r>
        <w:rPr>
          <w:rFonts w:ascii="宋体" w:hAnsi="宋体" w:eastAsia="宋体" w:cs="宋体"/>
          <w:color w:val="000"/>
          <w:sz w:val="28"/>
          <w:szCs w:val="28"/>
        </w:rPr>
        <w:t xml:space="preserve">观察是临床护理的窗口，观察是医学思维的窗口。没有它，智慧的阳光就照不进护士的头脑。护士是医生的眼睛，是安全的守护神。为帮助大家学习方便，小编收集整理了关于护士节演讲稿优秀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关于护士节演讲稿优秀范文2</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_美丽的灯光，它没有耀眼闪烁的美丽，但不可否认，它是世界上对生命_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争当优质服务标兵，满足患者日益增长的服务需求，我院本着“一切为了病人”的服务宗旨，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我从事护理工作两年多了，从自身经历中，我真切的体会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的快乐!</w:t>
      </w:r>
    </w:p>
    <w:p>
      <w:pPr>
        <w:ind w:left="0" w:right="0" w:firstLine="560"/>
        <w:spacing w:before="450" w:after="450" w:line="312" w:lineRule="auto"/>
      </w:pPr>
      <w:r>
        <w:rPr>
          <w:rFonts w:ascii="宋体" w:hAnsi="宋体" w:eastAsia="宋体" w:cs="宋体"/>
          <w:color w:val="000"/>
          <w:sz w:val="28"/>
          <w:szCs w:val="28"/>
        </w:rPr>
        <w:t xml:space="preserve">病人的疾苦常常牵动着我的心。记得去年的一个深秋，我在门诊接诊了一位患肺炎的老婆婆，当时她还伴有便秘。医生迅速做出了治疗方案：灌肠、消炎。可当我准备灌肠时发现婆婆因许多天未能排便使得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2025-06-17T08:30:04+08:00</dcterms:created>
  <dcterms:modified xsi:type="dcterms:W3CDTF">2025-06-17T08:30:04+08:00</dcterms:modified>
</cp:coreProperties>
</file>

<file path=docProps/custom.xml><?xml version="1.0" encoding="utf-8"?>
<Properties xmlns="http://schemas.openxmlformats.org/officeDocument/2006/custom-properties" xmlns:vt="http://schemas.openxmlformats.org/officeDocument/2006/docPropsVTypes"/>
</file>