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教师个人总结讲话稿范文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教师个人总结讲话稿，欢迎大家阅读参考学习！教师个人总结...</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教师个人总结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你们好!感谢各位家长在百忙中来参加我们今天的家长会!并对于你们的到来我和张老师还有何老师表示深深的感谢!</w:t>
      </w:r>
    </w:p>
    <w:p>
      <w:pPr>
        <w:ind w:left="0" w:right="0" w:firstLine="560"/>
        <w:spacing w:before="450" w:after="450" w:line="312" w:lineRule="auto"/>
      </w:pPr>
      <w:r>
        <w:rPr>
          <w:rFonts w:ascii="宋体" w:hAnsi="宋体" w:eastAsia="宋体" w:cs="宋体"/>
          <w:color w:val="000"/>
          <w:sz w:val="28"/>
          <w:szCs w:val="28"/>
        </w:rPr>
        <w:t xml:space="preserve">我们班现有幼儿28人，有男孩16人，女孩12人。我是小《2》班的班主任赵老师，带小班的数学，科学和音乐。张老师带小班的语言，社会和美工。英语课老师由罗老师担任。</w:t>
      </w:r>
    </w:p>
    <w:p>
      <w:pPr>
        <w:ind w:left="0" w:right="0" w:firstLine="560"/>
        <w:spacing w:before="450" w:after="450" w:line="312" w:lineRule="auto"/>
      </w:pPr>
      <w:r>
        <w:rPr>
          <w:rFonts w:ascii="宋体" w:hAnsi="宋体" w:eastAsia="宋体" w:cs="宋体"/>
          <w:color w:val="000"/>
          <w:sz w:val="28"/>
          <w:szCs w:val="28"/>
        </w:rPr>
        <w:t xml:space="preserve">一、各个科目本学期的目标：</w:t>
      </w:r>
    </w:p>
    <w:p>
      <w:pPr>
        <w:ind w:left="0" w:right="0" w:firstLine="560"/>
        <w:spacing w:before="450" w:after="450" w:line="312" w:lineRule="auto"/>
      </w:pPr>
      <w:r>
        <w:rPr>
          <w:rFonts w:ascii="宋体" w:hAnsi="宋体" w:eastAsia="宋体" w:cs="宋体"/>
          <w:color w:val="000"/>
          <w:sz w:val="28"/>
          <w:szCs w:val="28"/>
        </w:rPr>
        <w:t xml:space="preserve">英语，幼儿能听懂老师的较为简单的英语指令，食物的英语名称，会唱英语儿歌</w:t>
      </w:r>
    </w:p>
    <w:p>
      <w:pPr>
        <w:ind w:left="0" w:right="0" w:firstLine="560"/>
        <w:spacing w:before="450" w:after="450" w:line="312" w:lineRule="auto"/>
      </w:pPr>
      <w:r>
        <w:rPr>
          <w:rFonts w:ascii="宋体" w:hAnsi="宋体" w:eastAsia="宋体" w:cs="宋体"/>
          <w:color w:val="000"/>
          <w:sz w:val="28"/>
          <w:szCs w:val="28"/>
        </w:rPr>
        <w:t xml:space="preserve">语言，口语，表达能力加强</w:t>
      </w:r>
    </w:p>
    <w:p>
      <w:pPr>
        <w:ind w:left="0" w:right="0" w:firstLine="560"/>
        <w:spacing w:before="450" w:after="450" w:line="312" w:lineRule="auto"/>
      </w:pPr>
      <w:r>
        <w:rPr>
          <w:rFonts w:ascii="宋体" w:hAnsi="宋体" w:eastAsia="宋体" w:cs="宋体"/>
          <w:color w:val="000"/>
          <w:sz w:val="28"/>
          <w:szCs w:val="28"/>
        </w:rPr>
        <w:t xml:space="preserve">数学，会数数1—10认识形状</w:t>
      </w:r>
    </w:p>
    <w:p>
      <w:pPr>
        <w:ind w:left="0" w:right="0" w:firstLine="560"/>
        <w:spacing w:before="450" w:after="450" w:line="312" w:lineRule="auto"/>
      </w:pPr>
      <w:r>
        <w:rPr>
          <w:rFonts w:ascii="宋体" w:hAnsi="宋体" w:eastAsia="宋体" w:cs="宋体"/>
          <w:color w:val="000"/>
          <w:sz w:val="28"/>
          <w:szCs w:val="28"/>
        </w:rPr>
        <w:t xml:space="preserve">二、家长们都很关心自己的孩子在幼儿园的情况，那我就先讲讲孩子的基本情况：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1、首先先向各位家长介绍一下幼儿每天的作息活动安排，大致是：早上8：20来园吃早餐，8：45入厕、量体温9：00进行第一次教学活动，然后入厕，休息，喝水9：30进行第二次教学活动，然后再是入厕，休息，喝水10：00户外活动，10：50入厕，休息喝水11：20午餐，12：00午睡。14：30起床，入厕、喝水，15：00吃点心，喝豆浆，量体温15：30第三次教学活动16：00第四次教学活动，然后入厕，做放学前的休整。</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我今天演讲的题目是梦想很近，道路不远，冲刺体育中考。</w:t>
      </w:r>
    </w:p>
    <w:p>
      <w:pPr>
        <w:ind w:left="0" w:right="0" w:firstLine="560"/>
        <w:spacing w:before="450" w:after="450" w:line="312" w:lineRule="auto"/>
      </w:pPr>
      <w:r>
        <w:rPr>
          <w:rFonts w:ascii="宋体" w:hAnsi="宋体" w:eastAsia="宋体" w:cs="宋体"/>
          <w:color w:val="000"/>
          <w:sz w:val="28"/>
          <w:szCs w:val="28"/>
        </w:rPr>
        <w:t xml:space="preserve">曾经，初三的学长学姐们在红桂中学的运动场上挥洒汗水，积极训练。课间操，他们穿梭在跑道上，楼梯间，在绿茵场地冲刺，在篮球场运球训练。体育中考之日，也是我们初二学生踏上训练场地之时，这是红桂学子之间的体育传承。</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今天，初三的学长学姐们就要踏上20__年体育中考的征程。看着你们忙碌备考的身影，我仿佛亲身感受到你们身上的焦虑和压力，请允许我代表大家真诚地说一声：“你们一定会是好样的!”。</w:t>
      </w:r>
    </w:p>
    <w:p>
      <w:pPr>
        <w:ind w:left="0" w:right="0" w:firstLine="560"/>
        <w:spacing w:before="450" w:after="450" w:line="312" w:lineRule="auto"/>
      </w:pPr>
      <w:r>
        <w:rPr>
          <w:rFonts w:ascii="宋体" w:hAnsi="宋体" w:eastAsia="宋体" w:cs="宋体"/>
          <w:color w:val="000"/>
          <w:sz w:val="28"/>
          <w:szCs w:val="28"/>
        </w:rPr>
        <w:t xml:space="preserve">请相信自己!平时接受的教导和训练，是系统的，专业的，而且体育成绩也有了质的飞跃。此时你们需要的，就是考试时波澜不惊的心态。</w:t>
      </w:r>
    </w:p>
    <w:p>
      <w:pPr>
        <w:ind w:left="0" w:right="0" w:firstLine="560"/>
        <w:spacing w:before="450" w:after="450" w:line="312" w:lineRule="auto"/>
      </w:pPr>
      <w:r>
        <w:rPr>
          <w:rFonts w:ascii="宋体" w:hAnsi="宋体" w:eastAsia="宋体" w:cs="宋体"/>
          <w:color w:val="000"/>
          <w:sz w:val="28"/>
          <w:szCs w:val="28"/>
        </w:rPr>
        <w:t xml:space="preserve">如今，老师们已经为我们点燃决战的狼烟，学弟学妹也正为我们的冲刺擂鼓呐喊。三年磨剑今日策马闯雄关，一朝试锋五月扬眉凯歌旋。你们考试的喜讯和捷报，将成为初一初二的学弟学妹们信心的来源和强劲的动力!准备好了吗?冲向战场的号角就要吹响。初三加油，初三必胜!</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教师个人总结讲话稿3</w:t>
      </w:r>
    </w:p>
    <w:p>
      <w:pPr>
        <w:ind w:left="0" w:right="0" w:firstLine="560"/>
        <w:spacing w:before="450" w:after="450" w:line="312" w:lineRule="auto"/>
      </w:pPr>
      <w:r>
        <w:rPr>
          <w:rFonts w:ascii="宋体" w:hAnsi="宋体" w:eastAsia="宋体" w:cs="宋体"/>
          <w:color w:val="000"/>
          <w:sz w:val="28"/>
          <w:szCs w:val="28"/>
        </w:rPr>
        <w:t xml:space="preserve">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九月金秋，是一个成熟的季节。在这瓜果飘香充满着丰收喜悦的日子，我们北圈里学区隆重举行了20___年度教师节表彰大会。首先，请允许我向在这次期末考试中取得佳绩的教师表示热烈的祝贺!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很荣幸能作为教师代表在这个春暖花开(春光明媚)的季节里和大家一起分享你们这次月考中成功的喜悦与进步的兴奋!</w:t>
      </w:r>
    </w:p>
    <w:p>
      <w:pPr>
        <w:ind w:left="0" w:right="0" w:firstLine="560"/>
        <w:spacing w:before="450" w:after="450" w:line="312" w:lineRule="auto"/>
      </w:pPr>
      <w:r>
        <w:rPr>
          <w:rFonts w:ascii="宋体" w:hAnsi="宋体" w:eastAsia="宋体" w:cs="宋体"/>
          <w:color w:val="000"/>
          <w:sz w:val="28"/>
          <w:szCs w:val="28"/>
        </w:rPr>
        <w:t xml:space="preserve">首先，请允许我代表全体教师向那些勤奋学习、追求上进的同学点个赞!向在第一次月考中取得优异成绩的同学以及成绩有明显进步的同学表示热烈的祝贺!你们是好样的!你们用自己的实际行动，向父母表达了你们的孝心，向老师表示了你们的尊敬，向同学们证明了你们的努力，你们理应是我们全体学生学习的榜样。</w:t>
      </w:r>
    </w:p>
    <w:p>
      <w:pPr>
        <w:ind w:left="0" w:right="0" w:firstLine="560"/>
        <w:spacing w:before="450" w:after="450" w:line="312" w:lineRule="auto"/>
      </w:pPr>
      <w:r>
        <w:rPr>
          <w:rFonts w:ascii="宋体" w:hAnsi="宋体" w:eastAsia="宋体" w:cs="宋体"/>
          <w:color w:val="000"/>
          <w:sz w:val="28"/>
          <w:szCs w:val="28"/>
        </w:rPr>
        <w:t xml:space="preserve">同时，成绩永远只属于过去，不管是成功还是失败，它最多只能留给我们一些自豪或遗憾，但是你们不能永久地沉浸在自豪或遗憾中，停滞不前。我们要胜不骄，败不馁，“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“不经历风雨，怎能见彩虹，没有人能随随便便成功”，“一分耕耘，一分收获”，带着热情、带着活力、带着对未来的憧憬，积极乐观地面对学习，我们一定会有一段精彩而有意义的中学生活。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2025-06-17T14:44:48+08:00</dcterms:created>
  <dcterms:modified xsi:type="dcterms:W3CDTF">2025-06-17T14:44:48+08:00</dcterms:modified>
</cp:coreProperties>
</file>

<file path=docProps/custom.xml><?xml version="1.0" encoding="utf-8"?>
<Properties xmlns="http://schemas.openxmlformats.org/officeDocument/2006/custom-properties" xmlns:vt="http://schemas.openxmlformats.org/officeDocument/2006/docPropsVTypes"/>
</file>