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校园安全主题的国旗下演讲稿5篇范文</w:t>
      </w:r>
      <w:bookmarkEnd w:id="1"/>
    </w:p>
    <w:p>
      <w:pPr>
        <w:jc w:val="center"/>
        <w:spacing w:before="0" w:after="450"/>
      </w:pPr>
      <w:r>
        <w:rPr>
          <w:rFonts w:ascii="Arial" w:hAnsi="Arial" w:eastAsia="Arial" w:cs="Arial"/>
          <w:color w:val="999999"/>
          <w:sz w:val="20"/>
          <w:szCs w:val="20"/>
        </w:rPr>
        <w:t xml:space="preserve">来源：网络  作者：逝水流年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讲话稿要面向大众，讲演的语言要明白晓畅，自然朴实。讲演者要能够现身说法，与听众作感情上的交流，而不是板住面孔教育他人如何去做。安全无小事，我们在任何时候都要注意安全，怎样去写好安全演讲稿呢？你是否在找正准备撰写“校园安全主题的国旗下演讲稿”...</w:t>
      </w:r>
    </w:p>
    <w:p>
      <w:pPr>
        <w:ind w:left="0" w:right="0" w:firstLine="560"/>
        <w:spacing w:before="450" w:after="450" w:line="312" w:lineRule="auto"/>
      </w:pPr>
      <w:r>
        <w:rPr>
          <w:rFonts w:ascii="宋体" w:hAnsi="宋体" w:eastAsia="宋体" w:cs="宋体"/>
          <w:color w:val="000"/>
          <w:sz w:val="28"/>
          <w:szCs w:val="28"/>
        </w:rPr>
        <w:t xml:space="preserve">讲话稿要面向大众，讲演的语言要明白晓畅，自然朴实。讲演者要能够现身说法，与听众作感情上的交流，而不是板住面孔教育他人如何去做。安全无小事，我们在任何时候都要注意安全，怎样去写好安全演讲稿呢？你是否在找正准备撰写“校园安全主题的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1校园安全主题的国旗下演讲稿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____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2校园安全主题的国旗下演讲稿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走到路口，看到过为安全站岗的红绿灯吗?当你乘坐火车、汽车时，听到过“为了您的安全，请不要把头、手伸出窗外”的热情关照吗?在我记事时，就听爸爸妈妈说“干什么事，都要注意安全”;走进校门，老师也教我们要注意安全;识字以后，在工地、路口等危险的地方都看到过“请注意安全”、“安全第一”的牌子。安全真的那么重要吗?是的，它是我们生活中永恒的主题!今天，我在国旗下讲话的题目就是：安全，我们永恒的主题。</w:t>
      </w:r>
    </w:p>
    <w:p>
      <w:pPr>
        <w:ind w:left="0" w:right="0" w:firstLine="560"/>
        <w:spacing w:before="450" w:after="450" w:line="312" w:lineRule="auto"/>
      </w:pPr>
      <w:r>
        <w:rPr>
          <w:rFonts w:ascii="宋体" w:hAnsi="宋体" w:eastAsia="宋体" w:cs="宋体"/>
          <w:color w:val="000"/>
          <w:sz w:val="28"/>
          <w:szCs w:val="28"/>
        </w:rPr>
        <w:t xml:space="preserve">根据国家教育部规定，从1996年起，每年三月最后一周的星期一为全国中小学生安全教育日， 今天是全国第十八个全国中小学生安全教育日。今年的教育主题是“普及安全知识，确保生命安全” 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校园安全涉及到青少年生活和学习方面的安全隐患有20种之多，其中包括交通事故、食物中毒、火灾火险、溺水、体育运动损伤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而导致悲剧发生的一个重要原因，就是我们的青少年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须靠右边行走;过马路时要先观察两边车辆情况，主动避让机动车辆;家庭住址比较偏僻的学生可以与同学结伴回家或要求家长接送;不准在公路上追逐打闹，开展各类游戏活动，要远离公路和铁路;12周岁以下小学生，不准在公路上骑自行车。</w:t>
      </w:r>
    </w:p>
    <w:p>
      <w:pPr>
        <w:ind w:left="0" w:right="0" w:firstLine="560"/>
        <w:spacing w:before="450" w:after="450" w:line="312" w:lineRule="auto"/>
      </w:pPr>
      <w:r>
        <w:rPr>
          <w:rFonts w:ascii="宋体" w:hAnsi="宋体" w:eastAsia="宋体" w:cs="宋体"/>
          <w:color w:val="000"/>
          <w:sz w:val="28"/>
          <w:szCs w:val="28"/>
        </w:rPr>
        <w:t xml:space="preserve">2、要注意饮食安全。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要求大家不要用手触摸电线、灯管和插座，发现电器损坏后不要擅自修理，应向老师和学校报告;上下楼梯要轻声、慢步、靠右行，不许将手搭在他人肩上或背上，不许坐在楼梯扶手上往下滑，不准在楼梯、楼道上追逐打闹;不靠近窗户玩耍探望。进校后不准外出，有事必须请假。</w:t>
      </w:r>
    </w:p>
    <w:p>
      <w:pPr>
        <w:ind w:left="0" w:right="0" w:firstLine="560"/>
        <w:spacing w:before="450" w:after="450" w:line="312" w:lineRule="auto"/>
      </w:pPr>
      <w:r>
        <w:rPr>
          <w:rFonts w:ascii="宋体" w:hAnsi="宋体" w:eastAsia="宋体" w:cs="宋体"/>
          <w:color w:val="000"/>
          <w:sz w:val="28"/>
          <w:szCs w:val="28"/>
        </w:rPr>
        <w:t xml:space="preserve">4、要注意活动安全。</w:t>
      </w:r>
    </w:p>
    <w:p>
      <w:pPr>
        <w:ind w:left="0" w:right="0" w:firstLine="560"/>
        <w:spacing w:before="450" w:after="450" w:line="312" w:lineRule="auto"/>
      </w:pPr>
      <w:r>
        <w:rPr>
          <w:rFonts w:ascii="宋体" w:hAnsi="宋体" w:eastAsia="宋体" w:cs="宋体"/>
          <w:color w:val="000"/>
          <w:sz w:val="28"/>
          <w:szCs w:val="28"/>
        </w:rPr>
        <w:t xml:space="preserve">上体育课前要做好准备活动，运动时注意不要剧烈碰撞，以免撞伤或摔伤;活动时，要在体育老师的正确指导下，使用体育器材或参加运动，课余时间活动要注意安全，严禁追逐打闹或进入有危险的区域;劳动时不要用劳动工具玩打，注意劳动安全;同学间遇到矛盾时，一定要冷静理智，不要动手动脚，以免给自己和同学带来不良后果。不得到河塘等地方游泳，以免发生溺水危险。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5、要注意外出安全、交友安全</w:t>
      </w:r>
    </w:p>
    <w:p>
      <w:pPr>
        <w:ind w:left="0" w:right="0" w:firstLine="560"/>
        <w:spacing w:before="450" w:after="450" w:line="312" w:lineRule="auto"/>
      </w:pPr>
      <w:r>
        <w:rPr>
          <w:rFonts w:ascii="宋体" w:hAnsi="宋体" w:eastAsia="宋体" w:cs="宋体"/>
          <w:color w:val="000"/>
          <w:sz w:val="28"/>
          <w:szCs w:val="28"/>
        </w:rPr>
        <w:t xml:space="preserve">我们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 总之，安全重于泰山，重在自我保护，增强安全意识,从我做起,从小事做起,是关键。</w:t>
      </w:r>
    </w:p>
    <w:p>
      <w:pPr>
        <w:ind w:left="0" w:right="0" w:firstLine="560"/>
        <w:spacing w:before="450" w:after="450" w:line="312" w:lineRule="auto"/>
      </w:pPr>
      <w:r>
        <w:rPr>
          <w:rFonts w:ascii="宋体" w:hAnsi="宋体" w:eastAsia="宋体" w:cs="宋体"/>
          <w:color w:val="000"/>
          <w:sz w:val="28"/>
          <w:szCs w:val="28"/>
        </w:rPr>
        <w:t xml:space="preserve">同学们，生命是世上最宝贵的，它只有一次，它不光光是属于你，也属于每一个家庭，更属于我们的国家。当你们还小的时候，你们的生命在父母的呵护下成长，那么现在，当你们渐渐长大了，离开了父母谁来呵护你们的生命?得靠自己，因此，你们要时时刻刻注意安全，一举一动想到安全，不能让你们的行为有任何闪失，不能让你们的身体受到任何伤害。为了疼爱你的慈祥的爸爸妈妈永远有幸福的笑容，记住珍爱生命，安全第一;为了你美好的家永远保持完整，记住珍爱生命，安全第一;为了我们可爱的祖国永远星光灿烂，记住珍爱生命，安全第一。</w:t>
      </w:r>
    </w:p>
    <w:p>
      <w:pPr>
        <w:ind w:left="0" w:right="0" w:firstLine="560"/>
        <w:spacing w:before="450" w:after="450" w:line="312" w:lineRule="auto"/>
      </w:pPr>
      <w:r>
        <w:rPr>
          <w:rFonts w:ascii="宋体" w:hAnsi="宋体" w:eastAsia="宋体" w:cs="宋体"/>
          <w:color w:val="000"/>
          <w:sz w:val="28"/>
          <w:szCs w:val="28"/>
        </w:rPr>
        <w:t xml:space="preserve">保护自己，人人有责，让我们携起手来，人人在家庭争做“平安家庭”的维护者，在校园争做“平安校园”的参与者，让我们共同为创建永远的阳光平安和谐校园而努力!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3校园安全主题的国旗下演讲稿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今天我讲话的题目是“小学生安全教育”</w:t>
      </w:r>
    </w:p>
    <w:p>
      <w:pPr>
        <w:ind w:left="0" w:right="0" w:firstLine="560"/>
        <w:spacing w:before="450" w:after="450" w:line="312" w:lineRule="auto"/>
      </w:pPr>
      <w:r>
        <w:rPr>
          <w:rFonts w:ascii="宋体" w:hAnsi="宋体" w:eastAsia="宋体" w:cs="宋体"/>
          <w:color w:val="000"/>
          <w:sz w:val="28"/>
          <w:szCs w:val="28"/>
        </w:rPr>
        <w:t xml:space="preserve">三月，是春风和煦、万木吐绿、百花盛开、欣欣向荣的美好季节，俗话说：“一年之际在于春。”今天是第十九个全国中小学生“安全教育日”。这个教育日，是由国家有关部门发出的，确定每年三月最后一周的星期一作为全国中小学生“安全教育日”。其目的是为推动中小学安全教育工作，降低少年儿童伤亡事故的发生率，保证少年儿童的健康成长。全国中小学安全宣传教育日从1996年起，今年已经是第19个年头了。</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地成长，能否顺利地完成学业;它关系到我们的老师能否在一个宁静、安全的环境中教书育人，为国家培养和造就各种人才。因此，校园安全是我们做好学校各项工作的基础和前提。从开学到现在，学校同学中小的不安全事件常有发生。因此，在第十九个全国中小学安全教育日来临之际，希望同学们注意以下几点：</w:t>
      </w:r>
    </w:p>
    <w:p>
      <w:pPr>
        <w:ind w:left="0" w:right="0" w:firstLine="560"/>
        <w:spacing w:before="450" w:after="450" w:line="312" w:lineRule="auto"/>
      </w:pPr>
      <w:r>
        <w:rPr>
          <w:rFonts w:ascii="宋体" w:hAnsi="宋体" w:eastAsia="宋体" w:cs="宋体"/>
          <w:color w:val="000"/>
          <w:sz w:val="28"/>
          <w:szCs w:val="28"/>
        </w:rPr>
        <w:t xml:space="preserve">1、严禁未满12周岁儿童骑自行车上学或外出。</w:t>
      </w:r>
    </w:p>
    <w:p>
      <w:pPr>
        <w:ind w:left="0" w:right="0" w:firstLine="560"/>
        <w:spacing w:before="450" w:after="450" w:line="312" w:lineRule="auto"/>
      </w:pPr>
      <w:r>
        <w:rPr>
          <w:rFonts w:ascii="宋体" w:hAnsi="宋体" w:eastAsia="宋体" w:cs="宋体"/>
          <w:color w:val="000"/>
          <w:sz w:val="28"/>
          <w:szCs w:val="28"/>
        </w:rPr>
        <w:t xml:space="preserve">2、为了同学们的安全，禁止到校的同学未经老师的同意走出校门;有时需要出校门的，要跟班主任请假，并及时填写好请假条。</w:t>
      </w:r>
    </w:p>
    <w:p>
      <w:pPr>
        <w:ind w:left="0" w:right="0" w:firstLine="560"/>
        <w:spacing w:before="450" w:after="450" w:line="312" w:lineRule="auto"/>
      </w:pPr>
      <w:r>
        <w:rPr>
          <w:rFonts w:ascii="宋体" w:hAnsi="宋体" w:eastAsia="宋体" w:cs="宋体"/>
          <w:color w:val="000"/>
          <w:sz w:val="28"/>
          <w:szCs w:val="28"/>
        </w:rPr>
        <w:t xml:space="preserve">3、严禁攀爬学校的各楼层护栏，上、下楼梯要靠右行走，不拥挤，不推撞，不在各楼层走廊追逐、奔跑、打闹，避免碰撞和不安全事故发生，课间不要做危险动作，要做无危险的正当游戏。</w:t>
      </w:r>
    </w:p>
    <w:p>
      <w:pPr>
        <w:ind w:left="0" w:right="0" w:firstLine="560"/>
        <w:spacing w:before="450" w:after="450" w:line="312" w:lineRule="auto"/>
      </w:pPr>
      <w:r>
        <w:rPr>
          <w:rFonts w:ascii="宋体" w:hAnsi="宋体" w:eastAsia="宋体" w:cs="宋体"/>
          <w:color w:val="000"/>
          <w:sz w:val="28"/>
          <w:szCs w:val="28"/>
        </w:rPr>
        <w:t xml:space="preserve">4、上体育课、活动课或其他户外活动，要严格服从老师指挥，严守操作规程，严禁擅自行动，防止各种妨害安全的问题发生。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5、要求同学们讲文明礼貌，和睦相处，大同学要爱护小同学;同学之间有矛盾，应找老师解决，严禁打架行为。</w:t>
      </w:r>
    </w:p>
    <w:p>
      <w:pPr>
        <w:ind w:left="0" w:right="0" w:firstLine="560"/>
        <w:spacing w:before="450" w:after="450" w:line="312" w:lineRule="auto"/>
      </w:pPr>
      <w:r>
        <w:rPr>
          <w:rFonts w:ascii="宋体" w:hAnsi="宋体" w:eastAsia="宋体" w:cs="宋体"/>
          <w:color w:val="000"/>
          <w:sz w:val="28"/>
          <w:szCs w:val="28"/>
        </w:rPr>
        <w:t xml:space="preserve">6、放学出校门时要礼让不要拥挤，避免出现故意占道。在路上严守交通规则，注意交通安全，严禁追逐、打闹。</w:t>
      </w:r>
    </w:p>
    <w:p>
      <w:pPr>
        <w:ind w:left="0" w:right="0" w:firstLine="560"/>
        <w:spacing w:before="450" w:after="450" w:line="312" w:lineRule="auto"/>
      </w:pPr>
      <w:r>
        <w:rPr>
          <w:rFonts w:ascii="宋体" w:hAnsi="宋体" w:eastAsia="宋体" w:cs="宋体"/>
          <w:color w:val="000"/>
          <w:sz w:val="28"/>
          <w:szCs w:val="28"/>
        </w:rPr>
        <w:t xml:space="preserve">7、现在是春季，请大家记住：多喝开水，多吃水果蔬菜，尽量吃熟食。不要在外面购买“三无产品”的零食，以免发生不必要食物中毒和诱发肠道传染病。</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让我们在国旗下共同祝愿，祝愿我们每天平平安安到校，高高兴兴回家，祝愿我们的生活处处开满安全之花。我的讲话完了，谢谢大家!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4校园安全主题的国旗下演讲稿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5校园安全主题的国旗下演讲稿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2025-06-17T03:46:04+08:00</dcterms:created>
  <dcterms:modified xsi:type="dcterms:W3CDTF">2025-06-17T03:46:04+08:00</dcterms:modified>
</cp:coreProperties>
</file>

<file path=docProps/custom.xml><?xml version="1.0" encoding="utf-8"?>
<Properties xmlns="http://schemas.openxmlformats.org/officeDocument/2006/custom-properties" xmlns:vt="http://schemas.openxmlformats.org/officeDocument/2006/docPropsVTypes"/>
</file>