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九年级开学教师讲话稿5篇范文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总不得不需要用到发言稿，发言稿可以帮助发言者更好的表达。相信很多朋友都对写发言稿感到非常苦恼吧，下面是小编为大家带来的九年级开学教师讲话稿，希望大家喜欢!九年级开学教师讲话稿1尊敬的老师，亲爱的同学们：度过喜悦、祥和、...</w:t>
      </w:r>
    </w:p>
    <w:p>
      <w:pPr>
        <w:ind w:left="0" w:right="0" w:firstLine="560"/>
        <w:spacing w:before="450" w:after="450" w:line="312" w:lineRule="auto"/>
      </w:pPr>
      <w:r>
        <w:rPr>
          <w:rFonts w:ascii="宋体" w:hAnsi="宋体" w:eastAsia="宋体" w:cs="宋体"/>
          <w:color w:val="000"/>
          <w:sz w:val="28"/>
          <w:szCs w:val="28"/>
        </w:rPr>
        <w:t xml:space="preserve">在不断进步的时代，我们总不得不需要用到发言稿，发言稿可以帮助发言者更好的表达。相信很多朋友都对写发言稿感到非常苦恼吧，下面是小编为大家带来的九年级开学教师讲话稿，希望大家喜欢!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九年级开学教师讲话稿3</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波罗赤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2025-05-02T03:09:50+08:00</dcterms:created>
  <dcterms:modified xsi:type="dcterms:W3CDTF">2025-05-02T03:09:50+08:00</dcterms:modified>
</cp:coreProperties>
</file>

<file path=docProps/custom.xml><?xml version="1.0" encoding="utf-8"?>
<Properties xmlns="http://schemas.openxmlformats.org/officeDocument/2006/custom-properties" xmlns:vt="http://schemas.openxmlformats.org/officeDocument/2006/docPropsVTypes"/>
</file>