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中考百日誓师大会学生发言稿202_年范文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考百日誓师大会，指大多初中在距离中考只有100天时举行的一次全校性大型师生会议。不晓得你们的相关工作都准备好了没，以下是小编为大家准备了中考百日誓师大会学生发言稿20_年大全，欢迎参阅。中考百日誓师大会学生发言稿一三月的初春，乍暖还寒，憧...</w:t>
      </w:r>
    </w:p>
    <w:p>
      <w:pPr>
        <w:ind w:left="0" w:right="0" w:firstLine="560"/>
        <w:spacing w:before="450" w:after="450" w:line="312" w:lineRule="auto"/>
      </w:pPr>
      <w:r>
        <w:rPr>
          <w:rFonts w:ascii="宋体" w:hAnsi="宋体" w:eastAsia="宋体" w:cs="宋体"/>
          <w:color w:val="000"/>
          <w:sz w:val="28"/>
          <w:szCs w:val="28"/>
        </w:rPr>
        <w:t xml:space="preserve">中考百日誓师大会，指大多初中在距离中考只有100天时举行的一次全校性大型师生会议。不晓得你们的相关工作都准备好了没，以下是小编为大家准备了中考百日誓师大会学生发言稿20_年大全，欢迎参阅。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中考百日誓师大会学生发言稿一</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中考百日誓师大会学生发言稿二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中考百日誓师大会学生发言稿三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寒气未央，春意犹浓。在这等待春暖花开的日子，我们迎来了20_年中考动员誓师大会。</w:t>
      </w:r>
    </w:p>
    <w:p>
      <w:pPr>
        <w:ind w:left="0" w:right="0" w:firstLine="560"/>
        <w:spacing w:before="450" w:after="450" w:line="312" w:lineRule="auto"/>
      </w:pPr>
      <w:r>
        <w:rPr>
          <w:rFonts w:ascii="宋体" w:hAnsi="宋体" w:eastAsia="宋体" w:cs="宋体"/>
          <w:color w:val="000"/>
          <w:sz w:val="28"/>
          <w:szCs w:val="28"/>
        </w:rPr>
        <w:t xml:space="preserve">我，初三(11)班的_，作为学生代表站在这里发言，感到非常荣幸。</w:t>
      </w:r>
    </w:p>
    <w:p>
      <w:pPr>
        <w:ind w:left="0" w:right="0" w:firstLine="560"/>
        <w:spacing w:before="450" w:after="450" w:line="312" w:lineRule="auto"/>
      </w:pPr>
      <w:r>
        <w:rPr>
          <w:rFonts w:ascii="宋体" w:hAnsi="宋体" w:eastAsia="宋体" w:cs="宋体"/>
          <w:color w:val="000"/>
          <w:sz w:val="28"/>
          <w:szCs w:val="28"/>
        </w:rPr>
        <w:t xml:space="preserve">今天，是一个特殊的日子，是一个让我终生难忘的日子。还有100天的时间，我们将迎来20_年中考，我们将实现自己人生的第一次飞跃。</w:t>
      </w:r>
    </w:p>
    <w:p>
      <w:pPr>
        <w:ind w:left="0" w:right="0" w:firstLine="560"/>
        <w:spacing w:before="450" w:after="450" w:line="312" w:lineRule="auto"/>
      </w:pPr>
      <w:r>
        <w:rPr>
          <w:rFonts w:ascii="宋体" w:hAnsi="宋体" w:eastAsia="宋体" w:cs="宋体"/>
          <w:color w:val="000"/>
          <w:sz w:val="28"/>
          <w:szCs w:val="28"/>
        </w:rPr>
        <w:t xml:space="preserve">此时此刻，我相信许多同学的心情和我一样，既激动又紧张。</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三年前，我们怀着对未来的美好憧憬，带着家人与老师的殷殷期盼，兴奋地跨进了心仪已久的美丽的邗中校园。</w:t>
      </w:r>
    </w:p>
    <w:p>
      <w:pPr>
        <w:ind w:left="0" w:right="0" w:firstLine="560"/>
        <w:spacing w:before="450" w:after="450" w:line="312" w:lineRule="auto"/>
      </w:pPr>
      <w:r>
        <w:rPr>
          <w:rFonts w:ascii="宋体" w:hAnsi="宋体" w:eastAsia="宋体" w:cs="宋体"/>
          <w:color w:val="000"/>
          <w:sz w:val="28"/>
          <w:szCs w:val="28"/>
        </w:rPr>
        <w:t xml:space="preserve">春来春去，杨柳依依，书写无悔年华;燕离燕归，白云点点，唱响人生奋斗的凯歌。微冷的春风淡去了烟尘与伤痛，沉淀在内心的，是缤纷的梦想和那收获前的耕耘与奋斗。</w:t>
      </w:r>
    </w:p>
    <w:p>
      <w:pPr>
        <w:ind w:left="0" w:right="0" w:firstLine="560"/>
        <w:spacing w:before="450" w:after="450" w:line="312" w:lineRule="auto"/>
      </w:pPr>
      <w:r>
        <w:rPr>
          <w:rFonts w:ascii="宋体" w:hAnsi="宋体" w:eastAsia="宋体" w:cs="宋体"/>
          <w:color w:val="000"/>
          <w:sz w:val="28"/>
          <w:szCs w:val="28"/>
        </w:rPr>
        <w:t xml:space="preserve">蓦然回首，三年寒窗苦读，一千多个日日夜夜，铸就了我们必胜的信念与坚不可摧的意志。我们的目光，从来没有像今天这般坚定执着;我们的思想，从来没有像现在这般成熟饱满;我们的心灵，从来没有眼前这般激荡燃烧。</w:t>
      </w:r>
    </w:p>
    <w:p>
      <w:pPr>
        <w:ind w:left="0" w:right="0" w:firstLine="560"/>
        <w:spacing w:before="450" w:after="450" w:line="312" w:lineRule="auto"/>
      </w:pPr>
      <w:r>
        <w:rPr>
          <w:rFonts w:ascii="宋体" w:hAnsi="宋体" w:eastAsia="宋体" w:cs="宋体"/>
          <w:color w:val="000"/>
          <w:sz w:val="28"/>
          <w:szCs w:val="28"/>
        </w:rPr>
        <w:t xml:space="preserve">如果说之前的三年是漫长的马拉松，那么，今天我们已进入那最后的冲刺。100天，说它短，则如白驹过隙，转眼即逝;说它长，则还有2千400个小时，还有864万秒。只要我们努力，一切皆有可能。</w:t>
      </w:r>
    </w:p>
    <w:p>
      <w:pPr>
        <w:ind w:left="0" w:right="0" w:firstLine="560"/>
        <w:spacing w:before="450" w:after="450" w:line="312" w:lineRule="auto"/>
      </w:pPr>
      <w:r>
        <w:rPr>
          <w:rFonts w:ascii="宋体" w:hAnsi="宋体" w:eastAsia="宋体" w:cs="宋体"/>
          <w:color w:val="000"/>
          <w:sz w:val="28"/>
          <w:szCs w:val="28"/>
        </w:rPr>
        <w:t xml:space="preserve">100天是新的起点，新的征程。珍惜100天，让飞翔的梦在六月张开翅膀;奋斗100天，让雄心智慧在六月发出光芒;拼搏100天，让父母恩师在六月畅想期望!苦战100天，逐鹿考场;我们有信心，笑傲六月，决胜中考。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同学们，中考将翻开我们生命中崭新的一页，它会让我们的梦想绚丽如画，让我们的前程灿烂如星，让我们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三年潜心磨剑，六月谁与争锋?100天的时间，我们将用青春证明，没有比人更高的山，没有比脚更长的路。同学们，冲锋的号角已在耳边吹响，波澜壮阔的画卷已在眼前铺展。永不言败的信念，可以让脚步更加坚定;勤奋扎实的学习，可以让进步更加显著;踏实严谨的作风，可以让道路在脚下更加宽广。在未来的100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同学们，冰雪消融，化作千顷碧波;朗朗书声，铺就锦绣前程。让我们增强时间意识、拼搏意识、竞争意识，不负学校重托，不负恩师厚望，不负家长嘱咐，不负青春梦想!</w:t>
      </w:r>
    </w:p>
    <w:p>
      <w:pPr>
        <w:ind w:left="0" w:right="0" w:firstLine="560"/>
        <w:spacing w:before="450" w:after="450" w:line="312" w:lineRule="auto"/>
      </w:pPr>
      <w:r>
        <w:rPr>
          <w:rFonts w:ascii="宋体" w:hAnsi="宋体" w:eastAsia="宋体" w:cs="宋体"/>
          <w:color w:val="000"/>
          <w:sz w:val="28"/>
          <w:szCs w:val="28"/>
        </w:rPr>
        <w:t xml:space="preserve">同学们，让我们振奋精神，昂扬斗志，扬鞭策马，全力以赴，勇往直前，用勤奋铺平通向成功的道路，用拼搏增强跃上金榜的实力。胜利一定属于我们。</w:t>
      </w:r>
    </w:p>
    <w:p>
      <w:pPr>
        <w:ind w:left="0" w:right="0" w:firstLine="560"/>
        <w:spacing w:before="450" w:after="450" w:line="312" w:lineRule="auto"/>
      </w:pPr>
      <w:r>
        <w:rPr>
          <w:rFonts w:ascii="宋体" w:hAnsi="宋体" w:eastAsia="宋体" w:cs="宋体"/>
          <w:color w:val="000"/>
          <w:sz w:val="28"/>
          <w:szCs w:val="28"/>
        </w:rPr>
        <w:t xml:space="preserve">最后，祝愿同学们梦圆_中，梦圆20_!谢谢大家!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中考百日誓师大会学生发言稿四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任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中考百日誓师大会学生发言稿五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中考百日誓师大会学生发言稿20_年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2025-06-17T15:06:01+08:00</dcterms:created>
  <dcterms:modified xsi:type="dcterms:W3CDTF">2025-06-17T15:06:01+08:00</dcterms:modified>
</cp:coreProperties>
</file>

<file path=docProps/custom.xml><?xml version="1.0" encoding="utf-8"?>
<Properties xmlns="http://schemas.openxmlformats.org/officeDocument/2006/custom-properties" xmlns:vt="http://schemas.openxmlformats.org/officeDocument/2006/docPropsVTypes"/>
</file>