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南京大屠杀公祭日讲话稿800字202_年5篇范文</w:t>
      </w:r>
      <w:bookmarkEnd w:id="1"/>
    </w:p>
    <w:p>
      <w:pPr>
        <w:jc w:val="center"/>
        <w:spacing w:before="0" w:after="450"/>
      </w:pPr>
      <w:r>
        <w:rPr>
          <w:rFonts w:ascii="Arial" w:hAnsi="Arial" w:eastAsia="Arial" w:cs="Arial"/>
          <w:color w:val="999999"/>
          <w:sz w:val="20"/>
          <w:szCs w:val="20"/>
        </w:rPr>
        <w:t xml:space="preserve">来源：网络  作者：紫云飞舞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由于讲话稿内容丰富，应用范围广泛，表现形式灵活多样，所以很难进行严格的分类，只能从不同角度作大体区分。从内容上可分为：政治讲话稿、礼仪讲话稿、学术讲话稿、工作讲话稿、社会生活问题讲话稿等。下面给大家分享一些关于南京大屠杀公祭日讲话稿800字...</w:t>
      </w:r>
    </w:p>
    <w:p>
      <w:pPr>
        <w:ind w:left="0" w:right="0" w:firstLine="560"/>
        <w:spacing w:before="450" w:after="450" w:line="312" w:lineRule="auto"/>
      </w:pPr>
      <w:r>
        <w:rPr>
          <w:rFonts w:ascii="宋体" w:hAnsi="宋体" w:eastAsia="宋体" w:cs="宋体"/>
          <w:color w:val="000"/>
          <w:sz w:val="28"/>
          <w:szCs w:val="28"/>
        </w:rPr>
        <w:t xml:space="preserve">由于讲话稿内容丰富，应用范围广泛，表现形式灵活多样，所以很难进行严格的分类，只能从不同角度作大体区分。从内容上可分为：政治讲话稿、礼仪讲话稿、学术讲话稿、工作讲话稿、社会生活问题讲话稿等。下面给大家分享一些关于南京大屠杀公祭日讲话稿800字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南京大屠杀公祭日讲话稿800字(1)</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年前的12月13日，侵华日军野蛮侵入南京，在长达40多天惨绝人寰的大屠杀中，30万同胞惨遭杀戮，人类文明史上留下最黑暗的一页。那段苦难深重的历史，山河破碎的血泪、生灵涂炭的悲剧、满目疮痍的痛楚，镌刻在每一个中国人的内心深处，构成民族共同的记忆，每一次回想起来总是让人痛彻心扉，每一次重温之时总是让人悲痛不已。</w:t>
      </w:r>
    </w:p>
    <w:p>
      <w:pPr>
        <w:ind w:left="0" w:right="0" w:firstLine="560"/>
        <w:spacing w:before="450" w:after="450" w:line="312" w:lineRule="auto"/>
      </w:pPr>
      <w:r>
        <w:rPr>
          <w:rFonts w:ascii="宋体" w:hAnsi="宋体" w:eastAsia="宋体" w:cs="宋体"/>
          <w:color w:val="000"/>
          <w:sz w:val="28"/>
          <w:szCs w:val="28"/>
        </w:rPr>
        <w:t xml:space="preserve">山河肃穆，草木含悲。这是一个令无数人为之疼痛的日子，这是一段需要被铭记的历史。</w:t>
      </w:r>
    </w:p>
    <w:p>
      <w:pPr>
        <w:ind w:left="0" w:right="0" w:firstLine="560"/>
        <w:spacing w:before="450" w:after="450" w:line="312" w:lineRule="auto"/>
      </w:pPr>
      <w:r>
        <w:rPr>
          <w:rFonts w:ascii="宋体" w:hAnsi="宋体" w:eastAsia="宋体" w:cs="宋体"/>
          <w:color w:val="000"/>
          <w:sz w:val="28"/>
          <w:szCs w:val="28"/>
        </w:rPr>
        <w:t xml:space="preserve">昭昭前事，警惕后人。远离战争的烽火，告别亡国灭种的危机，今日之中国已经成为一个具有保卫人民和平生活坚强能力的伟大国家，中华民族任人宰割、饱受欺凌的时代已经一去不复返;沐浴于改革开放春风，成长在社会主义中国的宽广怀抱，今日之人民已经实现了从站起来、富起来到强起来的历史性转变。前事不忘后事之师，任何时候，唯有铭记历史才能开创未来。</w:t>
      </w:r>
    </w:p>
    <w:p>
      <w:pPr>
        <w:ind w:left="0" w:right="0" w:firstLine="560"/>
        <w:spacing w:before="450" w:after="450" w:line="312" w:lineRule="auto"/>
      </w:pPr>
      <w:r>
        <w:rPr>
          <w:rFonts w:ascii="宋体" w:hAnsi="宋体" w:eastAsia="宋体" w:cs="宋体"/>
          <w:color w:val="000"/>
          <w:sz w:val="28"/>
          <w:szCs w:val="28"/>
        </w:rPr>
        <w:t xml:space="preserve">为了缅怀革命先烈，悼念遇难同胞，深化爱国主义教育，鲍墟中学组织开展了以\"勿忘国耻，圆梦中华\"为主题的纪念活动。</w:t>
      </w:r>
    </w:p>
    <w:p>
      <w:pPr>
        <w:ind w:left="0" w:right="0" w:firstLine="560"/>
        <w:spacing w:before="450" w:after="450" w:line="312" w:lineRule="auto"/>
      </w:pPr>
      <w:r>
        <w:rPr>
          <w:rFonts w:ascii="宋体" w:hAnsi="宋体" w:eastAsia="宋体" w:cs="宋体"/>
          <w:color w:val="000"/>
          <w:sz w:val="28"/>
          <w:szCs w:val="28"/>
        </w:rPr>
        <w:t xml:space="preserve">各班组织召开了以\"勿忘国耻，牢记历史\"为主题的班会，向学生宣讲国家设立公祭日长远意义，反应了中华民族的成熟与强大，体现了我国对于维护和平的坚定信念，我们要以史为鉴，面向未来，珍爱和平。</w:t>
      </w:r>
    </w:p>
    <w:p>
      <w:pPr>
        <w:ind w:left="0" w:right="0" w:firstLine="560"/>
        <w:spacing w:before="450" w:after="450" w:line="312" w:lineRule="auto"/>
      </w:pPr>
      <w:r>
        <w:rPr>
          <w:rFonts w:ascii="黑体" w:hAnsi="黑体" w:eastAsia="黑体" w:cs="黑体"/>
          <w:color w:val="000000"/>
          <w:sz w:val="36"/>
          <w:szCs w:val="36"/>
          <w:b w:val="1"/>
          <w:bCs w:val="1"/>
        </w:rPr>
        <w:t xml:space="preserve">南京大屠杀公祭日讲话稿800字(2)</w:t>
      </w:r>
    </w:p>
    <w:p>
      <w:pPr>
        <w:ind w:left="0" w:right="0" w:firstLine="560"/>
        <w:spacing w:before="450" w:after="450" w:line="312" w:lineRule="auto"/>
      </w:pPr>
      <w:r>
        <w:rPr>
          <w:rFonts w:ascii="宋体" w:hAnsi="宋体" w:eastAsia="宋体" w:cs="宋体"/>
          <w:color w:val="000"/>
          <w:sz w:val="28"/>
          <w:szCs w:val="28"/>
        </w:rPr>
        <w:t xml:space="preserve">今年的12月13日是全国X第个南京大屠杀死难者国家公祭日。本周，我校在全校师生中开展了“南京大屠杀死难者国家公祭日”系列教育活动，引导师生铭记历史，正视民族发展历程，培养学生爱国主义情感。</w:t>
      </w:r>
    </w:p>
    <w:p>
      <w:pPr>
        <w:ind w:left="0" w:right="0" w:firstLine="560"/>
        <w:spacing w:before="450" w:after="450" w:line="312" w:lineRule="auto"/>
      </w:pPr>
      <w:r>
        <w:rPr>
          <w:rFonts w:ascii="宋体" w:hAnsi="宋体" w:eastAsia="宋体" w:cs="宋体"/>
          <w:color w:val="000"/>
          <w:sz w:val="28"/>
          <w:szCs w:val="28"/>
        </w:rPr>
        <w:t xml:space="preserve">学校利用周一升旗仪式时向全校师生宣讲了公祭日的由来，介绍相关活动安排。各班自主开展了形式多样的班会活动，追忆历史岁月，感悟今日幸福生活。在学校组织的相关主题征文活动中，参赛同学阐述历史观和价值观，通过对战争的探寻及反思表达着为实现伟大中国梦而奋发努力的思想。</w:t>
      </w:r>
    </w:p>
    <w:p>
      <w:pPr>
        <w:ind w:left="0" w:right="0" w:firstLine="560"/>
        <w:spacing w:before="450" w:after="450" w:line="312" w:lineRule="auto"/>
      </w:pPr>
      <w:r>
        <w:rPr>
          <w:rFonts w:ascii="宋体" w:hAnsi="宋体" w:eastAsia="宋体" w:cs="宋体"/>
          <w:color w:val="000"/>
          <w:sz w:val="28"/>
          <w:szCs w:val="28"/>
        </w:rPr>
        <w:t xml:space="preserve">学校表示：在首个南京大屠杀死难者国家公祭日来临之际，学校组织开展系列教育活动就是为了强化学生的民族责任感，学校还将在12月13日通过校园之声广播向全校师生解读《南京大屠杀死难者国家公祭读本》部分内容，引导大家知史明理，爱家爱国。</w:t>
      </w:r>
    </w:p>
    <w:p>
      <w:pPr>
        <w:ind w:left="0" w:right="0" w:firstLine="560"/>
        <w:spacing w:before="450" w:after="450" w:line="312" w:lineRule="auto"/>
      </w:pPr>
      <w:r>
        <w:rPr>
          <w:rFonts w:ascii="宋体" w:hAnsi="宋体" w:eastAsia="宋体" w:cs="宋体"/>
          <w:color w:val="000"/>
          <w:sz w:val="28"/>
          <w:szCs w:val="28"/>
        </w:rPr>
        <w:t xml:space="preserve">为让广大青少年进一步了解抗日战争历史，弘场以爱国主义为核心内容的伟大民族精神,践行社会主义核心价值观，激励学生为实现中华民族伟大复兴的中国梦而努力学习。12月10日，在学校德育处的统一安排下，各年级各班利用下午活动课时间召开班会，对学生进行爱国主义教育，开展“国家公祭日”主题教育活动。</w:t>
      </w:r>
    </w:p>
    <w:p>
      <w:pPr>
        <w:ind w:left="0" w:right="0" w:firstLine="560"/>
        <w:spacing w:before="450" w:after="450" w:line="312" w:lineRule="auto"/>
      </w:pPr>
      <w:r>
        <w:rPr>
          <w:rFonts w:ascii="宋体" w:hAnsi="宋体" w:eastAsia="宋体" w:cs="宋体"/>
          <w:color w:val="000"/>
          <w:sz w:val="28"/>
          <w:szCs w:val="28"/>
        </w:rPr>
        <w:t xml:space="preserve">班会课上，各班班主任老师从设立国家公祭日的目的意义、日本帝国主义侵华战争中所犯下的滔天罪行、中国军民奋力抗击侵略并取得伟大胜利以及抗日战争伟大胜利对国内外的深远意义等方面，对学生进行深入浅出地解说。副校长张尤胜参加七1班班会时重点给同学们讲了甲午战争、九·一八亊变、一二·九运动、西安事变、七·七卢沟桥亊变、南京大屠杀等大规模亊件，揭露日本帝国主义侵略者在我国进行惨无人道的杀光、抢光、烧光的“三光”政策，让中国人民遭受深重灾难，和中国物质、文化等财产受到严重损失。通过此次班会活动，让同学们进一步了解抗日战争的历史，认淸日本帝国主义侵华战争的滔天罪行，了解中国军民奋力抗击日本帝国主义侵略的伟大胜利，和革命烈士可歌可泣英勇战斗亊迹，激起对日本帝国主义侵略者的愤恨，进一步增强学生热爱党、热爱祖国、热爱人民的自觉性,也让广大同学感悟到：“落后就要挨打”，“国家富强才不会被欺负”的道理。</w:t>
      </w:r>
    </w:p>
    <w:p>
      <w:pPr>
        <w:ind w:left="0" w:right="0" w:firstLine="560"/>
        <w:spacing w:before="450" w:after="450" w:line="312" w:lineRule="auto"/>
      </w:pPr>
      <w:r>
        <w:rPr>
          <w:rFonts w:ascii="宋体" w:hAnsi="宋体" w:eastAsia="宋体" w:cs="宋体"/>
          <w:color w:val="000"/>
          <w:sz w:val="28"/>
          <w:szCs w:val="28"/>
        </w:rPr>
        <w:t xml:space="preserve">通过此次主题班会活动的开展，提醒学生不能忘记历史，要肩负起振兴中华民族的重任，从我做起，从现在做起，奋发图强，努力学习，练好本领，早日报效祖国。同学们纷纷表示要牢记历史，不忘过去，不忘国耻，在新年到来之际，总结沉淀、畅想未来，努力把个人的梦想、成长成才融入到实现中华民族复兴的“中国梦”中。</w:t>
      </w:r>
    </w:p>
    <w:p>
      <w:pPr>
        <w:ind w:left="0" w:right="0" w:firstLine="560"/>
        <w:spacing w:before="450" w:after="450" w:line="312" w:lineRule="auto"/>
      </w:pPr>
      <w:r>
        <w:rPr>
          <w:rFonts w:ascii="黑体" w:hAnsi="黑体" w:eastAsia="黑体" w:cs="黑体"/>
          <w:color w:val="000000"/>
          <w:sz w:val="36"/>
          <w:szCs w:val="36"/>
          <w:b w:val="1"/>
          <w:bCs w:val="1"/>
        </w:rPr>
        <w:t xml:space="preserve">南京大屠杀公祭日讲话稿800字(3)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国家公祭日的设立，是缅怀过去、扶慰民心、顺应民意的措施。同时国家公祭日的设立，也是中国与世界更好地在沟通，在向全世界传递中华民族对于人权和文明的态度，在向全世界表达我们热爱和平、维护和平的决心与责任。就如欧洲一年一度纪念奥斯威辛集中营死难者一样，南京大屠杀死难者国家公祭日，是中国的，也是全世界的。历史告诉我们，国家富强、民族复兴是多么重要。国耻难忘，落后就要挨打，只有国家强大、民族振兴，才是对侵略者最好的回击。忘记历史就意味着背叛，否认罪责就意味着重犯。历史不会因时代变迁而改变，事实也不会因巧舌抵赖而消失。悲痛会随时间久远而湮没，但历史的启示不会。</w:t>
      </w:r>
    </w:p>
    <w:p>
      <w:pPr>
        <w:ind w:left="0" w:right="0" w:firstLine="560"/>
        <w:spacing w:before="450" w:after="450" w:line="312" w:lineRule="auto"/>
      </w:pPr>
      <w:r>
        <w:rPr>
          <w:rFonts w:ascii="宋体" w:hAnsi="宋体" w:eastAsia="宋体" w:cs="宋体"/>
          <w:color w:val="000"/>
          <w:sz w:val="28"/>
          <w:szCs w:val="28"/>
        </w:rPr>
        <w:t xml:space="preserve">国家公祭日的设立，是铭记历史、唤醒记忆、开创未来的举措。促使人类历史记忆长久保持唤醒状态，而避免出现哪怕是片刻的忘却与麻木，共同以史为鉴、开创未来，一起维护世界和平及正义良知，促进共同发展和时代进步。如果说南京大屠杀是近代悲剧的极致，那么当历史翻开这一页，我们最终看到黑暗的离去和光明的到来。筑梦中国，是每一个中华儿女的历史使命。我们当坚持国家至上、民族至上、人民至上，以实现国家富强、民族复兴、人民幸福为己任，把爱国奉献的热情转化为创造创新的不竭动力。</w:t>
      </w:r>
    </w:p>
    <w:p>
      <w:pPr>
        <w:ind w:left="0" w:right="0" w:firstLine="560"/>
        <w:spacing w:before="450" w:after="450" w:line="312" w:lineRule="auto"/>
      </w:pPr>
      <w:r>
        <w:rPr>
          <w:rFonts w:ascii="宋体" w:hAnsi="宋体" w:eastAsia="宋体" w:cs="宋体"/>
          <w:color w:val="000"/>
          <w:sz w:val="28"/>
          <w:szCs w:val="28"/>
        </w:rPr>
        <w:t xml:space="preserve">国家公祭日的设立，是国家精神、民族精神、爱国精神的传承。国行公祭，拉近了远去的硝烟，重温了民族的苦难;国行公祭，不为宣扬复仇与怨恨，是为唤起对和平的向往与坚守，许下复兴的心愿：吾辈当自强。国家公祭日，中国人民将聚集在一起，以沉重的心情缅怀逝者，但人们知道，这不是在宣泄情绪，不是在倡导民族复仇，而是提醒每一个人，避免历史悲剧的重演。国家公祭日的设立，也让中国人民更深切地体会到国家存在的目的和价值，体会到国家统一强大的重要，让民族精神提升，让中国人民更加爱国。</w:t>
      </w:r>
    </w:p>
    <w:p>
      <w:pPr>
        <w:ind w:left="0" w:right="0" w:firstLine="560"/>
        <w:spacing w:before="450" w:after="450" w:line="312" w:lineRule="auto"/>
      </w:pPr>
      <w:r>
        <w:rPr>
          <w:rFonts w:ascii="宋体" w:hAnsi="宋体" w:eastAsia="宋体" w:cs="宋体"/>
          <w:color w:val="000"/>
          <w:sz w:val="28"/>
          <w:szCs w:val="28"/>
        </w:rPr>
        <w:t xml:space="preserve">“卅万冤魂招不去，百年凄雨惕重来”。一年一度的国家公祭，恰如振聋发聩的警钟，提醒人们：历史记忆需要时常擦拭，人类道义需要不断砥砺，民族精神需要时常检阅。每一个中国人都应该永远铭记，铭记南京的疼痛、南京的眼泪;每一个中国青年要不断前行、振兴祖国的动力。</w:t>
      </w:r>
    </w:p>
    <w:p>
      <w:pPr>
        <w:ind w:left="0" w:right="0" w:firstLine="560"/>
        <w:spacing w:before="450" w:after="450" w:line="312" w:lineRule="auto"/>
      </w:pPr>
      <w:r>
        <w:rPr>
          <w:rFonts w:ascii="黑体" w:hAnsi="黑体" w:eastAsia="黑体" w:cs="黑体"/>
          <w:color w:val="000000"/>
          <w:sz w:val="36"/>
          <w:szCs w:val="36"/>
          <w:b w:val="1"/>
          <w:bCs w:val="1"/>
        </w:rPr>
        <w:t xml:space="preserve">南京大屠杀公祭日讲话稿800字(4)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12月13日，是侵华日军攻进南京城、制造惨绝人寰南的南京大屠杀__周年纪念日。耻辱不容漫长的沉痛所尘封。为了让人们永远铭记这段令中国人民蒙受耻辱的历史，在纪念南京大屠杀遇难同胞__周年之际，投资3亿多元扩建的侵华日军南京大屠杀遇难同胞纪念馆，终于打破了沉默，开启了记忆之门，向公众免费开放。</w:t>
      </w:r>
    </w:p>
    <w:p>
      <w:pPr>
        <w:ind w:left="0" w:right="0" w:firstLine="560"/>
        <w:spacing w:before="450" w:after="450" w:line="312" w:lineRule="auto"/>
      </w:pPr>
      <w:r>
        <w:rPr>
          <w:rFonts w:ascii="宋体" w:hAnsi="宋体" w:eastAsia="宋体" w:cs="宋体"/>
          <w:color w:val="000"/>
          <w:sz w:val="28"/>
          <w:szCs w:val="28"/>
        </w:rPr>
        <w:t xml:space="preserve">__年前的这一天，日军攻占南京后，在长达六周的时间内，大肆屠杀放下武器的中国士兵和手无寸铁的平民百姓，遇难者达30万人，并发生了2万多起强奸、轮奸暴行。这场震惊中外的大屠杀，给中国人民带来了永远的伤痛，也把日本侵略者钉在了历史的耻辱柱上。然而，面对大量无可辩驳的物证和史料，日本右翼分子却一再歪曲和否认历史，甚至称南京大屠杀是“伪造的谎言”。他们从未直面真实的历史，他们中的绝大多数人从未到到南京实地考察，也无视中外学者考证确凿的历史铁证，而是仅凭个人情感和信念曲解事实，掩盖真相。</w:t>
      </w:r>
    </w:p>
    <w:p>
      <w:pPr>
        <w:ind w:left="0" w:right="0" w:firstLine="560"/>
        <w:spacing w:before="450" w:after="450" w:line="312" w:lineRule="auto"/>
      </w:pPr>
      <w:r>
        <w:rPr>
          <w:rFonts w:ascii="宋体" w:hAnsi="宋体" w:eastAsia="宋体" w:cs="宋体"/>
          <w:color w:val="000"/>
          <w:sz w:val="28"/>
          <w:szCs w:val="28"/>
        </w:rPr>
        <w:t xml:space="preserve">南京大屠杀遇难同胞纪念馆的开放，用铁一般的事实，揭露了当年侵华日军的侵略罪行，将尘封的沉默和真实写在了光天化日之下。其目的就是要告诉人们，永远不能忘记民族的苦难，不能忘记我们今天的和平是先辈们用鲜血换来的，同时也呼吁日本人民，以此开启被日本右翼势力长久封尘的记忆，坦诚面对那段历史，不要忘记和自觉接受那段历史的教训。然而，据称今天的日本教科书，很少有把日本的这段真实历史教给他们的下一代。这种异乎寻常的顽固与反动令国家人民感到愤怒和难以理喻。</w:t>
      </w:r>
    </w:p>
    <w:p>
      <w:pPr>
        <w:ind w:left="0" w:right="0" w:firstLine="560"/>
        <w:spacing w:before="450" w:after="450" w:line="312" w:lineRule="auto"/>
      </w:pPr>
      <w:r>
        <w:rPr>
          <w:rFonts w:ascii="宋体" w:hAnsi="宋体" w:eastAsia="宋体" w:cs="宋体"/>
          <w:color w:val="000"/>
          <w:sz w:val="28"/>
          <w:szCs w:val="28"/>
        </w:rPr>
        <w:t xml:space="preserve">前事不忘，后事之师。中国人民从来都是宽宏和包容的。__年过去了，仇恨不曾生长，时间可以消逝，但记忆不会风化，耻辱更是不容漫长的沉痛所尘封纪念南京大屠杀演讲稿。我们记住耻辱，记住南京大屠杀这段悲痛的历史，也就是让我们必须永远记住一条巅覆不破的真理：落后就要挨打，发展才能强大。我们唯有时刻睁大警惕的眼睛，始终不渝地坚持党的领导，听党指挥，以强烈的忧患意识和高度的民族自爱心、自尊心、自信心，自觉把爱国之情转化为报国之行，努力为祖国的繁荣富强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南京大屠杀公祭日讲话稿800字(5)</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大家说得很对。12月13日为南京大屠杀死难者国家公祭日。为什么要把这一天作为国家公祭日呢?这是因为79年前也就是1937年7月7日日军对中国发起了侵略战争，在12月13日攻入南京对南京同胞展开血腥大屠杀的日子。</w:t>
      </w:r>
    </w:p>
    <w:p>
      <w:pPr>
        <w:ind w:left="0" w:right="0" w:firstLine="560"/>
        <w:spacing w:before="450" w:after="450" w:line="312" w:lineRule="auto"/>
      </w:pPr>
      <w:r>
        <w:rPr>
          <w:rFonts w:ascii="宋体" w:hAnsi="宋体" w:eastAsia="宋体" w:cs="宋体"/>
          <w:color w:val="000"/>
          <w:sz w:val="28"/>
          <w:szCs w:val="28"/>
        </w:rPr>
        <w:t xml:space="preserve">当时，侵华日军攻入南京后对城内手无寸铁的同胞展开了长达42天惨无人寰的大屠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2025-05-02T05:02:01+08:00</dcterms:created>
  <dcterms:modified xsi:type="dcterms:W3CDTF">2025-05-02T05:02:01+08:00</dcterms:modified>
</cp:coreProperties>
</file>

<file path=docProps/custom.xml><?xml version="1.0" encoding="utf-8"?>
<Properties xmlns="http://schemas.openxmlformats.org/officeDocument/2006/custom-properties" xmlns:vt="http://schemas.openxmlformats.org/officeDocument/2006/docPropsVTypes"/>
</file>