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新时代环保人演讲稿5篇范文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对于一个国家而言，发展国民经济建设时要把保护环境放在首位，提升环保的政策力度。做好环保工作，需要大家心连心，手牵手。你是否在找正准备撰写“新时代环保人演讲稿”，下面小编收集了相关的素材，供大家写文参考！1新时代环保人演讲稿尊敬的领导、同志们...</w:t>
      </w:r>
    </w:p>
    <w:p>
      <w:pPr>
        <w:ind w:left="0" w:right="0" w:firstLine="560"/>
        <w:spacing w:before="450" w:after="450" w:line="312" w:lineRule="auto"/>
      </w:pPr>
      <w:r>
        <w:rPr>
          <w:rFonts w:ascii="宋体" w:hAnsi="宋体" w:eastAsia="宋体" w:cs="宋体"/>
          <w:color w:val="000"/>
          <w:sz w:val="28"/>
          <w:szCs w:val="28"/>
        </w:rPr>
        <w:t xml:space="preserve">对于一个国家而言，发展国民经济建设时要把保护环境放在首位，提升环保的政策力度。做好环保工作，需要大家心连心，手牵手。你是否在找正准备撰写“新时代环保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1新时代环保人演讲稿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2新时代环保人演讲稿</w:t>
      </w:r>
    </w:p>
    <w:p>
      <w:pPr>
        <w:ind w:left="0" w:right="0" w:firstLine="560"/>
        <w:spacing w:before="450" w:after="450" w:line="312" w:lineRule="auto"/>
      </w:pPr>
      <w:r>
        <w:rPr>
          <w:rFonts w:ascii="宋体" w:hAnsi="宋体" w:eastAsia="宋体" w:cs="宋体"/>
          <w:color w:val="000"/>
          <w:sz w:val="28"/>
          <w:szCs w:val="28"/>
        </w:rPr>
        <w:t xml:space="preserve">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w:t>
      </w:r>
    </w:p>
    <w:p>
      <w:pPr>
        <w:ind w:left="0" w:right="0" w:firstLine="560"/>
        <w:spacing w:before="450" w:after="450" w:line="312" w:lineRule="auto"/>
      </w:pPr>
      <w:r>
        <w:rPr>
          <w:rFonts w:ascii="宋体" w:hAnsi="宋体" w:eastAsia="宋体" w:cs="宋体"/>
          <w:color w:val="000"/>
          <w:sz w:val="28"/>
          <w:szCs w:val="28"/>
        </w:rPr>
        <w:t xml:space="preserve">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3新时代环保人演讲稿</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4新时代环保人演讲稿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相信很多人一定听说过“地球一小时”熄灯活动，-月-日，--塔下一场难忘的篝火晚会异常美丽，蜡烛摆成“--”字样象征着这美妙的一小时，今年“地球一小时”的活动主题是：每个人心中都有位环保家。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有人曾提出了这样寓意深刻的乘除法：“多么小的问题，乘以--亿，都会变得很大，多么大的经济总量，除以--亿，都会变得很小。”举个例子，我国淡水总量为----亿立方米，这本来就不富有，除以--亿之后，人均淡水资源更是只有---立方米，仅为世界平均水平的四分之一!生机勃勃的森林是非常富饶的，有“地球之肺”的美誉，但是我国的人均森林面积位于世界---位之后，而现在更是以每年----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5新时代环保人演讲稿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2025-05-15T01:44:17+08:00</dcterms:created>
  <dcterms:modified xsi:type="dcterms:W3CDTF">2025-05-15T01:44:17+08:00</dcterms:modified>
</cp:coreProperties>
</file>

<file path=docProps/custom.xml><?xml version="1.0" encoding="utf-8"?>
<Properties xmlns="http://schemas.openxmlformats.org/officeDocument/2006/custom-properties" xmlns:vt="http://schemas.openxmlformats.org/officeDocument/2006/docPropsVTypes"/>
</file>