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党员教师发声亮剑发言稿:党员亮剑发言稿范文三篇</w:t>
      </w:r>
      <w:bookmarkEnd w:id="1"/>
    </w:p>
    <w:p>
      <w:pPr>
        <w:jc w:val="center"/>
        <w:spacing w:before="0" w:after="450"/>
      </w:pPr>
      <w:r>
        <w:rPr>
          <w:rFonts w:ascii="Arial" w:hAnsi="Arial" w:eastAsia="Arial" w:cs="Arial"/>
          <w:color w:val="999999"/>
          <w:sz w:val="20"/>
          <w:szCs w:val="20"/>
        </w:rPr>
        <w:t xml:space="preserve">来源：网络  作者：紫竹清香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w:t>
      </w:r>
    </w:p>
    <w:p>
      <w:pPr>
        <w:ind w:left="0" w:right="0" w:firstLine="560"/>
        <w:spacing w:before="450" w:after="450" w:line="312" w:lineRule="auto"/>
      </w:pPr>
      <w:r>
        <w:rPr>
          <w:rFonts w:ascii="宋体" w:hAnsi="宋体" w:eastAsia="宋体" w:cs="宋体"/>
          <w:color w:val="000"/>
          <w:sz w:val="28"/>
          <w:szCs w:val="28"/>
        </w:rPr>
        <w:t xml:space="preserve">发声亮剑的意思：维护社会稳定和民族团结，是爱党爱国的典范。牢固树立政治意识、大局意识、核心意识、看齐意识，把遵守政治纪律和政治规矩视为生命，提高把握政治方向、保持政治定力、防范政治风险的能力，坚决不做“两面人”。教师发声亮剑表态发言稿目前，新疆正处于暴力恐怖活动活跃期、反分裂斗争激烈期、干预治疗痛苦期的三个叠加期。维护社会稳定的任务非常艰巨、复杂和尖锐。自治区优秀共产党员、民族团结进步模范吴布力喀斯木买吐同志发表的《致维吾尔同胞觉醒书》阐述了党和国家的良好政策，揭示了三股势力的严重危害，对中国共产党和伟大祖国表示感谢，对国家和人民表示忠诚，坚决与三股势力作斗争。新疆自古以来就是一个多民族地区。新中国成立后，实施了区域民族自治，实现了各民族的民族平等和大团结，各民族之间的交流与合作是前所未有的。正是这种大团结、大统一、大交流，有效地促进了新疆各民族经济文化的快速发展，使我们亲身体验到了新疆快速发展带来的好处。然而，为了实现分裂祖国的邪恶政治目的，三股势力实施了多起暴力恐怖案件，严重破坏了社会秩序，危害了国家安全，破坏了民族团结，遏制了新疆的良好以下是小编整理的党员教师发声亮剑发言稿:党员亮剑发言稿范文三篇，仅供参考，希望能够帮助到大家。[_TAG_h2]党员教师发声亮剑发言稿:党员亮剑发言稿篇1</w:t>
      </w:r>
    </w:p>
    <w:p>
      <w:pPr>
        <w:ind w:left="0" w:right="0" w:firstLine="560"/>
        <w:spacing w:before="450" w:after="450" w:line="312" w:lineRule="auto"/>
      </w:pPr>
      <w:r>
        <w:rPr>
          <w:rFonts w:ascii="宋体" w:hAnsi="宋体" w:eastAsia="宋体" w:cs="宋体"/>
          <w:color w:val="000"/>
          <w:sz w:val="28"/>
          <w:szCs w:val="28"/>
        </w:rPr>
        <w:t xml:space="preserve">　　近日，我校开展了关于声讨暴力恐怖、发声亮剑表态专项活动。通过此次学习，我更加深入地了解了暴力恐怖事件。此类恐怖事件的参与者多是妄图分裂新疆的疆独分子和一些宗教极端分子，他们固执认为汉族侵略了新疆，再加上境内外恐怖组织的煽风点火，所以经常发动恐怖行动，令人发指。</w:t>
      </w:r>
    </w:p>
    <w:p>
      <w:pPr>
        <w:ind w:left="0" w:right="0" w:firstLine="560"/>
        <w:spacing w:before="450" w:after="450" w:line="312" w:lineRule="auto"/>
      </w:pPr>
      <w:r>
        <w:rPr>
          <w:rFonts w:ascii="宋体" w:hAnsi="宋体" w:eastAsia="宋体" w:cs="宋体"/>
          <w:color w:val="000"/>
          <w:sz w:val="28"/>
          <w:szCs w:val="28"/>
        </w:rPr>
        <w:t xml:space="preserve">　　暴力恐怖分子、宗教极端分子犯下的这种暴行是反人类、反文明、反社会的罪恶行为。它是我国各民族人民的公敌,他们的目的就是要挑起各民族间的仇恨，制造社会动乱。我们要高度警惕、严密防范、坚决制止任何挑拨离间民族团结的言论和行为。</w:t>
      </w:r>
    </w:p>
    <w:p>
      <w:pPr>
        <w:ind w:left="0" w:right="0" w:firstLine="560"/>
        <w:spacing w:before="450" w:after="450" w:line="312" w:lineRule="auto"/>
      </w:pPr>
      <w:r>
        <w:rPr>
          <w:rFonts w:ascii="宋体" w:hAnsi="宋体" w:eastAsia="宋体" w:cs="宋体"/>
          <w:color w:val="000"/>
          <w:sz w:val="28"/>
          <w:szCs w:val="28"/>
        </w:rPr>
        <w:t xml:space="preserve">　　作为本校的一名教职工，要严格遵守教师不得信教的规定，坚决拥护党的领导，绝不做破坏民族团结的事情，不造谣、不信谣、不传谣，从自身做起、从点滴小事做起，做维护稳定、民族团结的表率。坚决反对民族分裂主义、暴力恐怖主义、宗教极端主义，旗帜鲜明地同一切分裂活动作斗争，维护新疆的稳定与发展。</w:t>
      </w:r>
    </w:p>
    <w:p>
      <w:pPr>
        <w:ind w:left="0" w:right="0" w:firstLine="560"/>
        <w:spacing w:before="450" w:after="450" w:line="312" w:lineRule="auto"/>
      </w:pPr>
      <w:r>
        <w:rPr>
          <w:rFonts w:ascii="黑体" w:hAnsi="黑体" w:eastAsia="黑体" w:cs="黑体"/>
          <w:color w:val="000000"/>
          <w:sz w:val="36"/>
          <w:szCs w:val="36"/>
          <w:b w:val="1"/>
          <w:bCs w:val="1"/>
        </w:rPr>
        <w:t xml:space="preserve">党员教师发声亮剑发言稿:党员亮剑发言稿篇2</w:t>
      </w:r>
    </w:p>
    <w:p>
      <w:pPr>
        <w:ind w:left="0" w:right="0" w:firstLine="560"/>
        <w:spacing w:before="450" w:after="450" w:line="312" w:lineRule="auto"/>
      </w:pPr>
      <w:r>
        <w:rPr>
          <w:rFonts w:ascii="宋体" w:hAnsi="宋体" w:eastAsia="宋体" w:cs="宋体"/>
          <w:color w:val="000"/>
          <w:sz w:val="28"/>
          <w:szCs w:val="28"/>
        </w:rPr>
        <w:t xml:space="preserve">　　今年新疆发生多起重大暴力恐怖事件，其共同特点是暴恐团伙均带有宗教极端色彩。暴恐事件表面上是暴力恐怖团伙作案，实质是伊斯兰极端宗教思想扩散的结果。</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三股势力”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三股势力”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三股势力”赖以生存的土壤，则是暴力恐怖活动进行思想发动和成员发展的主要手段，是严重影响新疆社会稳定的毒瘤。</w:t>
      </w:r>
    </w:p>
    <w:p>
      <w:pPr>
        <w:ind w:left="0" w:right="0" w:firstLine="560"/>
        <w:spacing w:before="450" w:after="450" w:line="312" w:lineRule="auto"/>
      </w:pPr>
      <w:r>
        <w:rPr>
          <w:rFonts w:ascii="宋体" w:hAnsi="宋体" w:eastAsia="宋体" w:cs="宋体"/>
          <w:color w:val="000"/>
          <w:sz w:val="28"/>
          <w:szCs w:val="28"/>
        </w:rPr>
        <w:t xml:space="preserve">　　针对反分裂斗争的形势和教育引导各族干部群众的现实任务，新疆多方入手，综合施策，对症下药，着力加强“去极端化”的宣传教育工作，用思想利器摧毁“三股势力”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党员教师发声亮剑发言稿:党员亮剑发言稿篇3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学校组织开展“为了谁、依靠谁、我是谁”大讨论活动，我觉得对我们今后工作效能的提升意义十分重大，只有弄清了“为了谁”，才能找准前进的目标方向;只有弄清“依靠谁”，才能找到工作的力量源泉;只有弄清“我是谁”，才能把握自己的正确定位。“为了谁、依靠谁、我是谁、”的三个问题加深了我对新形势下坚持群众观点、贯彻群众路线的理解与思考。</w:t>
      </w:r>
    </w:p>
    <w:p>
      <w:pPr>
        <w:ind w:left="0" w:right="0" w:firstLine="560"/>
        <w:spacing w:before="450" w:after="450" w:line="312" w:lineRule="auto"/>
      </w:pPr>
      <w:r>
        <w:rPr>
          <w:rFonts w:ascii="宋体" w:hAnsi="宋体" w:eastAsia="宋体" w:cs="宋体"/>
          <w:color w:val="000"/>
          <w:sz w:val="28"/>
          <w:szCs w:val="28"/>
        </w:rPr>
        <w:t xml:space="preserve">　　一、为人师表，无私奉献，知道“为了谁”。</w:t>
      </w:r>
    </w:p>
    <w:p>
      <w:pPr>
        <w:ind w:left="0" w:right="0" w:firstLine="560"/>
        <w:spacing w:before="450" w:after="450" w:line="312" w:lineRule="auto"/>
      </w:pPr>
      <w:r>
        <w:rPr>
          <w:rFonts w:ascii="宋体" w:hAnsi="宋体" w:eastAsia="宋体" w:cs="宋体"/>
          <w:color w:val="000"/>
          <w:sz w:val="28"/>
          <w:szCs w:val="28"/>
        </w:rPr>
        <w:t xml:space="preserve">　　作为一名人民教师，就要全心全意地为学生的成长服务，为学校的发展服务，要始终牢记学生、家长和学校利益高于一切;作为一名人民教师，更应该深刻领会这一点，为了一切学生，为了学生的一切，为了家长，为了学校的发展，也为了个人的发展，我要爱岗敬业，无私奉献，立足本职，认真学习，努力工作，，我觉得具体从以下几方面去做:</w:t>
      </w:r>
    </w:p>
    <w:p>
      <w:pPr>
        <w:ind w:left="0" w:right="0" w:firstLine="560"/>
        <w:spacing w:before="450" w:after="450" w:line="312" w:lineRule="auto"/>
      </w:pPr>
      <w:r>
        <w:rPr>
          <w:rFonts w:ascii="宋体" w:hAnsi="宋体" w:eastAsia="宋体" w:cs="宋体"/>
          <w:color w:val="000"/>
          <w:sz w:val="28"/>
          <w:szCs w:val="28"/>
        </w:rPr>
        <w:t xml:space="preserve">　　一、立足本职，上好课。为学生上好课是我的根本。因此我们要备好课，上好课，做好教学管理，提高教学质量，严格按教学安排上课。认真备课提高教学效率。</w:t>
      </w:r>
    </w:p>
    <w:p>
      <w:pPr>
        <w:ind w:left="0" w:right="0" w:firstLine="560"/>
        <w:spacing w:before="450" w:after="450" w:line="312" w:lineRule="auto"/>
      </w:pPr>
      <w:r>
        <w:rPr>
          <w:rFonts w:ascii="宋体" w:hAnsi="宋体" w:eastAsia="宋体" w:cs="宋体"/>
          <w:color w:val="000"/>
          <w:sz w:val="28"/>
          <w:szCs w:val="28"/>
        </w:rPr>
        <w:t xml:space="preserve">　　二、动之以情，关爱学生。为了学生的一切。我们要对学生一视同仁，尊重、理解每一个学生，既要严格要求也要宽容相对;不仅关注学生的学习，同时关注学生的生活、爱好和习性„„走进孩子的心灵，跟孩子的心灵亲密接触。</w:t>
      </w:r>
    </w:p>
    <w:p>
      <w:pPr>
        <w:ind w:left="0" w:right="0" w:firstLine="560"/>
        <w:spacing w:before="450" w:after="450" w:line="312" w:lineRule="auto"/>
      </w:pPr>
      <w:r>
        <w:rPr>
          <w:rFonts w:ascii="宋体" w:hAnsi="宋体" w:eastAsia="宋体" w:cs="宋体"/>
          <w:color w:val="000"/>
          <w:sz w:val="28"/>
          <w:szCs w:val="28"/>
        </w:rPr>
        <w:t xml:space="preserve">　　二、团结一致，深入学习，懂得“依靠谁”。</w:t>
      </w:r>
    </w:p>
    <w:p>
      <w:pPr>
        <w:ind w:left="0" w:right="0" w:firstLine="560"/>
        <w:spacing w:before="450" w:after="450" w:line="312" w:lineRule="auto"/>
      </w:pPr>
      <w:r>
        <w:rPr>
          <w:rFonts w:ascii="宋体" w:hAnsi="宋体" w:eastAsia="宋体" w:cs="宋体"/>
          <w:color w:val="000"/>
          <w:sz w:val="28"/>
          <w:szCs w:val="28"/>
        </w:rPr>
        <w:t xml:space="preserve">　　我是一名普普通通的人民教师，我从学生中来，到学生中去。我的工作离不开学生、家长、领导和同事们的支持和帮助，我的工作方向更明确，干劲更十足。我们互相帮助，互相学习，取长补短，共同进步。我与学生关系融洽，和谐相处，互相尊重，共同成长。</w:t>
      </w:r>
    </w:p>
    <w:p>
      <w:pPr>
        <w:ind w:left="0" w:right="0" w:firstLine="560"/>
        <w:spacing w:before="450" w:after="450" w:line="312" w:lineRule="auto"/>
      </w:pPr>
      <w:r>
        <w:rPr>
          <w:rFonts w:ascii="宋体" w:hAnsi="宋体" w:eastAsia="宋体" w:cs="宋体"/>
          <w:color w:val="000"/>
          <w:sz w:val="28"/>
          <w:szCs w:val="28"/>
        </w:rPr>
        <w:t xml:space="preserve">　　三、端正态度，找准位置，明白“我是谁”。</w:t>
      </w:r>
    </w:p>
    <w:p>
      <w:pPr>
        <w:ind w:left="0" w:right="0" w:firstLine="560"/>
        <w:spacing w:before="450" w:after="450" w:line="312" w:lineRule="auto"/>
      </w:pPr>
      <w:r>
        <w:rPr>
          <w:rFonts w:ascii="宋体" w:hAnsi="宋体" w:eastAsia="宋体" w:cs="宋体"/>
          <w:color w:val="000"/>
          <w:sz w:val="28"/>
          <w:szCs w:val="28"/>
        </w:rPr>
        <w:t xml:space="preserve">　　我是谁?我是一位普普通通的群众，一位人民的教师。身为一名人民教师，首先要在思想上要摆正自己的位置，社会的发展靠教育，教育的发展靠教师，因此教师这一职业是光荣而神圣的一点也不夸张，教师肩负着重大的历史使命，我们要明确自己的职责是为人师表，教书育人，我们不仅要有爱心，还要有责任心，更要有耐心。</w:t>
      </w:r>
    </w:p>
    <w:p>
      <w:pPr>
        <w:ind w:left="0" w:right="0" w:firstLine="560"/>
        <w:spacing w:before="450" w:after="450" w:line="312" w:lineRule="auto"/>
      </w:pPr>
      <w:r>
        <w:rPr>
          <w:rFonts w:ascii="宋体" w:hAnsi="宋体" w:eastAsia="宋体" w:cs="宋体"/>
          <w:color w:val="000"/>
          <w:sz w:val="28"/>
          <w:szCs w:val="28"/>
        </w:rPr>
        <w:t xml:space="preserve">　　因为爱心和责任心是教师职业道德的基本核心，我们还要摆正自己的位置，认清自己，把同事、学生、家长、学校放在第一位，立足本职，扎根教育，在平凡的工作岗位上努力学习，真抓实干，增长才干，增强本领。只有从根本上认识到这一点，找准自己的定位，以高标准、严要求规范自己的行为举止，一切从学生、家长和学校的利益出发，我们才能不愧为人民教师这一称号。</w:t>
      </w:r>
    </w:p>
    <w:p>
      <w:pPr>
        <w:ind w:left="0" w:right="0" w:firstLine="560"/>
        <w:spacing w:before="450" w:after="450" w:line="312" w:lineRule="auto"/>
      </w:pPr>
      <w:r>
        <w:rPr>
          <w:rFonts w:ascii="宋体" w:hAnsi="宋体" w:eastAsia="宋体" w:cs="宋体"/>
          <w:color w:val="000"/>
          <w:sz w:val="28"/>
          <w:szCs w:val="28"/>
        </w:rPr>
        <w:t xml:space="preserve">　　知道“为了谁”，懂得“依靠谁”，明白“我是谁”，才能找准方向，定位自己，明确今后的努力方向，才能以满腔的热情，深入生活，不怕吃苦，勇于吃苦，在教育教学工作中更大程度地发挥自己的潜能，才能为群众培养出更加合格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2025-05-02T10:32:48+08:00</dcterms:created>
  <dcterms:modified xsi:type="dcterms:W3CDTF">2025-05-02T10:32:48+08:00</dcterms:modified>
</cp:coreProperties>
</file>

<file path=docProps/custom.xml><?xml version="1.0" encoding="utf-8"?>
<Properties xmlns="http://schemas.openxmlformats.org/officeDocument/2006/custom-properties" xmlns:vt="http://schemas.openxmlformats.org/officeDocument/2006/docPropsVTypes"/>
</file>