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敬业奉献环保优秀演讲稿5篇范文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个人而言，环保行动就是学习宣传环保知识，不断提高环保意识，增强保护环境的责任感。一个清洁健康的环境，需要大家一齐努力共同保护。你是否在找正准备撰写“敬业奉献环保演讲稿”，下面小编收集了相关的素材，供大家写文参考！1敬业奉献环保演讲稿老师们...</w:t>
      </w:r>
    </w:p>
    <w:p>
      <w:pPr>
        <w:ind w:left="0" w:right="0" w:firstLine="560"/>
        <w:spacing w:before="450" w:after="450" w:line="312" w:lineRule="auto"/>
      </w:pPr>
      <w:r>
        <w:rPr>
          <w:rFonts w:ascii="宋体" w:hAnsi="宋体" w:eastAsia="宋体" w:cs="宋体"/>
          <w:color w:val="000"/>
          <w:sz w:val="28"/>
          <w:szCs w:val="28"/>
        </w:rPr>
        <w:t xml:space="preserve">对个人而言，环保行动就是学习宣传环保知识，不断提高环保意识，增强保护环境的责任感。一个清洁健康的环境，需要大家一齐努力共同保护。你是否在找正准备撰写“敬业奉献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1敬业奉献环保演讲稿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大家早上好!今天国旗下讲话的题目是“爱护校园，保护环境”。 当你过着无忧无虑的生活时，可曾想到我们周围的环境正一步步恶化?当你随手丢下垃圾时，可曾想到我们已陷入了垃圾围城?曾几何时，天空那么蓝，河水那么清，就在大自然给予我们美的享受的同时，人类却在不断伤害她。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先进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当地上有垃圾时，我们应该将它捡起，而不是忽略它的存在;我们应该弯下腰，文明地将垃圾扔进垃圾桶中;我们应该时刻保持桌椅的干净整齐，轻轻将桌子摆放到正确位置上，而不是随意排列;我们应该保持教室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3月12日是植树节，为此，学校向全体同学发出倡议，开展“我和小树交朋友”活动。要求大家从身边每一件小事做起，做一个环保小卫士，劝阻不文明的破坏环境的人，保护学校的一草一木。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2敬业奉献环保演讲稿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3敬业奉献环保演讲稿</w:t>
      </w:r>
    </w:p>
    <w:p>
      <w:pPr>
        <w:ind w:left="0" w:right="0" w:firstLine="560"/>
        <w:spacing w:before="450" w:after="450" w:line="312" w:lineRule="auto"/>
      </w:pPr>
      <w:r>
        <w:rPr>
          <w:rFonts w:ascii="宋体" w:hAnsi="宋体" w:eastAsia="宋体" w:cs="宋体"/>
          <w:color w:val="000"/>
          <w:sz w:val="28"/>
          <w:szCs w:val="28"/>
        </w:rPr>
        <w:t xml:space="preserve">只要从此刻开始，从我们身上开始，用实际行动保护地球，拯救自己——过低碳生活。</w:t>
      </w:r>
    </w:p>
    <w:p>
      <w:pPr>
        <w:ind w:left="0" w:right="0" w:firstLine="560"/>
        <w:spacing w:before="450" w:after="450" w:line="312" w:lineRule="auto"/>
      </w:pPr>
      <w:r>
        <w:rPr>
          <w:rFonts w:ascii="宋体" w:hAnsi="宋体" w:eastAsia="宋体" w:cs="宋体"/>
          <w:color w:val="000"/>
          <w:sz w:val="28"/>
          <w:szCs w:val="28"/>
        </w:rPr>
        <w:t xml:space="preserve">低碳生活主要从衣食住行做起。少买一件不必要的衣服，就能够减少2.5千克的二氧化碳的排放。多吃素，减少肉食排出的二氧化碳。选取小户型，但是度装修。少开车，多乘公车，这样才能减少二氧化碳。</w:t>
      </w:r>
    </w:p>
    <w:p>
      <w:pPr>
        <w:ind w:left="0" w:right="0" w:firstLine="560"/>
        <w:spacing w:before="450" w:after="450" w:line="312" w:lineRule="auto"/>
      </w:pPr>
      <w:r>
        <w:rPr>
          <w:rFonts w:ascii="宋体" w:hAnsi="宋体" w:eastAsia="宋体" w:cs="宋体"/>
          <w:color w:val="000"/>
          <w:sz w:val="28"/>
          <w:szCs w:val="28"/>
        </w:rPr>
        <w:t xml:space="preserve">除了这些生活上的务必品能够节省，还有一些节约的小窍门。</w:t>
      </w:r>
    </w:p>
    <w:p>
      <w:pPr>
        <w:ind w:left="0" w:right="0" w:firstLine="560"/>
        <w:spacing w:before="450" w:after="450" w:line="312" w:lineRule="auto"/>
      </w:pPr>
      <w:r>
        <w:rPr>
          <w:rFonts w:ascii="宋体" w:hAnsi="宋体" w:eastAsia="宋体" w:cs="宋体"/>
          <w:color w:val="000"/>
          <w:sz w:val="28"/>
          <w:szCs w:val="28"/>
        </w:rPr>
        <w:t xml:space="preserve">洗脸池下面的一根水管能够用一个废旧桶代替。用好的水顺着洞流进桶，水能够用来冲马桶。</w:t>
      </w:r>
    </w:p>
    <w:p>
      <w:pPr>
        <w:ind w:left="0" w:right="0" w:firstLine="560"/>
        <w:spacing w:before="450" w:after="450" w:line="312" w:lineRule="auto"/>
      </w:pPr>
      <w:r>
        <w:rPr>
          <w:rFonts w:ascii="宋体" w:hAnsi="宋体" w:eastAsia="宋体" w:cs="宋体"/>
          <w:color w:val="000"/>
          <w:sz w:val="28"/>
          <w:szCs w:val="28"/>
        </w:rPr>
        <w:t xml:space="preserve">我还用废瓶盖做了一个“去鳞器”，将五六个啤酒瓶或饮料瓶盖，交错地固定在一块木板上，留出把手。用这种自创牌“去鳞器”既方便又省钱，真正做到了低碳!</w:t>
      </w:r>
    </w:p>
    <w:p>
      <w:pPr>
        <w:ind w:left="0" w:right="0" w:firstLine="560"/>
        <w:spacing w:before="450" w:after="450" w:line="312" w:lineRule="auto"/>
      </w:pPr>
      <w:r>
        <w:rPr>
          <w:rFonts w:ascii="宋体" w:hAnsi="宋体" w:eastAsia="宋体" w:cs="宋体"/>
          <w:color w:val="000"/>
          <w:sz w:val="28"/>
          <w:szCs w:val="28"/>
        </w:rPr>
        <w:t xml:space="preserve">一筒盒装牛奶，牛奶喝完了该怎样办呢?第一想到的肯定是扔掉!这可不行，想做到“低碳”，还得学会变身大法!</w:t>
      </w:r>
    </w:p>
    <w:p>
      <w:pPr>
        <w:ind w:left="0" w:right="0" w:firstLine="560"/>
        <w:spacing w:before="450" w:after="450" w:line="312" w:lineRule="auto"/>
      </w:pPr>
      <w:r>
        <w:rPr>
          <w:rFonts w:ascii="宋体" w:hAnsi="宋体" w:eastAsia="宋体" w:cs="宋体"/>
          <w:color w:val="000"/>
          <w:sz w:val="28"/>
          <w:szCs w:val="28"/>
        </w:rPr>
        <w:t xml:space="preserve">牛奶盒摇身一变，变台灯：将牛奶盒卧放，用剪刀剪去饮用口，一个有洞的长方体做好了。在宽面上剪一个洞，放一根水管，在里面放好电线，接通灯泡，把灯泡放在盒子里。用另一个牛奶盒固定在桌上就完成了!</w:t>
      </w:r>
    </w:p>
    <w:p>
      <w:pPr>
        <w:ind w:left="0" w:right="0" w:firstLine="560"/>
        <w:spacing w:before="450" w:after="450" w:line="312" w:lineRule="auto"/>
      </w:pPr>
      <w:r>
        <w:rPr>
          <w:rFonts w:ascii="宋体" w:hAnsi="宋体" w:eastAsia="宋体" w:cs="宋体"/>
          <w:color w:val="000"/>
          <w:sz w:val="28"/>
          <w:szCs w:val="28"/>
        </w:rPr>
        <w:t xml:space="preserve">牛奶盒再摇身一变，变储物盒子。平时常常会弄丢的小东西在盒子里安家再适宜但是了。储物盒子做法也很简单，任意一面剪一个口子，放得进东西就行了!</w:t>
      </w:r>
    </w:p>
    <w:p>
      <w:pPr>
        <w:ind w:left="0" w:right="0" w:firstLine="560"/>
        <w:spacing w:before="450" w:after="450" w:line="312" w:lineRule="auto"/>
      </w:pPr>
      <w:r>
        <w:rPr>
          <w:rFonts w:ascii="宋体" w:hAnsi="宋体" w:eastAsia="宋体" w:cs="宋体"/>
          <w:color w:val="000"/>
          <w:sz w:val="28"/>
          <w:szCs w:val="28"/>
        </w:rPr>
        <w:t xml:space="preserve">牛奶盒十八般武艺之三，变身可爱又秀丽的笔筒。首先，把盒子洗净，然后，用小刀留意翼翼地把盒子的顶部切下，盒子就转成了一个没盖的长方体，接下来，你能够用纸包装，也能够用一些你喜欢的废袋子上的花纹装饰一下!</w:t>
      </w:r>
    </w:p>
    <w:p>
      <w:pPr>
        <w:ind w:left="0" w:right="0" w:firstLine="560"/>
        <w:spacing w:before="450" w:after="450" w:line="312" w:lineRule="auto"/>
      </w:pPr>
      <w:r>
        <w:rPr>
          <w:rFonts w:ascii="宋体" w:hAnsi="宋体" w:eastAsia="宋体" w:cs="宋体"/>
          <w:color w:val="000"/>
          <w:sz w:val="28"/>
          <w:szCs w:val="28"/>
        </w:rPr>
        <w:t xml:space="preserve">要做到“低碳”很简单，我相信，谁都能够为地球付出一份力。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4敬业奉献环保演讲稿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5敬业奉献环保演讲稿</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扞卫资源、扞卫环境、扞卫地球、扞卫我们美好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2025-06-17T14:22:30+08:00</dcterms:created>
  <dcterms:modified xsi:type="dcterms:W3CDTF">2025-06-17T14:22:30+08:00</dcterms:modified>
</cp:coreProperties>
</file>

<file path=docProps/custom.xml><?xml version="1.0" encoding="utf-8"?>
<Properties xmlns="http://schemas.openxmlformats.org/officeDocument/2006/custom-properties" xmlns:vt="http://schemas.openxmlformats.org/officeDocument/2006/docPropsVTypes"/>
</file>