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中学国旗下讲话稿1000字范文</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中学国旗下讲话稿1000字范文》，欢迎阅读！&gt;【篇一】中学国旗下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中学国旗下讲话稿1000字范文》，欢迎阅读！</w:t>
      </w:r>
    </w:p>
    <w:p>
      <w:pPr>
        <w:ind w:left="0" w:right="0" w:firstLine="560"/>
        <w:spacing w:before="450" w:after="450" w:line="312" w:lineRule="auto"/>
      </w:pPr>
      <w:r>
        <w:rPr>
          <w:rFonts w:ascii="宋体" w:hAnsi="宋体" w:eastAsia="宋体" w:cs="宋体"/>
          <w:color w:val="000"/>
          <w:sz w:val="28"/>
          <w:szCs w:val="28"/>
        </w:rPr>
        <w:t xml:space="preserve">&gt;【篇一】中学国旗下讲话稿1000字范文</w:t>
      </w:r>
    </w:p>
    <w:p>
      <w:pPr>
        <w:ind w:left="0" w:right="0" w:firstLine="560"/>
        <w:spacing w:before="450" w:after="450" w:line="312" w:lineRule="auto"/>
      </w:pPr>
      <w:r>
        <w:rPr>
          <w:rFonts w:ascii="宋体" w:hAnsi="宋体" w:eastAsia="宋体" w:cs="宋体"/>
          <w:color w:val="000"/>
          <w:sz w:val="28"/>
          <w:szCs w:val="28"/>
        </w:rPr>
        <w:t xml:space="preserve">　　细节决定成败，规范赢得成功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这天我讲话的题目是《细节决定成败，规范赢得成功》。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　　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　　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　　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　　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　　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&gt;【篇二】中学国旗下讲话稿1000字范文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今天我国旗下讲话的主题是：节约粮食，杜绝浪费。</w:t>
      </w:r>
    </w:p>
    <w:p>
      <w:pPr>
        <w:ind w:left="0" w:right="0" w:firstLine="560"/>
        <w:spacing w:before="450" w:after="450" w:line="312" w:lineRule="auto"/>
      </w:pPr>
      <w:r>
        <w:rPr>
          <w:rFonts w:ascii="宋体" w:hAnsi="宋体" w:eastAsia="宋体" w:cs="宋体"/>
          <w:color w:val="000"/>
          <w:sz w:val="28"/>
          <w:szCs w:val="28"/>
        </w:rPr>
        <w:t xml:space="preserve">　　大家听说过节粮节吗?联合国把每年10月16日定为世界粮食日，党中央，国务院把世界粮食日的那一周定为节粮周。设定这个节日旨在提醒人们：这个世界上还有许许多多的人吃不饱，穿不暖，希望人们在生活条件不断改善的同时不忘节约。</w:t>
      </w:r>
    </w:p>
    <w:p>
      <w:pPr>
        <w:ind w:left="0" w:right="0" w:firstLine="560"/>
        <w:spacing w:before="450" w:after="450" w:line="312" w:lineRule="auto"/>
      </w:pPr>
      <w:r>
        <w:rPr>
          <w:rFonts w:ascii="宋体" w:hAnsi="宋体" w:eastAsia="宋体" w:cs="宋体"/>
          <w:color w:val="000"/>
          <w:sz w:val="28"/>
          <w:szCs w:val="28"/>
        </w:rPr>
        <w:t xml:space="preserve">　　我国是一个人口众多的农业大国，粮食问题仍然是国民经济发展中的突出问题。解决我国的粮食问题，一靠增产，二靠节粮。“节粮”是指在保证基本粮食消费的前提下，尽量减少在粮食加工，流通，消费过程中的不必要损失或者浪费。从一定意义上讲，节粮就是增产，就是开发“无形良田”。据测算，1公斤大米约有米粒40000个，我国13亿人口，若每人每天节约1粒大米，则全国每天可节约32500公斤大米，每年可节约1200万公斤大米，可养活35000人。</w:t>
      </w:r>
    </w:p>
    <w:p>
      <w:pPr>
        <w:ind w:left="0" w:right="0" w:firstLine="560"/>
        <w:spacing w:before="450" w:after="450" w:line="312" w:lineRule="auto"/>
      </w:pPr>
      <w:r>
        <w:rPr>
          <w:rFonts w:ascii="宋体" w:hAnsi="宋体" w:eastAsia="宋体" w:cs="宋体"/>
          <w:color w:val="000"/>
          <w:sz w:val="28"/>
          <w:szCs w:val="28"/>
        </w:rPr>
        <w:t xml:space="preserve">　　同学们，我们要活得更好，做得更好。光有满腔的热血和喊破了天的口号是不够的，更需要的是我们辛勤的汗水、真正的智慧以及扎扎实实的行动。希望同学们：树立正确的价值观、人生观、崇尚节约光荣，浪费可耻的观念;生活节俭、不盲目攀比，不随意浪费;尊重劳动，杜绝浪费。</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&gt;【篇三】中学国旗下讲话稿1000字范文</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的国旗下讲话，从一件事情说起。一个初中生，因为念书的事情，跟父母吵翻了，于是离家出走，父母奔波了几天，才在同学的帮助下找到他。那几天，他靠着自己一个礼拜的零用钱，还有跟同学借来的钱，一直呆在网吧里，父母找到他的时候，他手上一分钱都没有，还欠了网吧老板几十元钱。找到他以后，母亲拉他，结果被他一把推开，振振有词的说：“我不爱念书，你们非要我念。我不过玩个电脑，你们就不让我玩。整天只会管管管，根本不明白我需要的是什么！”他父亲说：“你要不是我的儿子，我才不会管你呢！”儿子当场大吼：“那就不要管啊！我自己的事，我自己会负责，就算去讨饭，也不稀罕你那点钱！”这次的争吵，以父亲的一个巴掌宣告结束，那孩子，还是被父母硬拖回去了。回去之前，父亲也没忘记还上儿子欠给网吧老板和同学的几十块钱。</w:t>
      </w:r>
    </w:p>
    <w:p>
      <w:pPr>
        <w:ind w:left="0" w:right="0" w:firstLine="560"/>
        <w:spacing w:before="450" w:after="450" w:line="312" w:lineRule="auto"/>
      </w:pPr>
      <w:r>
        <w:rPr>
          <w:rFonts w:ascii="宋体" w:hAnsi="宋体" w:eastAsia="宋体" w:cs="宋体"/>
          <w:color w:val="000"/>
          <w:sz w:val="28"/>
          <w:szCs w:val="28"/>
        </w:rPr>
        <w:t xml:space="preserve">　　“我自己的事，我自己会负责。”这句话，说起来，总比做起来容易。现在，有父母可以为你的行为买单，可是谁能为你的将来买单呢？现在的你不知有没有对小时候的你所做的事感到后悔？但二十年以后的你，肯定会对现在的你所做的某些事感到后悔。“如果当时多努力一点就好了，如果那时候不要那么放纵就好了，如果那时候，少花一些时间在那些无聊的事情上就好了。”当你说出这些话的时候，也就是你在为自己买单的时候，而那背后付出的究竟是怎样的代价，你现在可能无论如何也想不到。</w:t>
      </w:r>
    </w:p>
    <w:p>
      <w:pPr>
        <w:ind w:left="0" w:right="0" w:firstLine="560"/>
        <w:spacing w:before="450" w:after="450" w:line="312" w:lineRule="auto"/>
      </w:pPr>
      <w:r>
        <w:rPr>
          <w:rFonts w:ascii="宋体" w:hAnsi="宋体" w:eastAsia="宋体" w:cs="宋体"/>
          <w:color w:val="000"/>
          <w:sz w:val="28"/>
          <w:szCs w:val="28"/>
        </w:rPr>
        <w:t xml:space="preserve">　　同学们，在我们已经跨过或即将跨入16岁这一责任点时，老师提醒你要学会对自己的行为负责，对自己的行为负法律的责任、道德的责任、情感的责任。</w:t>
      </w:r>
    </w:p>
    <w:p>
      <w:pPr>
        <w:ind w:left="0" w:right="0" w:firstLine="560"/>
        <w:spacing w:before="450" w:after="450" w:line="312" w:lineRule="auto"/>
      </w:pPr>
      <w:r>
        <w:rPr>
          <w:rFonts w:ascii="宋体" w:hAnsi="宋体" w:eastAsia="宋体" w:cs="宋体"/>
          <w:color w:val="000"/>
          <w:sz w:val="28"/>
          <w:szCs w:val="28"/>
        </w:rPr>
        <w:t xml:space="preserve">　　扪心自问，同学们，你思考过这些问题吗？你做到了吗？</w:t>
      </w:r>
    </w:p>
    <w:p>
      <w:pPr>
        <w:ind w:left="0" w:right="0" w:firstLine="560"/>
        <w:spacing w:before="450" w:after="450" w:line="312" w:lineRule="auto"/>
      </w:pPr>
      <w:r>
        <w:rPr>
          <w:rFonts w:ascii="宋体" w:hAnsi="宋体" w:eastAsia="宋体" w:cs="宋体"/>
          <w:color w:val="000"/>
          <w:sz w:val="28"/>
          <w:szCs w:val="28"/>
        </w:rPr>
        <w:t xml:space="preserve">　　悄悄拾起自己班级包干区的纸屑，弯腰拾起自己不小心掉下的食物，离开无人的教室随手关灯，这是一种责任。相反，不顾校园卫生状况，偷偷地把饮料盒放在楼道的窗台上，因急于进教室随手抛掉食物包装袋，在太阳灯下无动于衷地看着窗外，因放学较晚而将公用的拖把随地乱扔，这就是对资源的一种浪费，对学校利益的不负责任。</w:t>
      </w:r>
    </w:p>
    <w:p>
      <w:pPr>
        <w:ind w:left="0" w:right="0" w:firstLine="560"/>
        <w:spacing w:before="450" w:after="450" w:line="312" w:lineRule="auto"/>
      </w:pPr>
      <w:r>
        <w:rPr>
          <w:rFonts w:ascii="宋体" w:hAnsi="宋体" w:eastAsia="宋体" w:cs="宋体"/>
          <w:color w:val="000"/>
          <w:sz w:val="28"/>
          <w:szCs w:val="28"/>
        </w:rPr>
        <w:t xml:space="preserve">　　学习时，不管爸爸妈妈如何忙碌，自己的学习从不放松，不管老师在教室还是不在教室，都能自觉地学习，这就是一种责任，一种对自己前途负责的行为。而回家作业马虎，甚至不做，上课不认真听讲，甚至影响别人，下课到处招惹是非，这就是一种浪费，浪费自己不再重来的青春，对自己，对家庭，对学校极不负责的行为。考试时，严谨认真，沉着细致，诚实守信，这是一种责任。然而，有个别同学却因为一念之差，盲目地追求成绩，利用不正当的手段去获取成绩，这是一种可耻的行为，是对自己极度不负责任的行为。</w:t>
      </w:r>
    </w:p>
    <w:p>
      <w:pPr>
        <w:ind w:left="0" w:right="0" w:firstLine="560"/>
        <w:spacing w:before="450" w:after="450" w:line="312" w:lineRule="auto"/>
      </w:pPr>
      <w:r>
        <w:rPr>
          <w:rFonts w:ascii="宋体" w:hAnsi="宋体" w:eastAsia="宋体" w:cs="宋体"/>
          <w:color w:val="000"/>
          <w:sz w:val="28"/>
          <w:szCs w:val="28"/>
        </w:rPr>
        <w:t xml:space="preserve">　　接下来，我要和同学们讲一个发生在我们身边的例子：今年十月的一天，一位同学在母亲的.陪同下来到德育处，原因是发热治疗后要求进班级上课。可由于仍有点咳嗽，班主任不同意其复学，僵持不下来到德育处。在德育处老师解释到咳嗽期间仍有很大传染性，其他同学可能被感染时，那位母亲仍有点意见，甚至说我们孩子的病也是别人传染的，但我们的同学却低声跟妈妈说“妈妈，我们回去吧，落下的功课我自己想办法补上！”……我知道这位同学之所以跟着母亲去了教室，又来到他极不情愿来的德育处，证明他确实担心自己落下的功课，想早点回到班级正常上课，但使他改变主意的应是他的责任心,一种对他人健康负责的美好心情！我为市一中有这样的学生感到欣慰，感到由衷的自豪和骄傲！</w:t>
      </w:r>
    </w:p>
    <w:p>
      <w:pPr>
        <w:ind w:left="0" w:right="0" w:firstLine="560"/>
        <w:spacing w:before="450" w:after="450" w:line="312" w:lineRule="auto"/>
      </w:pPr>
      <w:r>
        <w:rPr>
          <w:rFonts w:ascii="宋体" w:hAnsi="宋体" w:eastAsia="宋体" w:cs="宋体"/>
          <w:color w:val="000"/>
          <w:sz w:val="28"/>
          <w:szCs w:val="28"/>
        </w:rPr>
        <w:t xml:space="preserve">　　最后，我想对同学们说一句话：“人最可贵的是：拥有一份力量，负起一份责任。”让我们一起来记住这句话：“人最可贵的是：拥有一份力量，负起一份责任。”</w:t>
      </w:r>
    </w:p>
    <w:p>
      <w:pPr>
        <w:ind w:left="0" w:right="0" w:firstLine="560"/>
        <w:spacing w:before="450" w:after="450" w:line="312" w:lineRule="auto"/>
      </w:pPr>
      <w:r>
        <w:rPr>
          <w:rFonts w:ascii="宋体" w:hAnsi="宋体" w:eastAsia="宋体" w:cs="宋体"/>
          <w:color w:val="000"/>
          <w:sz w:val="28"/>
          <w:szCs w:val="28"/>
        </w:rPr>
        <w:t xml:space="preserve">　　让我们拭目以待！</w:t>
      </w:r>
    </w:p>
    <w:p>
      <w:pPr>
        <w:ind w:left="0" w:right="0" w:firstLine="560"/>
        <w:spacing w:before="450" w:after="450" w:line="312" w:lineRule="auto"/>
      </w:pPr>
      <w:r>
        <w:rPr>
          <w:rFonts w:ascii="宋体" w:hAnsi="宋体" w:eastAsia="宋体" w:cs="宋体"/>
          <w:color w:val="000"/>
          <w:sz w:val="28"/>
          <w:szCs w:val="28"/>
        </w:rPr>
        <w:t xml:space="preserve">&gt;【篇四】中学国旗下讲话稿1000字范文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伴随着春天的脚步，伴随着4月23日世界读书节的临近，我校我读书，我快乐，我成长第xx届读书绝也隆重地拉开了帷幕。</w:t>
      </w:r>
    </w:p>
    <w:p>
      <w:pPr>
        <w:ind w:left="0" w:right="0" w:firstLine="560"/>
        <w:spacing w:before="450" w:after="450" w:line="312" w:lineRule="auto"/>
      </w:pPr>
      <w:r>
        <w:rPr>
          <w:rFonts w:ascii="宋体" w:hAnsi="宋体" w:eastAsia="宋体" w:cs="宋体"/>
          <w:color w:val="000"/>
          <w:sz w:val="28"/>
          <w:szCs w:val="28"/>
        </w:rPr>
        <w:t xml:space="preserve">　　一本书就像一艘船，带领着我们从狭隘的地方，驶向无限广阔的海洋。一个人不读书，他会变得无知，一个民族不读书，她会落后。美丽的三月飘来了温馨的书香，我校的读书月也在今天翩然而至。为了让我们的校园更加充满书香。我们在此倡议全校师生：</w:t>
      </w:r>
    </w:p>
    <w:p>
      <w:pPr>
        <w:ind w:left="0" w:right="0" w:firstLine="560"/>
        <w:spacing w:before="450" w:after="450" w:line="312" w:lineRule="auto"/>
      </w:pPr>
      <w:r>
        <w:rPr>
          <w:rFonts w:ascii="宋体" w:hAnsi="宋体" w:eastAsia="宋体" w:cs="宋体"/>
          <w:color w:val="000"/>
          <w:sz w:val="28"/>
          <w:szCs w:val="28"/>
        </w:rPr>
        <w:t xml:space="preserve">　　读书吧!</w:t>
      </w:r>
    </w:p>
    <w:p>
      <w:pPr>
        <w:ind w:left="0" w:right="0" w:firstLine="560"/>
        <w:spacing w:before="450" w:after="450" w:line="312" w:lineRule="auto"/>
      </w:pPr>
      <w:r>
        <w:rPr>
          <w:rFonts w:ascii="宋体" w:hAnsi="宋体" w:eastAsia="宋体" w:cs="宋体"/>
          <w:color w:val="000"/>
          <w:sz w:val="28"/>
          <w:szCs w:val="28"/>
        </w:rPr>
        <w:t xml:space="preserve">　　我们倡导读书，是因为中华民族从来就是热爱学习、勤奋读书的民族。读书是我们民族精神不竭的源泉。</w:t>
      </w:r>
    </w:p>
    <w:p>
      <w:pPr>
        <w:ind w:left="0" w:right="0" w:firstLine="560"/>
        <w:spacing w:before="450" w:after="450" w:line="312" w:lineRule="auto"/>
      </w:pPr>
      <w:r>
        <w:rPr>
          <w:rFonts w:ascii="宋体" w:hAnsi="宋体" w:eastAsia="宋体" w:cs="宋体"/>
          <w:color w:val="000"/>
          <w:sz w:val="28"/>
          <w:szCs w:val="28"/>
        </w:rPr>
        <w:t xml:space="preserve">　　我们倡导读书，是因为读书是一种享受，也是一种乐趣。在知识的大海中遨游，将使我们开阔视野，增长才智，并充分享受着快乐与愉悦。读书将使我们每一个人生活得更加充实、更加健康。</w:t>
      </w:r>
    </w:p>
    <w:p>
      <w:pPr>
        <w:ind w:left="0" w:right="0" w:firstLine="560"/>
        <w:spacing w:before="450" w:after="450" w:line="312" w:lineRule="auto"/>
      </w:pPr>
      <w:r>
        <w:rPr>
          <w:rFonts w:ascii="宋体" w:hAnsi="宋体" w:eastAsia="宋体" w:cs="宋体"/>
          <w:color w:val="000"/>
          <w:sz w:val="28"/>
          <w:szCs w:val="28"/>
        </w:rPr>
        <w:t xml:space="preserve">　　我们倡导读书，是因为开卷有益，学无止境。我们只有孜孜不倦、手不释卷，才能在不断吸纳精神营养中更新知识，与时俱进。</w:t>
      </w:r>
    </w:p>
    <w:p>
      <w:pPr>
        <w:ind w:left="0" w:right="0" w:firstLine="560"/>
        <w:spacing w:before="450" w:after="450" w:line="312" w:lineRule="auto"/>
      </w:pPr>
      <w:r>
        <w:rPr>
          <w:rFonts w:ascii="宋体" w:hAnsi="宋体" w:eastAsia="宋体" w:cs="宋体"/>
          <w:color w:val="000"/>
          <w:sz w:val="28"/>
          <w:szCs w:val="28"/>
        </w:rPr>
        <w:t xml:space="preserve">　　希望我们新区二小的每一个小朋友都能博览群书。让我们人人养成爱读书、多读书、读好书的习惯。在读书中体味人生，感悟生命，获得成功。</w:t>
      </w:r>
    </w:p>
    <w:p>
      <w:pPr>
        <w:ind w:left="0" w:right="0" w:firstLine="560"/>
        <w:spacing w:before="450" w:after="450" w:line="312" w:lineRule="auto"/>
      </w:pPr>
      <w:r>
        <w:rPr>
          <w:rFonts w:ascii="宋体" w:hAnsi="宋体" w:eastAsia="宋体" w:cs="宋体"/>
          <w:color w:val="000"/>
          <w:sz w:val="28"/>
          <w:szCs w:val="28"/>
        </w:rPr>
        <w:t xml:space="preserve">　　最后我们一起呼出读书月的口号：我读书、我快乐、我成长。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2025-07-09T00:05:02+08:00</dcterms:created>
  <dcterms:modified xsi:type="dcterms:W3CDTF">2025-07-09T00:05:02+08:00</dcterms:modified>
</cp:coreProperties>
</file>

<file path=docProps/custom.xml><?xml version="1.0" encoding="utf-8"?>
<Properties xmlns="http://schemas.openxmlformats.org/officeDocument/2006/custom-properties" xmlns:vt="http://schemas.openxmlformats.org/officeDocument/2006/docPropsVTypes"/>
</file>