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202_小学生英语演讲稿</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my friendsi have many friends in my class. they\'re lovely and interesting. i would like to introduce some of them. alice...</w:t>
      </w:r>
    </w:p>
    <w:p>
      <w:pPr>
        <w:ind w:left="0" w:right="0" w:firstLine="560"/>
        <w:spacing w:before="450" w:after="450" w:line="312" w:lineRule="auto"/>
      </w:pPr>
      <w:r>
        <w:rPr>
          <w:rFonts w:ascii="宋体" w:hAnsi="宋体" w:eastAsia="宋体" w:cs="宋体"/>
          <w:color w:val="000"/>
          <w:sz w:val="28"/>
          <w:szCs w:val="28"/>
        </w:rPr>
        <w:t xml:space="preserve">my friends</w:t>
      </w:r>
    </w:p>
    <w:p>
      <w:pPr>
        <w:ind w:left="0" w:right="0" w:firstLine="560"/>
        <w:spacing w:before="450" w:after="450" w:line="312" w:lineRule="auto"/>
      </w:pPr>
      <w:r>
        <w:rPr>
          <w:rFonts w:ascii="宋体" w:hAnsi="宋体" w:eastAsia="宋体" w:cs="宋体"/>
          <w:color w:val="000"/>
          <w:sz w:val="28"/>
          <w:szCs w:val="28"/>
        </w:rPr>
        <w:t xml:space="preserve">i have many friends in my class. they\'re lovely and interesting. i would like to introduce some of them. alice is very cute. she\'s also kind to everyone and she\'s very enthusiastic. she\'s always ready to help everyone, but she is forgetful. she always forgets to bring her textbooks,but our teachers always forgive her. ben is the most talkative boy in our class. his nickname is “chatterbox.” he has a great sense of humor and he always makes me laugh linda is a quiet student. she is good at every subject but she never shows off. allen is a very tall boy.he plays basketball very well and he is on our school team. he often says, “playing basketball is good for your health. how about your classmates? do you like them? try to admire your classmates. you will be happier.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