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在全国葡萄酒培训师开班仪式上的讲话</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同志们：大家好！这次由中粮烟台葡萄酒有限公司联合酿酒工业协会和江南大学生物工程学院举办的中国首届葡萄酒培训师高级进修班，是我国葡萄酒界的一件大事，是葡萄及葡萄酒产业蓬勃发展的现实需要，也是提高葡萄酒界技术水平、加强专业人才队伍建设、加速与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这次由中粮烟台葡萄酒有限公司联合酿酒工业协会和江南大学生物工程学院举办的中国首届葡萄酒培训师高级进修班，是我国葡萄酒界的一件大事，是葡萄及葡萄酒产业蓬勃发展的现实需要，也是提高葡萄酒界技术水平、加强专业人才队伍建设、加速与世界接轨的重要手段。在此，我代表蓬莱市委、市政府，对此次葡萄酒培训师高级进修班的开幕表示热烈的祝贺！向中国酿酒工业协会和江南大学表示衷心的感谢！并向参加进修班的各位领导、嘉宾、同学表示诚挚的问候和良好的祝愿！</w:t>
      </w:r>
    </w:p>
    <w:p>
      <w:pPr>
        <w:ind w:left="0" w:right="0" w:firstLine="560"/>
        <w:spacing w:before="450" w:after="450" w:line="312" w:lineRule="auto"/>
      </w:pPr>
      <w:r>
        <w:rPr>
          <w:rFonts w:ascii="宋体" w:hAnsi="宋体" w:eastAsia="宋体" w:cs="宋体"/>
          <w:color w:val="000"/>
          <w:sz w:val="28"/>
          <w:szCs w:val="28"/>
        </w:rPr>
        <w:t xml:space="preserve">蓬莱市位于胶东半岛最北端，濒临渤、黄二海，总面积1123.1平方公里，45万人口，海岸线长60公里。</w:t>
      </w:r>
    </w:p>
    <w:p>
      <w:pPr>
        <w:ind w:left="0" w:right="0" w:firstLine="560"/>
        <w:spacing w:before="450" w:after="450" w:line="312" w:lineRule="auto"/>
      </w:pPr>
      <w:r>
        <w:rPr>
          <w:rFonts w:ascii="宋体" w:hAnsi="宋体" w:eastAsia="宋体" w:cs="宋体"/>
          <w:color w:val="000"/>
          <w:sz w:val="28"/>
          <w:szCs w:val="28"/>
        </w:rPr>
        <w:t xml:space="preserve">蓬莱是著名的海滨风景旅游城市。依山傍海，风光秀丽，气候宜人，旅游资源得天独厚，境内有驰名中外的中国古代四大名楼之一——蓬莱阁，有迄今保存最完整的中国古水军基地——蓬莱水城，有民族英雄戚继光表功祠和戚氏牌坊，有亚洲最大的蓬莱海洋极地世界。蓬莱有“海市蜃楼”奇观和“八仙过海”美传，有山海自然风光和百里黄金海岸，素以“人间仙境”著称于世。</w:t>
      </w:r>
    </w:p>
    <w:p>
      <w:pPr>
        <w:ind w:left="0" w:right="0" w:firstLine="560"/>
        <w:spacing w:before="450" w:after="450" w:line="312" w:lineRule="auto"/>
      </w:pPr>
      <w:r>
        <w:rPr>
          <w:rFonts w:ascii="宋体" w:hAnsi="宋体" w:eastAsia="宋体" w:cs="宋体"/>
          <w:color w:val="000"/>
          <w:sz w:val="28"/>
          <w:szCs w:val="28"/>
        </w:rPr>
        <w:t xml:space="preserve">蓬莱是中国北方重要的港口城市。蓬莱港旧称登州港，唐代时就与泉州、扬州和交州（即宁波）并称为中国四大古港，日本第一批遣唐使就由此登陆到西安，近代又成为中国四大通商口岸之一。目前已开通至日本、韩国、朝鲜、新加坡等14个国家和地区的航线。</w:t>
      </w:r>
    </w:p>
    <w:p>
      <w:pPr>
        <w:ind w:left="0" w:right="0" w:firstLine="560"/>
        <w:spacing w:before="450" w:after="450" w:line="312" w:lineRule="auto"/>
      </w:pPr>
      <w:r>
        <w:rPr>
          <w:rFonts w:ascii="宋体" w:hAnsi="宋体" w:eastAsia="宋体" w:cs="宋体"/>
          <w:color w:val="000"/>
          <w:sz w:val="28"/>
          <w:szCs w:val="28"/>
        </w:rPr>
        <w:t xml:space="preserve">蓬莱是著名的历史文化名城。蓬莱一名源于2138年前的汉武帝时代，从唐贞观年间至民国初期，蓬莱一直是胶东地区的政治、经济和文化中心，历史文化积淀丰厚，文物古迹众多。</w:t>
      </w:r>
    </w:p>
    <w:p>
      <w:pPr>
        <w:ind w:left="0" w:right="0" w:firstLine="560"/>
        <w:spacing w:before="450" w:after="450" w:line="312" w:lineRule="auto"/>
      </w:pPr>
      <w:r>
        <w:rPr>
          <w:rFonts w:ascii="宋体" w:hAnsi="宋体" w:eastAsia="宋体" w:cs="宋体"/>
          <w:color w:val="000"/>
          <w:sz w:val="28"/>
          <w:szCs w:val="28"/>
        </w:rPr>
        <w:t xml:space="preserve">受中粮长城、中国酿酒工业协会和江南大学的邀请，我代表蓬莱市委、市政府，将蓬莱发展葡萄及葡萄酒产业的一些认识和做法，与各位领导、专家及同学交流一下，不当之处敬请批评指正。</w:t>
      </w:r>
    </w:p>
    <w:p>
      <w:pPr>
        <w:ind w:left="0" w:right="0" w:firstLine="560"/>
        <w:spacing w:before="450" w:after="450" w:line="312" w:lineRule="auto"/>
      </w:pPr>
      <w:r>
        <w:rPr>
          <w:rFonts w:ascii="宋体" w:hAnsi="宋体" w:eastAsia="宋体" w:cs="宋体"/>
          <w:color w:val="000"/>
          <w:sz w:val="28"/>
          <w:szCs w:val="28"/>
        </w:rPr>
        <w:t xml:space="preserve">第一个问题，当前葡萄与葡萄酒产业面临着重大发展机遇</w:t>
      </w:r>
    </w:p>
    <w:p>
      <w:pPr>
        <w:ind w:left="0" w:right="0" w:firstLine="560"/>
        <w:spacing w:before="450" w:after="450" w:line="312" w:lineRule="auto"/>
      </w:pPr>
      <w:r>
        <w:rPr>
          <w:rFonts w:ascii="宋体" w:hAnsi="宋体" w:eastAsia="宋体" w:cs="宋体"/>
          <w:color w:val="000"/>
          <w:sz w:val="28"/>
          <w:szCs w:val="28"/>
        </w:rPr>
        <w:t xml:space="preserve">葡萄酒是一个传统的产业，其历史和人类文明的历史一样漫长，人类早在5000多年前就已经饮用葡萄酒；葡萄酒也是一个朝阳产业，具有旺盛的生命力。特别是在中国，葡萄酒产业面临着重大发展机遇，拥有广阔的发展空间，是成长性最好、发展最快的行业之一。在全国100个工业行业利税率排名中，葡萄酒排第7位。XX年，我国葡萄酒产量36.73万吨，同比增长14.7％；销售收入74.34亿元，同比增长17.06％。高额的回报率，吸引越来越多的企业介入其中，葡萄酒产业已成为国内新的投资热点。特别是随着经济的发展和消费者收入的增加，葡萄酒消费将有更大的发展空间，葡萄及葡萄酒产业面临新的发展机遇。</w:t>
      </w:r>
    </w:p>
    <w:p>
      <w:pPr>
        <w:ind w:left="0" w:right="0" w:firstLine="560"/>
        <w:spacing w:before="450" w:after="450" w:line="312" w:lineRule="auto"/>
      </w:pPr>
      <w:r>
        <w:rPr>
          <w:rFonts w:ascii="宋体" w:hAnsi="宋体" w:eastAsia="宋体" w:cs="宋体"/>
          <w:color w:val="000"/>
          <w:sz w:val="28"/>
          <w:szCs w:val="28"/>
        </w:rPr>
        <w:t xml:space="preserve">一是消费结构升级的机遇。目前，我国人均gdp已突破了1000美元，消费结构开始大幅度、快速升级。消费结构升级最明显的变化就是表现在酒、饮料等饮食消费上，葡萄酒需求量也与日俱增，表现尤为突出。从1997年到XX年，全国葡萄酒消费量从10多万吨增加到36.7万吨，增长速度非常快。但对比发达国家，中国葡萄酒总量不足美国、澳大利亚等国家一家企业的年产量，特别是人均指标，差距更大。世界葡萄酒人均消费量为7.6升，欧洲主要葡萄酒生产国人均葡萄酒消费量达到60升，而我国人均葡萄酒消费量为0.5升，仅为世界平均水平的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5、欧洲平均水平的1/120，距离国家有关部门预计的人均消费1.5升的远期规划相去甚远，拥有广阔的发展空间。据专家估计，今后较长一个时期，我国葡萄酒市场将以年均15％的速度递增，市场前景十分广阔。</w:t>
      </w:r>
    </w:p>
    <w:p>
      <w:pPr>
        <w:ind w:left="0" w:right="0" w:firstLine="560"/>
        <w:spacing w:before="450" w:after="450" w:line="312" w:lineRule="auto"/>
      </w:pPr>
      <w:r>
        <w:rPr>
          <w:rFonts w:ascii="宋体" w:hAnsi="宋体" w:eastAsia="宋体" w:cs="宋体"/>
          <w:color w:val="000"/>
          <w:sz w:val="28"/>
          <w:szCs w:val="28"/>
        </w:rPr>
        <w:t xml:space="preserve">二是国家产业政策调整的机遇。葡萄酒行业一直都受国家产业政策的扶持。特别是近年来，国家加大酿酒行业调控力度，对酿酒行业实行“四个转变”，即：高度酒向低度酒转变，蒸馏酒向发酵酒转变，粮食酒向果酒转变，普通酒向优质酒转变。葡萄酒兼具发酵酒和果酒两大特征，受到了国家政策的重点扶持，为葡萄酒产业赢得了前所未有的发展机遇。去年，国家禁止半汁葡萄酒的生产销售，使占据三分之一市场的半汁葡萄酒退出历史舞台。近期，市场准入制度等一系列政策的实施，极大地规范了葡萄酒行业秩序，促进了葡萄酒产业的健康发展。</w:t>
      </w:r>
    </w:p>
    <w:p>
      <w:pPr>
        <w:ind w:left="0" w:right="0" w:firstLine="560"/>
        <w:spacing w:before="450" w:after="450" w:line="312" w:lineRule="auto"/>
      </w:pPr>
      <w:r>
        <w:rPr>
          <w:rFonts w:ascii="宋体" w:hAnsi="宋体" w:eastAsia="宋体" w:cs="宋体"/>
          <w:color w:val="000"/>
          <w:sz w:val="28"/>
          <w:szCs w:val="28"/>
        </w:rPr>
        <w:t xml:space="preserve">三是经济一体化的机遇。随着经济一体化进程的加快，特别是加入wto以后，葡萄酒关税由过去的65％下降到14％，国外葡萄酒企业和产品加快进入我国。他们的进入，不仅为我们带来了先进的理念、精湛的技术工艺、成功的种植模式，更重要的是加速了我们与世界葡萄酒的接轨、融合，提升了发展水平。目前，国内各类葡萄酒企业纷纷与国外品牌开展多层次的技术合作与资本合作，这已经成为一种潮流，更是今后葡萄酒业发展的必然趋势。</w:t>
      </w:r>
    </w:p>
    <w:p>
      <w:pPr>
        <w:ind w:left="0" w:right="0" w:firstLine="560"/>
        <w:spacing w:before="450" w:after="450" w:line="312" w:lineRule="auto"/>
      </w:pPr>
      <w:r>
        <w:rPr>
          <w:rFonts w:ascii="宋体" w:hAnsi="宋体" w:eastAsia="宋体" w:cs="宋体"/>
          <w:color w:val="000"/>
          <w:sz w:val="28"/>
          <w:szCs w:val="28"/>
        </w:rPr>
        <w:t xml:space="preserve">第二个问题，蓬莱发展葡萄及葡萄产业的比较优势</w:t>
      </w:r>
    </w:p>
    <w:p>
      <w:pPr>
        <w:ind w:left="0" w:right="0" w:firstLine="560"/>
        <w:spacing w:before="450" w:after="450" w:line="312" w:lineRule="auto"/>
      </w:pPr>
      <w:r>
        <w:rPr>
          <w:rFonts w:ascii="宋体" w:hAnsi="宋体" w:eastAsia="宋体" w:cs="宋体"/>
          <w:color w:val="000"/>
          <w:sz w:val="28"/>
          <w:szCs w:val="28"/>
        </w:rPr>
        <w:t xml:space="preserve">好的葡萄酒是种出来的。好葡萄决定好葡萄酒，而葡萄品质优劣是由产地决定的。蓬莱是“世界七大葡萄海岸”之一，不仅在中国，即使在亚洲，也是发展酿酒葡萄最具条件、最具特色的产区之一，所产葡萄品质优良，适合酿造顶级葡萄酒。</w:t>
      </w:r>
    </w:p>
    <w:p>
      <w:pPr>
        <w:ind w:left="0" w:right="0" w:firstLine="560"/>
        <w:spacing w:before="450" w:after="450" w:line="312" w:lineRule="auto"/>
      </w:pPr>
      <w:r>
        <w:rPr>
          <w:rFonts w:ascii="宋体" w:hAnsi="宋体" w:eastAsia="宋体" w:cs="宋体"/>
          <w:color w:val="000"/>
          <w:sz w:val="28"/>
          <w:szCs w:val="28"/>
        </w:rPr>
        <w:t xml:space="preserve">一是区位优势。蓬莱位于北纬37 °附近，处于世界公认的酿酒葡萄尤其是顶级海岸葡萄生长的黄金纬度。蓬莱濒临渤、黄二海，海岸线长60公里。海岸葡萄的优势，在国内乃至亚洲独一无二。在葡萄生长的季节，湿润的海风，赋予了海岸葡萄特有的品质。尤其是蓬莱地势南高北低，有“胶东屋脊”－艾山、崮山（牙山山系），在葡萄成熟的关键季节，南部群山可将大部分水汽阻挡，形成适应葡萄生长的独特的“海洋性小气候”。同时，蓬莱境内多丘陵、山地，土壤中性偏酸，以棕壤土最多，质地较粗、砾石含量高，但土质较轻、透气好，矿物质含量丰富。这些条件，完全符合优质海岸葡萄的“3s法则”，即：阳光、沙砾、海洋。</w:t>
      </w:r>
    </w:p>
    <w:p>
      <w:pPr>
        <w:ind w:left="0" w:right="0" w:firstLine="560"/>
        <w:spacing w:before="450" w:after="450" w:line="312" w:lineRule="auto"/>
      </w:pPr>
      <w:r>
        <w:rPr>
          <w:rFonts w:ascii="宋体" w:hAnsi="宋体" w:eastAsia="宋体" w:cs="宋体"/>
          <w:color w:val="000"/>
          <w:sz w:val="28"/>
          <w:szCs w:val="28"/>
        </w:rPr>
        <w:t xml:space="preserve">二是气候优势。蓬莱属北温带季风区海洋性气候，四季分明，冬无严寒，夏无酷暑，十分利于酿酒葡萄的种植。蓬莱年日照时数为2825.1小时，葡萄生长季节日光能系数ih为7.66，年平均降水量618.6mm，年平均气温12.5℃，年有效积温 4488 ℃，全年无霜期216天，非常适宜葡萄生长。受海洋性气候影响，9月下旬和10月中旬雨量偏少，水热系数（k值）分别是1.29和1.14，采收期昼夜温差大，有利于葡萄糖度的积累，从而生产出高品质的酿酒葡萄。在这些条件下种植的葡萄糖酸协调，酿出的葡萄酒酒香馥郁，口感清爽，尤其是高档干酒回味十足。</w:t>
      </w:r>
    </w:p>
    <w:p>
      <w:pPr>
        <w:ind w:left="0" w:right="0" w:firstLine="560"/>
        <w:spacing w:before="450" w:after="450" w:line="312" w:lineRule="auto"/>
      </w:pPr>
      <w:r>
        <w:rPr>
          <w:rFonts w:ascii="宋体" w:hAnsi="宋体" w:eastAsia="宋体" w:cs="宋体"/>
          <w:color w:val="000"/>
          <w:sz w:val="28"/>
          <w:szCs w:val="28"/>
        </w:rPr>
        <w:t xml:space="preserve">三是产业优势。蓬莱从清代就开始种植葡萄，果农具有丰富的栽培管理经验，生产的葡萄品质优良，在我国葡萄种植行业具有较高的地位。特别是在葡萄及葡萄酒产业发展过程中，形成了拥有一大批龙头企业和中小企业的产业群，积累了丰富的生产管理经验，聚集了大量的既有葡萄酒知识，又有现代企业管理经验的企业家队伍以及营销方面的人才，为葡萄及葡萄酒产业的发展奠定了基础。</w:t>
      </w:r>
    </w:p>
    <w:p>
      <w:pPr>
        <w:ind w:left="0" w:right="0" w:firstLine="560"/>
        <w:spacing w:before="450" w:after="450" w:line="312" w:lineRule="auto"/>
      </w:pPr>
      <w:r>
        <w:rPr>
          <w:rFonts w:ascii="宋体" w:hAnsi="宋体" w:eastAsia="宋体" w:cs="宋体"/>
          <w:color w:val="000"/>
          <w:sz w:val="28"/>
          <w:szCs w:val="28"/>
        </w:rPr>
        <w:t xml:space="preserve">四是人文优势。世界上著名的葡萄酒产区大多是历史文化底蕴丰富的区域。蓬莱恰恰是一座历史悠久、文化灿烂、资源富集的城市，不仅在胶东半岛，即使是在中国，乃至亚洲，也颇具盛名。在2100多年的城市发展历史中，蓬莱形成了独具特色的文化，并且一直是中国对外交流最广泛，开放程度最高的地方之一。因此，在中国葡萄酒产区中，蓬莱是最有人文资源、最有条件打造葡萄酒文化品牌的城市。</w:t>
      </w:r>
    </w:p>
    <w:p>
      <w:pPr>
        <w:ind w:left="0" w:right="0" w:firstLine="560"/>
        <w:spacing w:before="450" w:after="450" w:line="312" w:lineRule="auto"/>
      </w:pPr>
      <w:r>
        <w:rPr>
          <w:rFonts w:ascii="宋体" w:hAnsi="宋体" w:eastAsia="宋体" w:cs="宋体"/>
          <w:color w:val="000"/>
          <w:sz w:val="28"/>
          <w:szCs w:val="28"/>
        </w:rPr>
        <w:t xml:space="preserve">第三个问题，蓬莱市培植葡萄及葡萄酒产业的战略措施</w:t>
      </w:r>
    </w:p>
    <w:p>
      <w:pPr>
        <w:ind w:left="0" w:right="0" w:firstLine="560"/>
        <w:spacing w:before="450" w:after="450" w:line="312" w:lineRule="auto"/>
      </w:pPr>
      <w:r>
        <w:rPr>
          <w:rFonts w:ascii="宋体" w:hAnsi="宋体" w:eastAsia="宋体" w:cs="宋体"/>
          <w:color w:val="000"/>
          <w:sz w:val="28"/>
          <w:szCs w:val="28"/>
        </w:rPr>
        <w:t xml:space="preserve">近年来，我们立足区位、资源和产业优势，将葡萄及葡萄酒产业做为“百年立市”产业进行重点培育，全力打造“中国葡萄酒名城”，目前已成为国内葡萄及葡萄酒产业发展最快的区域。共发展标准化葡萄种植基地8万亩，拥有葡萄酒企业45家，葡萄酒生产能力达到8万吨。</w:t>
      </w:r>
    </w:p>
    <w:p>
      <w:pPr>
        <w:ind w:left="0" w:right="0" w:firstLine="560"/>
        <w:spacing w:before="450" w:after="450" w:line="312" w:lineRule="auto"/>
      </w:pPr>
      <w:r>
        <w:rPr>
          <w:rFonts w:ascii="宋体" w:hAnsi="宋体" w:eastAsia="宋体" w:cs="宋体"/>
          <w:color w:val="000"/>
          <w:sz w:val="28"/>
          <w:szCs w:val="28"/>
        </w:rPr>
        <w:t xml:space="preserve">一是大力引进龙头企业。近几年，我们按照“政府引导、专家参与、企业运作”的思路，充分调动政府、企业、社会各种资源，瞄准国内外知名的葡萄酒企业进行招商。短短几年时间，成功引进了16个葡萄酒加工企业，总投资达13亿元，其中投资过亿元的项目6个。中粮长城、南王山谷酒庄、新天国际、金六福香格里拉、华东百利、菲律宾康达、意大利罗迪、德国阿尔玛、英国登龙、法国瑞枫奥塞斯等10多个大的葡萄酒项目相继落户，舞起了葡萄及葡萄酒产业的龙头，使蓬莱成为中国知名葡萄酒企业聚集度最高的城市。</w:t>
      </w:r>
    </w:p>
    <w:p>
      <w:pPr>
        <w:ind w:left="0" w:right="0" w:firstLine="560"/>
        <w:spacing w:before="450" w:after="450" w:line="312" w:lineRule="auto"/>
      </w:pPr>
      <w:r>
        <w:rPr>
          <w:rFonts w:ascii="宋体" w:hAnsi="宋体" w:eastAsia="宋体" w:cs="宋体"/>
          <w:color w:val="000"/>
          <w:sz w:val="28"/>
          <w:szCs w:val="28"/>
        </w:rPr>
        <w:t xml:space="preserve">二是积极推进葡萄种植基地建设。“七分种植、三分酿造”。为进一步提高葡萄质量，我们以龙头企业为依托，以种植的标准化、区域化和规模化为标准，切实加大葡萄种植基地的建设。在葡萄基地建设中，主要采取了三种模式。一是“中粮模式”。以中粮长城、金六福香格里拉、菲律宾康达为主要代表，基地面积达2.5万亩。由企业租用农民土地，建立农业车间，农民变成产业工人，按照工厂化的方式组织农民进行集约化生产。二是合作社模式。以北沟供销社为代表。北沟供销社上联天津王朝公司，下联农户，建立了葡萄合作社，农户以葡萄园入股，由供销社按照统一的标准进行管理、收购，年底进行分红。目前，合作社模式的葡萄基地面积达1.5万亩。三是订单模式。由企业直接与农户签订合同，按保护价收购。目前，订单模式葡萄基地达4万亩。</w:t>
      </w:r>
    </w:p>
    <w:p>
      <w:pPr>
        <w:ind w:left="0" w:right="0" w:firstLine="560"/>
        <w:spacing w:before="450" w:after="450" w:line="312" w:lineRule="auto"/>
      </w:pPr>
      <w:r>
        <w:rPr>
          <w:rFonts w:ascii="宋体" w:hAnsi="宋体" w:eastAsia="宋体" w:cs="宋体"/>
          <w:color w:val="000"/>
          <w:sz w:val="28"/>
          <w:szCs w:val="28"/>
        </w:rPr>
        <w:t xml:space="preserve">三是着力打造蓬莱产区品牌。产区品牌是蓬莱发展葡萄及葡萄酒产业的最大优势。为进一步提升蓬莱产区的知名度和竞争力，我们充分发挥“世界七大葡萄海岸之一”的优势，把“海岸葡萄酒”做为产区的最大亮点，全面引进世界著名葡萄产区的管理规范和发展理念，抓好苗木培育、区域种植、质量控制、品牌宣传、行业管理。一是推行标准化种植。全面推行品种区域化、栽培规范化、管理标准化，品种选择、苗木培育、栽培模式、施肥浇水、农药使用、采摘时间、产量控制等各个环节，都严格按照《蓬莱市酿酒葡萄种植规范标准》和无公害标准、绿色食品标准进行操作，不断提高葡萄品质，XX年被确定为全国葡萄农业标准化示范区。二是强化行业管理。规范的行业秩序是葡萄及葡萄酒产业健康发展的关键，一个企业、甚至一个产品出问题，就有可能给一个产区带来毁灭性的打击。为此，我们成立葡萄与葡萄酒局及葡萄酒行业协会，联合30多个厂家，发布了旨在加强行业自律、规范葡萄酒生产秩序的《蓬莱葡萄酒质量宣言》，制定出台了《葡萄及葡萄酒行业生产管理办法》，抬高行业准入门槛，严格执行市场准入制度，有力地维护了蓬莱产区的品牌，确保了蓬莱原产地域保护认证的权威性。三是进行全方位整体宣传。从去年开始，我们依托中国酿酒工业协会和国家食品质量监督检验中心等，连续两届举办了中国·蓬莱国际葡萄酒周活动，并发起成立了由七个国家海岸产区参加的世界海岸葡萄组织，全面提升了蓬莱产区知名度，全力打造“中国葡萄酒名城”和亚洲乃至世界葡萄酒名城。</w:t>
      </w:r>
    </w:p>
    <w:p>
      <w:pPr>
        <w:ind w:left="0" w:right="0" w:firstLine="560"/>
        <w:spacing w:before="450" w:after="450" w:line="312" w:lineRule="auto"/>
      </w:pPr>
      <w:r>
        <w:rPr>
          <w:rFonts w:ascii="宋体" w:hAnsi="宋体" w:eastAsia="宋体" w:cs="宋体"/>
          <w:color w:val="000"/>
          <w:sz w:val="28"/>
          <w:szCs w:val="28"/>
        </w:rPr>
        <w:t xml:space="preserve">葡萄及葡萄酒产业的迅猛发展，取得了极大的经济效益和社会效益，实现了农民增收、财政增长、就业增加，为解决“三农”问题闯出了一条新路。首先，从农民获得的收益看，葡萄及葡萄酒产业将大量农民变成了产业工人，农民不离乡离土，就可以获得比外出打工多得多的收入。目前，全市基地农户达到3.7万户，仅此一项，年可增加农民收入3亿元左右。农户种植葡萄，每亩净收入可达4000元，比种植农作物高了15倍左右。在企业基地工作的农户，年收入高达1.7万元。最近，我们已经对全市范围内适合种植葡萄的35万亩土地进行了规划布局，这个目标如果实现，预计全市葡萄基地农户可达15万户左右，每年可为农民增加收入近20亿元。其次，从企业获得的收益看，以中粮烟台长城葡萄酒有限公司为例，该企业投产4年，主要经济指标连年翻番，去年实现利税1.4亿，上交税金8100万元，人均利税100万元、人均纳税近60万元。今年，该企业销售收入可达到6亿元，利税1.8亿元，上交税金1.2亿元。三年内，该企业销售收入可达到13.6亿元，利税6亿元，纳税3亿元。第三，从政府获得收益看，去年，全市葡萄酒企业实现利税3亿元，上缴税金1.5亿元。三年内，全市葡萄企业利税可以达到9亿元，上缴税金可以达到6亿元左右。</w:t>
      </w:r>
    </w:p>
    <w:p>
      <w:pPr>
        <w:ind w:left="0" w:right="0" w:firstLine="560"/>
        <w:spacing w:before="450" w:after="450" w:line="312" w:lineRule="auto"/>
      </w:pPr>
      <w:r>
        <w:rPr>
          <w:rFonts w:ascii="宋体" w:hAnsi="宋体" w:eastAsia="宋体" w:cs="宋体"/>
          <w:color w:val="000"/>
          <w:sz w:val="28"/>
          <w:szCs w:val="28"/>
        </w:rPr>
        <w:t xml:space="preserve">第四个问题，蓬莱葡萄及葡萄酒产业的未来发展前景</w:t>
      </w:r>
    </w:p>
    <w:p>
      <w:pPr>
        <w:ind w:left="0" w:right="0" w:firstLine="560"/>
        <w:spacing w:before="450" w:after="450" w:line="312" w:lineRule="auto"/>
      </w:pPr>
      <w:r>
        <w:rPr>
          <w:rFonts w:ascii="宋体" w:hAnsi="宋体" w:eastAsia="宋体" w:cs="宋体"/>
          <w:color w:val="000"/>
          <w:sz w:val="28"/>
          <w:szCs w:val="28"/>
        </w:rPr>
        <w:t xml:space="preserve">蓬莱产区不仅具有种植优质葡萄的天然优势，而且可以种植葡萄的地域很广，无论是从南到北，还是从东到西，都适合种植葡萄。据初步统计，境内适合种植葡萄的土地达60万亩，并且这些区域还具有独特的小气候，可以酿造出不同个性、各具特色的葡萄酒。蓬莱的土地和气候特征决定了蓬莱未来葡萄及葡萄酒的发展方向。为此，我们今后葡萄及葡萄酒产业的发展，就是依托“世界七大葡萄海岸”之一的优势，瞄准“中国葡萄酒名城”、“亚洲葡萄酒名城”乃至“世界葡萄酒名城”的目标，全力打造世界顶级葡萄酒产区，走精品之路、走高端之路，突出葡萄酒的个性化发展，生产具有蓬莱特色的顶级海岸葡萄酒。我们的目标是，到XX年年，发展优质酿酒葡萄基地15万亩，形成15-20万吨葡萄酒生产能力的产业规模；到202_年，发展优质酿酒葡萄基地25万亩，形成25-30万吨的葡萄酒生产能力的产业规模，真正让蓬莱产区成为中国葡萄酒产业的标志性区域。与此同时，积极发展完善葡萄及葡萄酒产业链条，依托蓬莱18公里葡萄长廊、丰富的旅游资源以及独特的葡萄酒文化，大力发展葡萄酒旅游，让每位游客都能享受到优美的田园风情、品尝各式美酒和学习葡萄酒酿造方法，真正使蓬莱旅游变成“仙境之旅、美酒之旅”。</w:t>
      </w:r>
    </w:p>
    <w:p>
      <w:pPr>
        <w:ind w:left="0" w:right="0" w:firstLine="560"/>
        <w:spacing w:before="450" w:after="450" w:line="312" w:lineRule="auto"/>
      </w:pPr>
      <w:r>
        <w:rPr>
          <w:rFonts w:ascii="宋体" w:hAnsi="宋体" w:eastAsia="宋体" w:cs="宋体"/>
          <w:color w:val="000"/>
          <w:sz w:val="28"/>
          <w:szCs w:val="28"/>
        </w:rPr>
        <w:t xml:space="preserve">同志们，葡萄酒培训师这个行业在葡萄及葡萄酒产业发展中具有举足轻重的作用，从事这个行业，不但要有丰富的专业知识，还要有基本的美学修养、敏锐的时尚感知、高尚的文化品位、高超的鉴赏能力、较强的个人魅力等，只有达到这样的境界，才能真正胜任这个职业，才能够为葡萄酒文化的普及和葡萄酒市场的开拓做出突出的贡献。希望大家珍惜这次难得的学习机会，以勤奋严谨的学风，精益求精的精神，圆满完成这次培训任务。</w:t>
      </w:r>
    </w:p>
    <w:p>
      <w:pPr>
        <w:ind w:left="0" w:right="0" w:firstLine="560"/>
        <w:spacing w:before="450" w:after="450" w:line="312" w:lineRule="auto"/>
      </w:pPr>
      <w:r>
        <w:rPr>
          <w:rFonts w:ascii="宋体" w:hAnsi="宋体" w:eastAsia="宋体" w:cs="宋体"/>
          <w:color w:val="000"/>
          <w:sz w:val="28"/>
          <w:szCs w:val="28"/>
        </w:rPr>
        <w:t xml:space="preserve">最后，祝大家工作顺利，学习进步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2025-05-17T14:54:24+08:00</dcterms:created>
  <dcterms:modified xsi:type="dcterms:W3CDTF">2025-05-17T14:54:24+08:00</dcterms:modified>
</cp:coreProperties>
</file>

<file path=docProps/custom.xml><?xml version="1.0" encoding="utf-8"?>
<Properties xmlns="http://schemas.openxmlformats.org/officeDocument/2006/custom-properties" xmlns:vt="http://schemas.openxmlformats.org/officeDocument/2006/docPropsVTypes"/>
</file>