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学生代表在阳光爱心助学活动上的讲话稿</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学生代表在阳光爱心助学活动上的讲话稿（精选3篇）学生代表在阳光爱心助学活动上的讲话稿 篇1 尊敬的各位领导、各位老师、同学们： 大家好! 今天我很荣幸能够站在这里，代表我校的30位受捐同学发言。此时我的心情无比激动，因为今天是一个难忘的日子...</w:t>
      </w:r>
    </w:p>
    <w:p>
      <w:pPr>
        <w:ind w:left="0" w:right="0" w:firstLine="560"/>
        <w:spacing w:before="450" w:after="450" w:line="312" w:lineRule="auto"/>
      </w:pPr>
      <w:r>
        <w:rPr>
          <w:rFonts w:ascii="宋体" w:hAnsi="宋体" w:eastAsia="宋体" w:cs="宋体"/>
          <w:color w:val="000"/>
          <w:sz w:val="28"/>
          <w:szCs w:val="28"/>
        </w:rPr>
        <w:t xml:space="preserve">学生代表在阳光爱心助学活动上的讲话稿（精选3篇）</w:t>
      </w:r>
    </w:p>
    <w:p>
      <w:pPr>
        <w:ind w:left="0" w:right="0" w:firstLine="560"/>
        <w:spacing w:before="450" w:after="450" w:line="312" w:lineRule="auto"/>
      </w:pPr>
      <w:r>
        <w:rPr>
          <w:rFonts w:ascii="宋体" w:hAnsi="宋体" w:eastAsia="宋体" w:cs="宋体"/>
          <w:color w:val="000"/>
          <w:sz w:val="28"/>
          <w:szCs w:val="28"/>
        </w:rPr>
        <w:t xml:space="preserve">学生代表在阳光爱心助学活动上的讲话稿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代表我校的30位受捐同学发言。此时我的心情无比激动，因为今天是一个难忘的日子，铜仁市佳美家具公司和各位领导，给我们这些贫困孩子送来温暖，送来关爱。我们这些山区孩子受到各界人士的关注,让我们增强了学习的信心，给予了战胜困难的勇气。请允许我代表我们三合小学全体学生向各位领导致以最祟高的敬礼!谢谢您们!(鞠躬)</w:t>
      </w:r>
    </w:p>
    <w:p>
      <w:pPr>
        <w:ind w:left="0" w:right="0" w:firstLine="560"/>
        <w:spacing w:before="450" w:after="450" w:line="312" w:lineRule="auto"/>
      </w:pPr>
      <w:r>
        <w:rPr>
          <w:rFonts w:ascii="宋体" w:hAnsi="宋体" w:eastAsia="宋体" w:cs="宋体"/>
          <w:color w:val="000"/>
          <w:sz w:val="28"/>
          <w:szCs w:val="28"/>
        </w:rPr>
        <w:t xml:space="preserve">赠人玫瑰，手有余香。你们的慷慨解囊、爱心捐赠的高尚行为我们将永远铭记在心，我们一定会以你们为榜样，努力学习，奋发向上，树立远大的理想，青山有了绿水的相伴,才显得更加灵秀;天空有了白云的映衬,才显得更加蔚蓝,而三合小学的孩子们,也会因为有你们的支持和关爱而更加阳光灿烂。 你们是我们人生道路上的一盏明灯，为我们照亮前程，指明方向。你们就像阳光，用温暖照耀人间，你们就像山泉，用甘甜滋润万物，你们就像一首经久不衰的歌谣，用美妙的声音净化人们的心灵</w:t>
      </w:r>
    </w:p>
    <w:p>
      <w:pPr>
        <w:ind w:left="0" w:right="0" w:firstLine="560"/>
        <w:spacing w:before="450" w:after="450" w:line="312" w:lineRule="auto"/>
      </w:pPr>
      <w:r>
        <w:rPr>
          <w:rFonts w:ascii="宋体" w:hAnsi="宋体" w:eastAsia="宋体" w:cs="宋体"/>
          <w:color w:val="000"/>
          <w:sz w:val="28"/>
          <w:szCs w:val="28"/>
        </w:rPr>
        <w:t xml:space="preserve">同学们，此时我们用千言万语都无法表达我们的感激之情，我想，我们只有用行动好好读书，将来做一个对国家和社会有用的人，当我们有能力时多为社会做贡献，帮助和关爱更多的人，才是对佳美家具公司各位领导最好的报答和感谢，才能不辜负他们对我们的无私关爱和殷切希望，我们一定要“在书籍中探索知识、勇攀高峰，用知识武装大脑，用实践建设家园，用知识改变命运，用奋斗开拓未来。”我们决心把他们的爱心接力棒接过来，传下去，让爱心行动像长江水黄河浪一样生生不息。</w:t>
      </w:r>
    </w:p>
    <w:p>
      <w:pPr>
        <w:ind w:left="0" w:right="0" w:firstLine="560"/>
        <w:spacing w:before="450" w:after="450" w:line="312" w:lineRule="auto"/>
      </w:pPr>
      <w:r>
        <w:rPr>
          <w:rFonts w:ascii="宋体" w:hAnsi="宋体" w:eastAsia="宋体" w:cs="宋体"/>
          <w:color w:val="000"/>
          <w:sz w:val="28"/>
          <w:szCs w:val="28"/>
        </w:rPr>
        <w:t xml:space="preserve">亲爱的同学们，让我们再一次以热烈的掌声感谢各位领导。谢谢大家!</w:t>
      </w:r>
    </w:p>
    <w:p>
      <w:pPr>
        <w:ind w:left="0" w:right="0" w:firstLine="560"/>
        <w:spacing w:before="450" w:after="450" w:line="312" w:lineRule="auto"/>
      </w:pPr>
      <w:r>
        <w:rPr>
          <w:rFonts w:ascii="宋体" w:hAnsi="宋体" w:eastAsia="宋体" w:cs="宋体"/>
          <w:color w:val="000"/>
          <w:sz w:val="28"/>
          <w:szCs w:val="28"/>
        </w:rPr>
        <w:t xml:space="preserve">学生代表在阳光爱心助学活动上的讲话稿 篇2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今天，县总工会、县教育局在这里举行睢县 金秋助学 活动启动仪式，帮助品学兼优、家庭困难的大学生圆梦大学。这是一项体现爱心、温暖人心、凝聚民心的善举，也是一项功在当代、利在千秋的实事、好事，做好这项工作，对于进一步密切党群关系，促进社会和谐稳定具有十分重要意义。借此机会，我代表县委、县人大、县政府、县政协，向长期关心教育事业，积极支持 金秋助学 活动的社会各界人士表示衷心的感谢!向收到资助的贫困学生、致以亲切的慰问和美好的祝愿!</w:t>
      </w:r>
    </w:p>
    <w:p>
      <w:pPr>
        <w:ind w:left="0" w:right="0" w:firstLine="560"/>
        <w:spacing w:before="450" w:after="450" w:line="312" w:lineRule="auto"/>
      </w:pPr>
      <w:r>
        <w:rPr>
          <w:rFonts w:ascii="宋体" w:hAnsi="宋体" w:eastAsia="宋体" w:cs="宋体"/>
          <w:color w:val="000"/>
          <w:sz w:val="28"/>
          <w:szCs w:val="28"/>
        </w:rPr>
        <w:t xml:space="preserve">20xx年以来，在各级党委、政府的重视和大力支持下，我县各级工会和教育部门充分发挥自身优势，大力开展 金秋助学 活动，千方百计解决困难职工子女就学难问题，活动得了全社会的广泛关注和积极参与，成为我县各级工会，教育部门最具影响的社会公益活动之一，促进了全县教育事业的健康发展，十年来，全县累计筹集助学资金**万元，先后资助困难学生**人，其中为**名寒门学子圆了大学梦。今年的 金秋助学 活动，县总工会和教育局早发文、早部署、早行动，提出了努力筹集资金**万元，资助困难大学生**人的工作目标，并已取得较好成效。这项工作已成为党政认可，职工拥护、社会赞誉的 民心工程 和 阳光工程 ，成为工会和教育部门的一项品牌工作，赢得了全县广大职工的真诚拥护和社会各界的广泛赞誉。刚才，我们为受助大学生代表发放了资助金，受资助的学生代表作了典型发言，讲的非常好，令人感动。下面就进一步推动全县 金秋助学 工作的开展，提几点希望和要求：</w:t>
      </w:r>
    </w:p>
    <w:p>
      <w:pPr>
        <w:ind w:left="0" w:right="0" w:firstLine="560"/>
        <w:spacing w:before="450" w:after="450" w:line="312" w:lineRule="auto"/>
      </w:pPr>
      <w:r>
        <w:rPr>
          <w:rFonts w:ascii="宋体" w:hAnsi="宋体" w:eastAsia="宋体" w:cs="宋体"/>
          <w:color w:val="000"/>
          <w:sz w:val="28"/>
          <w:szCs w:val="28"/>
        </w:rPr>
        <w:t xml:space="preserve">一是各级党委政府要大力支持。实现 争先晋位、富民强县 目标，建设美丽睢县，教育是关键，人才是基础。关心和救助贫困大学生，为他们的健康成长创造良好的学习条件和社会环境，是新时期党的群众工作的一项重要内容，也是各级党委政府实现好、发展好、维护好人民群众根本利益的一项重要内容。各级党委、政府要一如既往地重视支持爱心助学工作，切实把资助困难职工和困难农民工子女顺利入学作为义不容辞的政治责任，列入重要议事日程，纳入帮扶活动的整体部署，及时研究解决工作中的困难和问题，确保每一个贫困学生不因家庭困难而辍学。</w:t>
      </w:r>
    </w:p>
    <w:p>
      <w:pPr>
        <w:ind w:left="0" w:right="0" w:firstLine="560"/>
        <w:spacing w:before="450" w:after="450" w:line="312" w:lineRule="auto"/>
      </w:pPr>
      <w:r>
        <w:rPr>
          <w:rFonts w:ascii="宋体" w:hAnsi="宋体" w:eastAsia="宋体" w:cs="宋体"/>
          <w:color w:val="000"/>
          <w:sz w:val="28"/>
          <w:szCs w:val="28"/>
        </w:rPr>
        <w:t xml:space="preserve">二是社会各界要积极参与。捐资助学不仅是党委政府的责任。也是全社会的义务。要不断创新工作方法，丰富助学载体，全县各部门都要积极支持各类形式的扶贫助学活动，动员更多有识之士伸出温暖之手、关爱之手、帮助之手。社会各界人士要继续大力弘扬中华民族扶危济困、乐善好施的传统美德，积极参与 金秋助学 这项造福桑梓、功德无量的社会公益事业，为寒门学子的成长、成才提供帮助。要广泛宣传帮困助学的先进典型，充分激发全民的爱心、调动全社会的热情，形成奉献、友爱、互助、进步的社会新风尚。</w:t>
      </w:r>
    </w:p>
    <w:p>
      <w:pPr>
        <w:ind w:left="0" w:right="0" w:firstLine="560"/>
        <w:spacing w:before="450" w:after="450" w:line="312" w:lineRule="auto"/>
      </w:pPr>
      <w:r>
        <w:rPr>
          <w:rFonts w:ascii="宋体" w:hAnsi="宋体" w:eastAsia="宋体" w:cs="宋体"/>
          <w:color w:val="000"/>
          <w:sz w:val="28"/>
          <w:szCs w:val="28"/>
        </w:rPr>
        <w:t xml:space="preserve">三是受助学生要立志成才。受资助的各位同学在家庭经济比较困难的情况下，以坚韧不拔的毅力刻苦学习，取得了优异成绩。这种自强不息、发奋成才的精神令人感动、令人鼓舞、令人钦佩。希望同学们在今后的求学道路上，要倍加珍惜来之不易的本学机会，倍加珍惜来自社会沉甸甸的爱心，始终常怀感恩之心，始终保持奋发向上、知难而进的斗志，继续发扬不怕吃苦、顽强拼搏、勤俭节约的精神，自立自强，健康成长，真正做一个对人民有益、对社会有用的人，以优异的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四是构建长效工作机制。有效解决困难家庭子女入学问题，必须探索构建捐资助学的长效工作机制。要认真落实国家有关政策，建立起以政府救助为主导、社会各方积极参与、多元化助学手段并举、协调高效的助学工作机制。各级工会和教育部门，要充分发挥组织网络健全、熟悉困难职工情况的优势，主动作为，通力合作，进一步拓宽筹资渠道，完善帮扶困难职工子女就学的长效举措，努力使助学这项工程开展得更好、更富有成效、更具影响力。</w:t>
      </w:r>
    </w:p>
    <w:p>
      <w:pPr>
        <w:ind w:left="0" w:right="0" w:firstLine="560"/>
        <w:spacing w:before="450" w:after="450" w:line="312" w:lineRule="auto"/>
      </w:pPr>
      <w:r>
        <w:rPr>
          <w:rFonts w:ascii="宋体" w:hAnsi="宋体" w:eastAsia="宋体" w:cs="宋体"/>
          <w:color w:val="000"/>
          <w:sz w:val="28"/>
          <w:szCs w:val="28"/>
        </w:rPr>
        <w:t xml:space="preserve">同志们、同学们， 金热助学 活动是一项功在当今、利在千秋的民心工程，更是全社会的共同责任。我们一定要以高度的社会责任感，扎实有效地开展好这项活动，帮助更多的困难家庭学生完成学业，培养更多的社会有用人才，为加快睢县经济社会发展，实现富民强县目标，做出新的更大贡献!</w:t>
      </w:r>
    </w:p>
    <w:p>
      <w:pPr>
        <w:ind w:left="0" w:right="0" w:firstLine="560"/>
        <w:spacing w:before="450" w:after="450" w:line="312" w:lineRule="auto"/>
      </w:pPr>
      <w:r>
        <w:rPr>
          <w:rFonts w:ascii="宋体" w:hAnsi="宋体" w:eastAsia="宋体" w:cs="宋体"/>
          <w:color w:val="000"/>
          <w:sz w:val="28"/>
          <w:szCs w:val="28"/>
        </w:rPr>
        <w:t xml:space="preserve">最后，借此机会，祝同学们，朋友们工作顺利、阖家康乐、万事如意!祝同学们心情舒畅、年年进步、学有所成!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学生代表在阳光爱心助学活动上的讲话稿 篇3</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捐资助学发放仪式，目的是进一步弘扬乐善好施、捐资助学的社会主义新风尚。在此，我谨代表县委县政府，对这次活动的成功举办，表示热烈的祝贺!向长期以来，关心支持我县教育事业发展的县工商联、中汇大酒店及社会各界人士，表示衷心的感谢!向广大受资助的学生表示亲切的问候和诚挚的祝福!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近年来，县委县政府高度重视我县教育事业的发展，社会各界关心支持教育，社会贤达人士，致富不忘家乡，不忘教育，本次捐助，县工商联捐 万元，中汇大酒店捐 万元。共计 万元，共资助大学生 名。在这里，我再次向捐款单位，表示由衷的感谢!</w:t>
      </w:r>
    </w:p>
    <w:p>
      <w:pPr>
        <w:ind w:left="0" w:right="0" w:firstLine="560"/>
        <w:spacing w:before="450" w:after="450" w:line="312" w:lineRule="auto"/>
      </w:pPr>
      <w:r>
        <w:rPr>
          <w:rFonts w:ascii="宋体" w:hAnsi="宋体" w:eastAsia="宋体" w:cs="宋体"/>
          <w:color w:val="000"/>
          <w:sz w:val="28"/>
          <w:szCs w:val="28"/>
        </w:rPr>
        <w:t xml:space="preserve">今年，我县高招可以说成绩骄人，受到了社会各界的高度评价。 教育强县 的势头日益凸显。通过举办这样的捐资助学仪式，就是要把有限的社会公益资金，无偿地捐给经济拮据的家庭，帮助孩子们度过目前的困难，让他们能够安心地完成学业，感受到社会大家庭的温暖，同享社会主义阳光下的甘汁雨露，健康快乐地成长，成为一个对社会有用的优秀人才。在此，希望受资助的同学，要珍惜这个难得的机会，不要辜负关心和爱护你们的叔叔、阿姨们的期望，要更加勤奋学习，自强自立，发奋进取，开拓创新，明德博学，在学校里做优秀学生，将来在社会上做个优秀人才，再用自己的力量回报社会。</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宏伟大业，是中华民族扶危济困的传统美德，是和谐社会精神文明建设的新风尚，其意义重大而深远，值得提倡与大力弘扬。县工商联(县总商会)认真履行职责，连续多年动员组织全县民营企业家在办好企业、为我县经济发展作出贡献的同时，积极参与助学助教的光辉事业，为党和政府分忧，为寒门学子解愁。</w:t>
      </w:r>
    </w:p>
    <w:p>
      <w:pPr>
        <w:ind w:left="0" w:right="0" w:firstLine="560"/>
        <w:spacing w:before="450" w:after="450" w:line="312" w:lineRule="auto"/>
      </w:pPr>
      <w:r>
        <w:rPr>
          <w:rFonts w:ascii="宋体" w:hAnsi="宋体" w:eastAsia="宋体" w:cs="宋体"/>
          <w:color w:val="000"/>
          <w:sz w:val="28"/>
          <w:szCs w:val="28"/>
        </w:rPr>
        <w:t xml:space="preserve">中汇大酒店等企业在做大、做强自己事业的同时，情系教育，捐资助学，用实际行动真心回报社会，为贫穷学生献爱心、做实事。用实际行动，继承和发扬了中华民族扶贫济困的传统美德，也为捐资助学情系教育树立了榜样。在此，我代表县委县政府，对工商联和中汇大酒店等热心家乡教育事业的各界人士表示衷心的感谢!我们希望越来越多的企业及仁人志士，来关心我县的教育事业和捐资助学工作，为加快我县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最后，我们真诚地祝愿以上捐资助学的公司，在市场经济的大潮中，一帆风顺，兴旺发达!祝各位领导、各位来宾工作顺利，身体健康，万事如意! 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2025-06-17T08:12:58+08:00</dcterms:created>
  <dcterms:modified xsi:type="dcterms:W3CDTF">2025-06-17T08:12:58+08:00</dcterms:modified>
</cp:coreProperties>
</file>

<file path=docProps/custom.xml><?xml version="1.0" encoding="utf-8"?>
<Properties xmlns="http://schemas.openxmlformats.org/officeDocument/2006/custom-properties" xmlns:vt="http://schemas.openxmlformats.org/officeDocument/2006/docPropsVTypes"/>
</file>