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班主任交流发言</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班主任，是学校德育工作的具体实施者，面对的是一个班级的学生。下面是小编为你整理了班主任工作经验交流发言，希望能帮助到您。  &gt;　班主任工作经验交流发言稿  尊敬的各位领导、老师：  大家好!参加工作以来，我的班主任工作经历加起来还不足四年...</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班主任，是学校德育工作的具体实施者，面对的是一个班级的学生。下面是小编为你整理了班主任工作经验交流发言，希望能帮助到您。</w:t>
      </w:r>
    </w:p>
    <w:p>
      <w:pPr>
        <w:ind w:left="0" w:right="0" w:firstLine="560"/>
        <w:spacing w:before="450" w:after="450" w:line="312" w:lineRule="auto"/>
      </w:pPr>
      <w:r>
        <w:rPr>
          <w:rFonts w:ascii="宋体" w:hAnsi="宋体" w:eastAsia="宋体" w:cs="宋体"/>
          <w:color w:val="000"/>
          <w:sz w:val="28"/>
          <w:szCs w:val="28"/>
        </w:rPr>
        <w:t xml:space="preserve">&gt;　班主任工作经验交流发言稿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参加工作以来，我的班主任工作经历加起来还不足四年，要说经验还真谈不上，平时班级管理中遇到的难题我还经常向田老师及办公室里经验丰富的其他老师请教。下面跟大家分享一些我在班级管理工作中的做法，认识浅薄不足之处敬请各位老师包涵并指正。</w:t>
      </w:r>
    </w:p>
    <w:p>
      <w:pPr>
        <w:ind w:left="0" w:right="0" w:firstLine="560"/>
        <w:spacing w:before="450" w:after="450" w:line="312" w:lineRule="auto"/>
      </w:pPr>
      <w:r>
        <w:rPr>
          <w:rFonts w:ascii="宋体" w:hAnsi="宋体" w:eastAsia="宋体" w:cs="宋体"/>
          <w:color w:val="000"/>
          <w:sz w:val="28"/>
          <w:szCs w:val="28"/>
        </w:rPr>
        <w:t xml:space="preserve">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爱学生是根本。爱学生，就需要我们尊重学生的人格、兴趣、爱好。被尊重是学生内心的需要，是学生进步的内在动力。教育专家说理解是教育的前提，尊重是教育成功的基础。当一个孩子在被你认同、尊重后，他可能会有惊人的潜力和爆发力。班主任要想很好的开展工作，首先要深入了解学生嘴里说什么，心里想什么，生活学习有什么困难等等情况。我听说我班学生曹子凡的妈妈受伤住院了，就把他叫到跟前问了些关于他吃住的细节问题，我惊喜地发现之后的好长一段时间曹子凡上课听讲认真了许多。作为班主任要放下师道尊严的架子，去欣赏学生,倾听学生心声，接纳他们的意见，包容他们的缺点，分享他们的喜悦,才能真正成为学生的好朋友。</w:t>
      </w:r>
    </w:p>
    <w:p>
      <w:pPr>
        <w:ind w:left="0" w:right="0" w:firstLine="560"/>
        <w:spacing w:before="450" w:after="450" w:line="312" w:lineRule="auto"/>
      </w:pPr>
      <w:r>
        <w:rPr>
          <w:rFonts w:ascii="宋体" w:hAnsi="宋体" w:eastAsia="宋体" w:cs="宋体"/>
          <w:color w:val="000"/>
          <w:sz w:val="28"/>
          <w:szCs w:val="28"/>
        </w:rPr>
        <w:t xml:space="preserve">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般，闪耀出属于自己的光彩。我明白孩童时期的一次表扬，很可能改变一个人的成长轨迹。作为老师要善于发现每一个孩子身上的闪光点并将其放大，挖掘他们的潜能，让每个孩子绽放出与众不同的光彩来。我曾经告诉孩子，如果你是星星就要做夜空最亮的那一颗;如果你是露珠，就做清晨最晶莹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首先对于学习习惯好的学生多表扬，小孩子都希望得到老师的表扬。其他孩子也会向得到老师表扬的孩子学习。其次,发挥小老师的作用。小孩子都有当老师的愿望，如:我班晨读时，孩子们都争着上黑板当小老师领读，并对下面的学生进行组织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我们班内实行民主管理，遇事由老师或班干部及学生提议，在由集体商议或投票决定。经过一年多的锻练，这些小班干部都有了一定得组织管理能力，班上的事务在老师的提醒下基本都能按要求完成。如：运动会统一服装时，由班干部组织投票决定;班级内普通话演讲比赛时，让班干部做评委，评选优胜选手。既解决了实际问题，又锻炼了班干部的能力，还帮班干部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4.养成良好的卫生习惯与安全意识。我要求孩子们按值日轮流表，由小组长分配任务打扫卫生，再由生活委员检查，保证卫生打扫彻底。我班孩子基本养成了入座时捡垃圾,离座时清理桌兜的习惯。</w:t>
      </w:r>
    </w:p>
    <w:p>
      <w:pPr>
        <w:ind w:left="0" w:right="0" w:firstLine="560"/>
        <w:spacing w:before="450" w:after="450" w:line="312" w:lineRule="auto"/>
      </w:pPr>
      <w:r>
        <w:rPr>
          <w:rFonts w:ascii="宋体" w:hAnsi="宋体" w:eastAsia="宋体" w:cs="宋体"/>
          <w:color w:val="000"/>
          <w:sz w:val="28"/>
          <w:szCs w:val="28"/>
        </w:rPr>
        <w:t xml:space="preserve">我的班主任工作生涯刚刚起步，就像蹒跚学步的孩子一样随时会摔到，但在掌握学步过程中我会时刻总结反思，多向有经验的老师请教随时为自己充电，相信在以后的班主任工作中我的步子会迈得更稳、更坚实。</w:t>
      </w:r>
    </w:p>
    <w:p>
      <w:pPr>
        <w:ind w:left="0" w:right="0" w:firstLine="560"/>
        <w:spacing w:before="450" w:after="450" w:line="312" w:lineRule="auto"/>
      </w:pPr>
      <w:r>
        <w:rPr>
          <w:rFonts w:ascii="宋体" w:hAnsi="宋体" w:eastAsia="宋体" w:cs="宋体"/>
          <w:color w:val="000"/>
          <w:sz w:val="28"/>
          <w:szCs w:val="28"/>
        </w:rPr>
        <w:t xml:space="preserve">&gt;班主任工作交流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说句实在话，此时的我坐在这里既感到惶恐又感到紧张。惶恐的是我到目前还没有取得非常优秀的成绩，距离领导和学生的要求还很远;紧张的是在坐的老师和领导都是班级管理的行家里手，我的发言无疑是班门弄斧。本着学习的原则，我愿意借用这个难得的机会，再把所做的事情加以体味，用来求教方家。众所周知，班主任工作千头万绪，纷繁芜杂，我觉得要做好班主任工作，可以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刚开学，必须迅速地在班级树立和形成良好的舆论氛围，这样就能让班级一开始就保持一种精神饱满、积极向上、人人争当先进的积极态势。由于是新同学、新老师、新班级、新环境，因此班主任必须针对本班学生的具体情况，恰当而又灵活地采取有效途径培养正确、健康的舆论，必要时可通过强行推动、强行入轨来抵消和压制不健康舆论的消极作用，引导学生向着老师所希望的方向发展。具体可从以下三个方面着手：老师首先要掌握学生的第一手资料，多观察，多谈心，学科老师要多交流，这样就能够给学生恰如其分地评价，从而让他们在一开学就能确立自己的学习目标和品德目标。其次，及时组建优良的班委会，让那些品学兼优、集体荣誉感强、做事认真负责的学生当班干，为学生起模范带头作用，有机地协调师生关系，并切实提高学生的自我教育能力。上学期我尝试着在班级里实行一块牌子，三套班子管理模式，取得了较为满意的效果。即班级里面有三个班长，由他们自己再选择同学参加班委会，这样班级里面实际上有三个班委会，让他们轮流值周，每三周让全班同学对他们的执政水平进行评比，第一名的班委会成员将受到老师的表扬并优先参评各类先进。这样既扩大了班干部的任职面，又调动了班委会成员的工作积极性。再次，建立激励机制，班级出台了《小组考评细则》、《学生作业检查登记》、《班级先进评选办法》等规章制度，从而让值周班干能够做到赏罚分明，奖惩有度，从各个方面去引导鼓励学生，及时发现他们的闪光点，时间一长便可形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接受能力、兴趣爱好等诸多因素的影响，部分学生的成绩会相对落后或不平衡，从而会产生一种失败者的心态，这时如果他们得不到及时的帮助和鼓励，便会无所适从或自抛自弃，要改变这种状况，除了给他们指出人人都能成为成功者，都有成功的希望之外，还必须加强辅导，具体帮助。我在班级里面提出班级无差生的概念，就是让学生知道本身的学习不存在差别，差别的仅是学习态度，我又提出了态度决定一切的口号，我对学生说我看你们的 进步是过程重于结果，只要你态度端正，努力学习，我就会承认你是我的最好学生。在每一次的月考和周周练之后，我都会帮助学生分析他们的成绩变化，教给他们科学的学习方法，爱护培养他们良好的兴趣，同时做好学生学习的调度师，协调各科作业情况，合理安排时间，并及时带着学生的意见要求与科任老师共商改进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怀文中学的学生家庭多半很优越，很容易受到家庭的过分溺爱，社会的不良影响，往往使他们好逸恶劳，自我意识过重，承受能力极小，心理素质较差等。面对着学校的种种要求，沉重的书包，饱和的时间安排，有些学生往往会走向极端，一种是过份服从和依赖，唯恐做得不够，整天只是机械式地埋头苦学;另一种是认为自己无法成才，成功无望，而对老师的教育反抗仇视，为所欲为，大有唯恐天下不乱之势，学习上只是敷衍，这些都是学生不良心理品质的表现。班主任应及时顺从学生的心理需要和心理发展规律，采取个别谈心，开展集体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宋体" w:hAnsi="宋体" w:eastAsia="宋体" w:cs="宋体"/>
          <w:color w:val="000"/>
          <w:sz w:val="28"/>
          <w:szCs w:val="28"/>
        </w:rPr>
        <w:t xml:space="preserve">以上仅是我的一点做法和尝试。最后我想借着这样的机会，向上学期给予初一13班无私帮助和指导的领导表示真诚的感谢，13班所取得的成绩更凝聚着13班全体老师的心血和汗水，我想代表那一班学生向这些老师表示最真挚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2025-07-08T02:31:33+08:00</dcterms:created>
  <dcterms:modified xsi:type="dcterms:W3CDTF">2025-07-08T02:31:33+08:00</dcterms:modified>
</cp:coreProperties>
</file>

<file path=docProps/custom.xml><?xml version="1.0" encoding="utf-8"?>
<Properties xmlns="http://schemas.openxmlformats.org/officeDocument/2006/custom-properties" xmlns:vt="http://schemas.openxmlformats.org/officeDocument/2006/docPropsVTypes"/>
</file>