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教育艺术节开幕式领导讲话</w:t>
      </w:r>
      <w:bookmarkEnd w:id="1"/>
    </w:p>
    <w:p>
      <w:pPr>
        <w:jc w:val="center"/>
        <w:spacing w:before="0" w:after="450"/>
      </w:pPr>
      <w:r>
        <w:rPr>
          <w:rFonts w:ascii="Arial" w:hAnsi="Arial" w:eastAsia="Arial" w:cs="Arial"/>
          <w:color w:val="999999"/>
          <w:sz w:val="20"/>
          <w:szCs w:val="20"/>
        </w:rPr>
        <w:t xml:space="preserve">来源：网络  作者：紫陌红尘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教育艺术节开幕式领导讲话校长在第一届艺术节开幕式上的讲话各位领导、各位来宾、老师们、同学们：今天，**市双语实验学校隆重举办第一届艺术节，致此开幕欢庆之际，首先，我代表全校师生对领导与来宾们的到来表示热烈的欢迎与衷心的感谢！双语建校至今已历...</w:t>
      </w:r>
    </w:p>
    <w:p>
      <w:pPr>
        <w:ind w:left="0" w:right="0" w:firstLine="560"/>
        <w:spacing w:before="450" w:after="450" w:line="312" w:lineRule="auto"/>
      </w:pPr>
      <w:r>
        <w:rPr>
          <w:rFonts w:ascii="宋体" w:hAnsi="宋体" w:eastAsia="宋体" w:cs="宋体"/>
          <w:color w:val="000"/>
          <w:sz w:val="28"/>
          <w:szCs w:val="28"/>
        </w:rPr>
        <w:t xml:space="preserve">教育艺术节开幕式领导讲话</w:t>
      </w:r>
    </w:p>
    <w:p>
      <w:pPr>
        <w:ind w:left="0" w:right="0" w:firstLine="560"/>
        <w:spacing w:before="450" w:after="450" w:line="312" w:lineRule="auto"/>
      </w:pPr>
      <w:r>
        <w:rPr>
          <w:rFonts w:ascii="宋体" w:hAnsi="宋体" w:eastAsia="宋体" w:cs="宋体"/>
          <w:color w:val="000"/>
          <w:sz w:val="28"/>
          <w:szCs w:val="28"/>
        </w:rPr>
        <w:t xml:space="preserve">校长在第一届艺术节开幕式上的讲话</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今天，**市双语实验学校隆重举办第一届艺术节，致此开幕欢庆之际，首先，我代表全校师生对领导与来宾们的到来表示热烈的欢迎与衷心的感谢！</w:t>
      </w:r>
    </w:p>
    <w:p>
      <w:pPr>
        <w:ind w:left="0" w:right="0" w:firstLine="560"/>
        <w:spacing w:before="450" w:after="450" w:line="312" w:lineRule="auto"/>
      </w:pPr>
      <w:r>
        <w:rPr>
          <w:rFonts w:ascii="宋体" w:hAnsi="宋体" w:eastAsia="宋体" w:cs="宋体"/>
          <w:color w:val="000"/>
          <w:sz w:val="28"/>
          <w:szCs w:val="28"/>
        </w:rPr>
        <w:t xml:space="preserve">双语建校至今已历八年，在上级的正确领导和社会各界的大力支持下，全校师生奋力拼搏、艰苦创业，以与时俱进、开拓创新的双语精神和敢打必胜、善谋巧作的不懈努力，使双语名闻胶东，声显齐鲁，崛起为省内名校。学校被评为烟台市教育工作先进单位，山东省规范化学校，山东省英语教学特色学校，山东省特色教育示范学校，山东省教育科研示范学校，山东省教学示范学校，山东省立体化教学实验先进单位，中国科技教育示范校，中国德育科研实验基地等，获省以上荣誉表彰达20余项。</w:t>
      </w:r>
    </w:p>
    <w:p>
      <w:pPr>
        <w:ind w:left="0" w:right="0" w:firstLine="560"/>
        <w:spacing w:before="450" w:after="450" w:line="312" w:lineRule="auto"/>
      </w:pPr>
      <w:r>
        <w:rPr>
          <w:rFonts w:ascii="宋体" w:hAnsi="宋体" w:eastAsia="宋体" w:cs="宋体"/>
          <w:color w:val="000"/>
          <w:sz w:val="28"/>
          <w:szCs w:val="28"/>
        </w:rPr>
        <w:t xml:space="preserve">八年来，双语坚持全面贯彻党的教育方针，大力推进素质教育，坚信“双语无差生，人人能成才”的教育理念，为了让每个孩子都能得到最佳发展，为了提高每一个学生的生命质量，在创新文化课教学的同时，始终把艺术教育作为特色教育的重要内容，坚持常抓不懈。我们认为，艺术教育不仅可以让学生掌握一门乃至几门才艺，更重要的是可以通过教学过程，使学生开阔视野、美化人生，塑造自己的美好心灵，提高自己创造美、鉴赏美的能力，同时，也可使学生了解人情世故，众生百态，增进人文方面的素养，为将来实现自我、贡献社会做好准备。这也正是我们今天举办艺术节的目的所在。</w:t>
      </w:r>
    </w:p>
    <w:p>
      <w:pPr>
        <w:ind w:left="0" w:right="0" w:firstLine="560"/>
        <w:spacing w:before="450" w:after="450" w:line="312" w:lineRule="auto"/>
      </w:pPr>
      <w:r>
        <w:rPr>
          <w:rFonts w:ascii="宋体" w:hAnsi="宋体" w:eastAsia="宋体" w:cs="宋体"/>
          <w:color w:val="000"/>
          <w:sz w:val="28"/>
          <w:szCs w:val="28"/>
        </w:rPr>
        <w:t xml:space="preserve">我们学校已经具备了专业精良、经验丰富的优秀教师群体，在以往的岁月中，他们精心地耕耘着艺术教育的沃土，播撒了籽粒饱满的种子，且获取了丰硕的成果，我们的音乐、美术、文学作品多次在国家和省地级竞赛中折桂夺冠，捧金获银，例如，我校自建校以来积极辅导学生绘画创作，踊跃参加了国际国内及省市举办的少儿书画大赛，规划较大的比赛如“小星星杯”大赛，“和平杯”大赛，“全球杯”大赛等等十多个主题项目的大赛，多年来不完全统计，学生获奖人数也足有几千人次，为学校争得了多座奖杯和锦旗。在烟台市“学校杯”文艺汇演中，我校以过人的技能一举夺得小学组唯一的奖杯；600人的大型团体操参加省中运会开幕式表演，以其巧妙的构思、宏大的气势，技压群芳，受到与会领导的高度赞扬；我校编排的舞蹈《花笑我也笑》应邀参加中央电视台《银河剧场》节目录制，播放后产生了轰动效应；在蓬莱市举办的“和平颂”国际演唱节上，我校节目一举夺得大奖。同时，双语又作为《银河剧场》的主会场，承担了该栏目三期节目的制作。去年腊月，中央电视台又特邀我校文艺演出队去北京人民大会堂参加十大新闻人物颁奖晚会的节目录制，并在中央电视台第</w:t>
      </w:r>
    </w:p>
    <w:p>
      <w:pPr>
        <w:ind w:left="0" w:right="0" w:firstLine="560"/>
        <w:spacing w:before="450" w:after="450" w:line="312" w:lineRule="auto"/>
      </w:pPr>
      <w:r>
        <w:rPr>
          <w:rFonts w:ascii="宋体" w:hAnsi="宋体" w:eastAsia="宋体" w:cs="宋体"/>
          <w:color w:val="000"/>
          <w:sz w:val="28"/>
          <w:szCs w:val="28"/>
        </w:rPr>
        <w:t xml:space="preserve">四、第六频道进行了播放，受到中央台有关领导的高度评价。</w:t>
      </w:r>
    </w:p>
    <w:p>
      <w:pPr>
        <w:ind w:left="0" w:right="0" w:firstLine="560"/>
        <w:spacing w:before="450" w:after="450" w:line="312" w:lineRule="auto"/>
      </w:pPr>
      <w:r>
        <w:rPr>
          <w:rFonts w:ascii="宋体" w:hAnsi="宋体" w:eastAsia="宋体" w:cs="宋体"/>
          <w:color w:val="000"/>
          <w:sz w:val="28"/>
          <w:szCs w:val="28"/>
        </w:rPr>
        <w:t xml:space="preserve">双语实验学校艺术节的设立，为同学们搭建了一个学习才艺展示才华的理想平台，我们相信，她必将进一步推动我校艺术教育向更高的层次推进，也必将拉动我校向着“创办特色学校，创建国内名校，培养全面加特长学生”的宏伟目标迈出更快的步伐。最后，让我们共祝双语实验学校第一届艺术节举办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2025-05-02T14:17:52+08:00</dcterms:created>
  <dcterms:modified xsi:type="dcterms:W3CDTF">2025-05-02T14:17:52+08:00</dcterms:modified>
</cp:coreProperties>
</file>

<file path=docProps/custom.xml><?xml version="1.0" encoding="utf-8"?>
<Properties xmlns="http://schemas.openxmlformats.org/officeDocument/2006/custom-properties" xmlns:vt="http://schemas.openxmlformats.org/officeDocument/2006/docPropsVTypes"/>
</file>