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202_优秀员工爱岗敬业演讲稿800字5篇范文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爱岗敬业不仅是个人生存和发展的需要，也是社会存在和发展的需要。爱岗敬业应是一种普遍的奉献精神，这种精神往往也是人类社会存在和发展的需要。今天小编在这给大家整理了一些20_优秀员工爱岗敬业演讲稿800字，我们一起来看看吧!20_优秀员工爱岗敬...</w:t>
      </w:r>
    </w:p>
    <w:p>
      <w:pPr>
        <w:ind w:left="0" w:right="0" w:firstLine="560"/>
        <w:spacing w:before="450" w:after="450" w:line="312" w:lineRule="auto"/>
      </w:pPr>
      <w:r>
        <w:rPr>
          <w:rFonts w:ascii="宋体" w:hAnsi="宋体" w:eastAsia="宋体" w:cs="宋体"/>
          <w:color w:val="000"/>
          <w:sz w:val="28"/>
          <w:szCs w:val="28"/>
        </w:rPr>
        <w:t xml:space="preserve">爱岗敬业不仅是个人生存和发展的需要，也是社会存在和发展的需要。爱岗敬业应是一种普遍的奉献精神，这种精神往往也是人类社会存在和发展的需要。今天小编在这给大家整理了一些20_优秀员工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20_优秀员工爱岗敬业演讲稿800字1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大家好!今天我要演讲的主题是，爱岗敬业，争做优秀工人。</w:t>
      </w:r>
    </w:p>
    <w:p>
      <w:pPr>
        <w:ind w:left="0" w:right="0" w:firstLine="560"/>
        <w:spacing w:before="450" w:after="450" w:line="312" w:lineRule="auto"/>
      </w:pPr>
      <w:r>
        <w:rPr>
          <w:rFonts w:ascii="宋体" w:hAnsi="宋体" w:eastAsia="宋体" w:cs="宋体"/>
          <w:color w:val="000"/>
          <w:sz w:val="28"/>
          <w:szCs w:val="28"/>
        </w:rPr>
        <w:t xml:space="preserve">二十年前，创业者，挥洒汗水，并肩作战，在鲁中大地上开创了节能产业，从此“”这个辉煌的名字誉满九州。斗转星移，日月如梭，我们唱着东方红，当家作主站起来;我们迎着太阳升，一同走进新时代。新的时代，对我们全体工人，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w:t>
      </w:r>
    </w:p>
    <w:p>
      <w:pPr>
        <w:ind w:left="0" w:right="0" w:firstLine="560"/>
        <w:spacing w:before="450" w:after="450" w:line="312" w:lineRule="auto"/>
      </w:pPr>
      <w:r>
        <w:rPr>
          <w:rFonts w:ascii="宋体" w:hAnsi="宋体" w:eastAsia="宋体" w:cs="宋体"/>
          <w:color w:val="000"/>
          <w:sz w:val="28"/>
          <w:szCs w:val="28"/>
        </w:rPr>
        <w:t xml:space="preserve">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顶级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最好。我们不需要有多高的情商和智商，只需有一种崇高主动的敬业精神，对上级的命令绝对服从，人人争做企业的优秀工人。</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时代，经历了无数的坎坎坷坷，它一步一个脚印，它一步一曲乐章，从领导班子到职工队伍，靠的是对事业的执着追求，靠的是弥足珍贵的敬业精神和对公司的忠诚，靠的是不可动摇的凝聚力和向心力，造就了今天的伟业。我是一个新兵，是一名团员青年，我选择了，义无反顾;接纳了我，我倍感自豪。面对机遇与挑战，让我们并肩作战，“立足市场求效益，依靠科技求发展”，从我进厂的第一天起，我就把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w:t>
      </w:r>
    </w:p>
    <w:p>
      <w:pPr>
        <w:ind w:left="0" w:right="0" w:firstLine="560"/>
        <w:spacing w:before="450" w:after="450" w:line="312" w:lineRule="auto"/>
      </w:pPr>
      <w:r>
        <w:rPr>
          <w:rFonts w:ascii="宋体" w:hAnsi="宋体" w:eastAsia="宋体" w:cs="宋体"/>
          <w:color w:val="000"/>
          <w:sz w:val="28"/>
          <w:szCs w:val="28"/>
        </w:rPr>
        <w:t xml:space="preserve">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20_优秀员工爱岗敬业演讲稿800字2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今天，我演讲的题目是“爱岗敬业，调出好色彩，画出好未来”。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工人，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工人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6"/>
          <w:szCs w:val="36"/>
          <w:b w:val="1"/>
          <w:bCs w:val="1"/>
        </w:rPr>
        <w:t xml:space="preserve">20_优秀员工爱岗敬业演讲稿800字3</w:t>
      </w:r>
    </w:p>
    <w:p>
      <w:pPr>
        <w:ind w:left="0" w:right="0" w:firstLine="560"/>
        <w:spacing w:before="450" w:after="450" w:line="312" w:lineRule="auto"/>
      </w:pPr>
      <w:r>
        <w:rPr>
          <w:rFonts w:ascii="宋体" w:hAnsi="宋体" w:eastAsia="宋体" w:cs="宋体"/>
          <w:color w:val="000"/>
          <w:sz w:val="28"/>
          <w:szCs w:val="28"/>
        </w:rPr>
        <w:t xml:space="preserve">各位工友：</w:t>
      </w:r>
    </w:p>
    <w:p>
      <w:pPr>
        <w:ind w:left="0" w:right="0" w:firstLine="560"/>
        <w:spacing w:before="450" w:after="450" w:line="312" w:lineRule="auto"/>
      </w:pPr>
      <w:r>
        <w:rPr>
          <w:rFonts w:ascii="宋体" w:hAnsi="宋体" w:eastAsia="宋体" w:cs="宋体"/>
          <w:color w:val="000"/>
          <w:sz w:val="28"/>
          <w:szCs w:val="28"/>
        </w:rPr>
        <w:t xml:space="preserve">大家好，今天我演讲主题是：爱岗敬业。</w:t>
      </w:r>
    </w:p>
    <w:p>
      <w:pPr>
        <w:ind w:left="0" w:right="0" w:firstLine="560"/>
        <w:spacing w:before="450" w:after="450" w:line="312" w:lineRule="auto"/>
      </w:pPr>
      <w:r>
        <w:rPr>
          <w:rFonts w:ascii="宋体" w:hAnsi="宋体" w:eastAsia="宋体" w:cs="宋体"/>
          <w:color w:val="000"/>
          <w:sz w:val="28"/>
          <w:szCs w:val="28"/>
        </w:rPr>
        <w:t xml:space="preserve">我们是一批正值妙龄的80后，我们是一群农行的派遣工，我们身处最平凡岗位却不曾想过只是演绎平凡的人生，争创一流的工作业绩是我们对自己严格的要求，以生命中极大的热情去热衷于所爱的事业，是我们对自己庄重的承诺。我们把青春奉献给三尺柜台，把微笑传承到每个客户的记忆，把金融常识宣传到千家万户。每当客户从我们手中接过存单露出满意的微笑时，我们明白我们的工作得到了他们的认可;每当客户拿着破碎的零钞兑换后对我们无比感激时，我们明白我们热情周到的服务已深深打动他们的心;面对客户百般刁难不厌其烦的问询，我们耐心地解讲迎来大笔大笔的存款时，我们明白我们的行为已感动了上帝</w:t>
      </w:r>
    </w:p>
    <w:p>
      <w:pPr>
        <w:ind w:left="0" w:right="0" w:firstLine="560"/>
        <w:spacing w:before="450" w:after="450" w:line="312" w:lineRule="auto"/>
      </w:pPr>
      <w:r>
        <w:rPr>
          <w:rFonts w:ascii="宋体" w:hAnsi="宋体" w:eastAsia="宋体" w:cs="宋体"/>
          <w:color w:val="000"/>
          <w:sz w:val="28"/>
          <w:szCs w:val="28"/>
        </w:rPr>
        <w:t xml:space="preserve">我们身处离城20多公里外的一个偏远小镇网点，我们远离了城市的喧嚣，情感的浮躁，没有华灯溢彩，没有灯红酒绿。有的只是属于农村特有的纯朴与简单，我们的心灵也随着这片净土得以净化。我们团队没有专属的上下班交通车，为了确保大家能按时上下班。同为柜员的斌哥主动申请用自家私车来接送我们，就凭这一年365天，不得有一天怠慢的精神。上班也得接，休假也得送。有几个人能做到这份志矢不渝。</w:t>
      </w:r>
    </w:p>
    <w:p>
      <w:pPr>
        <w:ind w:left="0" w:right="0" w:firstLine="560"/>
        <w:spacing w:before="450" w:after="450" w:line="312" w:lineRule="auto"/>
      </w:pPr>
      <w:r>
        <w:rPr>
          <w:rFonts w:ascii="宋体" w:hAnsi="宋体" w:eastAsia="宋体" w:cs="宋体"/>
          <w:color w:val="000"/>
          <w:sz w:val="28"/>
          <w:szCs w:val="28"/>
        </w:rPr>
        <w:t xml:space="preserve">徐阿姨是我们的二级主管，每天除了做好自己分内的工作还要充当后勤般的角色，她总是像妈妈一样呵护着我们一线的姑娘。一大早过来她都是先省了吃早餐而是擦桌，拖地，倒垃圾。工作一整天，我们的茶水从来都是她一人照看，每每想起身倒水，才发现杯中满满的全是爱。只要我们一有表现出腰酸背痛她总会站到我们身旁为我们舒筋按摩，她总是趁我们休假就悄悄为我们洗干净搁在网点的工作服，太多太多细小的关怀处处窝心，太多太多贴心的照顾处处暖情。</w:t>
      </w:r>
    </w:p>
    <w:p>
      <w:pPr>
        <w:ind w:left="0" w:right="0" w:firstLine="560"/>
        <w:spacing w:before="450" w:after="450" w:line="312" w:lineRule="auto"/>
      </w:pPr>
      <w:r>
        <w:rPr>
          <w:rFonts w:ascii="宋体" w:hAnsi="宋体" w:eastAsia="宋体" w:cs="宋体"/>
          <w:color w:val="000"/>
          <w:sz w:val="28"/>
          <w:szCs w:val="28"/>
        </w:rPr>
        <w:t xml:space="preserve">在我们网点无论是一线的普通工人，还是中层的管理者，都始终如一秉承着一种认真负责的工作理念来投身于他们的岗位。记得惠农卡刚刚推出时，我们支行有幸被选中作为惠农小额贷款试点行，为了向不良贷款打一场攻坚战，我们网点主任带领他们的贷款小组走村串户，深入调查。在恶劣的乡村环境中，有被农户家狗咬过，在烈日的暴晒下中暑过，在寒风的袭击下重病过。但他们从没有因为艰辛而退缩过，没有因为困难而放弃过，当我们看到勤劳善良的农民饱含着感激接过农行发放的小额农贷时，那一刻我们仿佛成了他们的救世主，我们仿佛看到那即将丰收的田野，那挂满枝头的硕果，那水中串跃的鱼群……我们服务三农，并不高谈阔论，我们服务百姓并非纸上谈兵。我们的不断努力，不仅赢得了大批的优良客户，也使我们的存款高速增长，同时也成为当地最具有竞争力的金融机构。</w:t>
      </w:r>
    </w:p>
    <w:p>
      <w:pPr>
        <w:ind w:left="0" w:right="0" w:firstLine="560"/>
        <w:spacing w:before="450" w:after="450" w:line="312" w:lineRule="auto"/>
      </w:pPr>
      <w:r>
        <w:rPr>
          <w:rFonts w:ascii="宋体" w:hAnsi="宋体" w:eastAsia="宋体" w:cs="宋体"/>
          <w:color w:val="000"/>
          <w:sz w:val="28"/>
          <w:szCs w:val="28"/>
        </w:rPr>
        <w:t xml:space="preserve">是的，小草虽小，一样能铺成辽阔无垠的大地，溪流虽细，一样能汇成浩淼如烟的大海，我们虽然年轻，但在农行发展的历史上，已经载入我们这群兢兢业业的小工人。我们虽然平凡，但在农行强大的客户群里已经留有了我们这群小年轻深深的足迹。我们心系农行痴情不改，情寄热土无怨无悔，在农行革新的道路上，我们将一如既往地严格要求自己，用真心、真情和大家一道来描绘城乡网点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20_优秀员工爱岗敬业演讲稿800字4</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们经常能从各种媒体听到或者看到很多有关敬业爱岗的先进事迹报道，那么什么是敬业?怎样工作才是敬业呢?敬业就是无论你所从事的工作重不重要，无论你是在管理岗位还是在生产岗位，都需要把工作当事业，尊敬尊崇自己的职业。如果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肃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_年倒破矿产量同比增加6.7百分点，入磨a/s合格率同比提高5.1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容易。不要因为自己的岗位微不足道，而忽视它，不要因为自己的岗位没有前途而轻视它.如果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20_优秀员工爱岗敬业演讲稿800字5</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大家上午好!今天我演讲的题目是：“在新闻岗位上铸造精彩人生”。</w:t>
      </w:r>
    </w:p>
    <w:p>
      <w:pPr>
        <w:ind w:left="0" w:right="0" w:firstLine="560"/>
        <w:spacing w:before="450" w:after="450" w:line="312" w:lineRule="auto"/>
      </w:pPr>
      <w:r>
        <w:rPr>
          <w:rFonts w:ascii="宋体" w:hAnsi="宋体" w:eastAsia="宋体" w:cs="宋体"/>
          <w:color w:val="000"/>
          <w:sz w:val="28"/>
          <w:szCs w:val="28"/>
        </w:rPr>
        <w:t xml:space="preserve">__年前，我满怀憧憬成为一名电视新闻记者，这是一个崇高而神圣的职业，是无数热血青年孜孜以求的梦想。能成为广电队伍中的一分子，我感到无比骄傲和自豪。</w:t>
      </w:r>
    </w:p>
    <w:p>
      <w:pPr>
        <w:ind w:left="0" w:right="0" w:firstLine="560"/>
        <w:spacing w:before="450" w:after="450" w:line="312" w:lineRule="auto"/>
      </w:pPr>
      <w:r>
        <w:rPr>
          <w:rFonts w:ascii="宋体" w:hAnsi="宋体" w:eastAsia="宋体" w:cs="宋体"/>
          <w:color w:val="000"/>
          <w:sz w:val="28"/>
          <w:szCs w:val="28"/>
        </w:rPr>
        <w:t xml:space="preserve">特殊的职业给了我深入基层接触社会的机会，让我亲身感受了祖国前进的脉搏;耳闻了改革开放的时代强音;见证了萧县大发展大跨越的神奇速度;目睹了新农村日新月异的惊人变化!当创先争优的热潮如和煦春风，吹遍萧县大地每一个角落的时候，萧县广电人乘势而上，提出了“为广电事业大发展大繁荣创先进、争优秀”的活动主题，围绕这个主题，萧县广播电视台在全体党员中开展了党员履行承诺、党员进社区、创先争优在行动等一系列活动，兴起了岗位竞赛大练兵热潮。使全体广电人树立了创先进争优秀的强烈意识，广电事业闯出了一条科学发展的跃升之路。__年，萧县电视台在中央台上稿创历史新高;在省台上稿总评全省县级台排名第一;市电视台上稿总数位居全市榜首。__年，共筹资100多万元，258个行政村通上了有线电视。__年，曾因是广电子弟兵、学历低而成为单位包袱的一批年轻人通过学习进修和岗位竞赛，成为业务能手。想干事、想成才、想发展正成为广播电视的时代主流。目前，__广电已经融合广播、电视、报纸、网络、大活动中心五大载体，它们相得益彰，互为呼应，立体宣传、综合传递、多媒体协作的局面已经形成。</w:t>
      </w:r>
    </w:p>
    <w:p>
      <w:pPr>
        <w:ind w:left="0" w:right="0" w:firstLine="560"/>
        <w:spacing w:before="450" w:after="450" w:line="312" w:lineRule="auto"/>
      </w:pPr>
      <w:r>
        <w:rPr>
          <w:rFonts w:ascii="宋体" w:hAnsi="宋体" w:eastAsia="宋体" w:cs="宋体"/>
          <w:color w:val="000"/>
          <w:sz w:val="28"/>
          <w:szCs w:val="28"/>
        </w:rPr>
        <w:t xml:space="preserve">创先争优活动的不断深入，为记者注入了奉献岗位、创新实干的勃勃生机，媒体影响的扩大，给记者提供了施展才华的舞台。衣带渐宽终不悔，为伊消得人憔悴。在新闻采访的第一现场，随处都有记者忙碌的身影，处处体现了记者不甘寂寞、创先争优的生动实践!在抗旱救灾的前沿阵地，在遍布泥泞的水利战场，在机器轰鸣的工厂车间，随处都留下我们拍摄采访的足迹，到处都有记者挥洒的辛勤汗水。你能干什么?你能干成什么?你今天收获了什么?这些问号时时刻刻在提醒着每位广电人认清自己所处的位置，明确自己承担的职责，履行自己肩负的使命!这些问号时时刻刻在警醒着每位广电人要发展、要提高、要不懈努力!正是这些问号的提出和回答，才奏响了一曲凝心聚力和谐发展的动人乐章，才支撑了一个奋发进取、快速发展的科学框架，才聚集了一支思发展、求发展、创业发展的人才队伍。正是这些问号的提出和回答，严冬时我们抱团取暖，酷暑中我们相互遮阳，前进中我们相互搀扶，朝着朝阳、朝着辉煌、朝着我们心中的理想义无反顾、阔步前进!</w:t>
      </w:r>
    </w:p>
    <w:p>
      <w:pPr>
        <w:ind w:left="0" w:right="0" w:firstLine="560"/>
        <w:spacing w:before="450" w:after="450" w:line="312" w:lineRule="auto"/>
      </w:pPr>
      <w:r>
        <w:rPr>
          <w:rFonts w:ascii="宋体" w:hAnsi="宋体" w:eastAsia="宋体" w:cs="宋体"/>
          <w:color w:val="000"/>
          <w:sz w:val="28"/>
          <w:szCs w:val="28"/>
        </w:rPr>
        <w:t xml:space="preserve">有人说：人，可以平凡，但不可以平庸;人生不一定伟大，但一定要崇高。我们谁也无法预知生命的长度，但是，我们可以拓展生命的宽度，让有限的生命在广电事业中燃烧。朋友，让我们行动起来吧!创先争优，我们义不容辞;加快崛起，我们敢于担当。面对难得的发展机遇，我们激情澎湃;展望发展的大好局面，我们豪情满怀!风潮激荡，自当乘风破浪;任重道远，更需斗志昂扬。长风破浪会有时，直挂云帆济沧海，萧县广电人正最大能量的燃烧着干事创业的激情，与全县人民一道，共克时艰，开拓奋进，张开双臂，引吭高歌，去迎接萧县广播电视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20_优秀员工爱岗敬业演讲稿800字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2025-05-02T06:34:30+08:00</dcterms:created>
  <dcterms:modified xsi:type="dcterms:W3CDTF">2025-05-02T06:34:30+08:00</dcterms:modified>
</cp:coreProperties>
</file>

<file path=docProps/custom.xml><?xml version="1.0" encoding="utf-8"?>
<Properties xmlns="http://schemas.openxmlformats.org/officeDocument/2006/custom-properties" xmlns:vt="http://schemas.openxmlformats.org/officeDocument/2006/docPropsVTypes"/>
</file>