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纪念改革开放三十周年演讲稿--腾飞吧中国</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纪念改革开放三十周年演讲稿--腾飞吧中国缠绵如诗的细雨滴答着我的心房，轻柔拂面的杨柳风斜过我的耳畔，听！这风中传送着遥远的稚嫩的童音《党啊，亲爱的妈妈》，《让我们荡起双浆》，那是童年的我们在为幸福的生活而欢乐的歌唱。峰峦矗立写出巍峨，江河蜿...</w:t>
      </w:r>
    </w:p>
    <w:p>
      <w:pPr>
        <w:ind w:left="0" w:right="0" w:firstLine="560"/>
        <w:spacing w:before="450" w:after="450" w:line="312" w:lineRule="auto"/>
      </w:pPr>
      <w:r>
        <w:rPr>
          <w:rFonts w:ascii="宋体" w:hAnsi="宋体" w:eastAsia="宋体" w:cs="宋体"/>
          <w:color w:val="000"/>
          <w:sz w:val="28"/>
          <w:szCs w:val="28"/>
        </w:rPr>
        <w:t xml:space="preserve">纪念改革开放三十周年演讲稿--腾飞吧中国</w:t>
      </w:r>
    </w:p>
    <w:p>
      <w:pPr>
        <w:ind w:left="0" w:right="0" w:firstLine="560"/>
        <w:spacing w:before="450" w:after="450" w:line="312" w:lineRule="auto"/>
      </w:pPr>
      <w:r>
        <w:rPr>
          <w:rFonts w:ascii="宋体" w:hAnsi="宋体" w:eastAsia="宋体" w:cs="宋体"/>
          <w:color w:val="000"/>
          <w:sz w:val="28"/>
          <w:szCs w:val="28"/>
        </w:rPr>
        <w:t xml:space="preserve">缠绵如诗的细雨滴答着我的心房，轻柔拂面的杨柳风斜过我的耳畔，听！这风中传送着遥远的稚嫩的童音《党啊，亲爱的妈妈》，《让我们荡起双浆》，那是童年的我们在为幸福的生活而欢乐的歌唱。峰峦矗立写出巍峨，江河蜿蜒画出辽阔。今天的我们要为展翅腾飞的祖国唱出心中的赞歌！</w:t>
      </w:r>
    </w:p>
    <w:p>
      <w:pPr>
        <w:ind w:left="0" w:right="0" w:firstLine="560"/>
        <w:spacing w:before="450" w:after="450" w:line="312" w:lineRule="auto"/>
      </w:pPr>
      <w:r>
        <w:rPr>
          <w:rFonts w:ascii="宋体" w:hAnsi="宋体" w:eastAsia="宋体" w:cs="宋体"/>
          <w:color w:val="000"/>
          <w:sz w:val="28"/>
          <w:szCs w:val="28"/>
        </w:rPr>
        <w:t xml:space="preserve">悠悠五千载，浓浓华夏情，让我们用心去触摸这伟大民族成长的脉搏，炎黄五帝的叱咤风云，唐宗宋祖的英姿飒爽，更有指点江山、激扬文字的毛泽东。火熊熊薪传百代，光灿灿彪炳千秋！沿着黄河与长江的源头，漂流而下，我们能听到《诗经》中那“坎坎伐檀”声；领略到《史记》中那“金戈铁马”的硝烟弥漫；感受到那“大漠孤烟”、“长河落日”的旷远辽阔。五千年的蕴涵和沉淀，积攒了今日的喷薄，倾泻了世纪的腾飞！</w:t>
      </w:r>
    </w:p>
    <w:p>
      <w:pPr>
        <w:ind w:left="0" w:right="0" w:firstLine="560"/>
        <w:spacing w:before="450" w:after="450" w:line="312" w:lineRule="auto"/>
      </w:pPr>
      <w:r>
        <w:rPr>
          <w:rFonts w:ascii="宋体" w:hAnsi="宋体" w:eastAsia="宋体" w:cs="宋体"/>
          <w:color w:val="000"/>
          <w:sz w:val="28"/>
          <w:szCs w:val="28"/>
        </w:rPr>
        <w:t xml:space="preserve">是他，***！这位东方巨人的英明举措，让贫穷落后的中国从世纪的风雨中神奇的走过。春风又绿神州，华夏再沐朝阳！改革开放让中国直挂云帆，乘风破浪！香港、澳门相继回到祖国的怀抱，“神州五号”圆了先辈们嫦娥奔月的伟大梦想，成功地加入了wto，成功申奥。。。。。。这一件件，一桩桩，如泉而涌、似瀑而泻。沸腾着每一个中国人的心，激活着每一寸华夏土地。国富了，民强了，心也更齐了。当“洪灾”、“非典”、“禽流感”不期而至时，从中央到地方，万众一心，众志成城。用生命和鲜血，谱写了一首首感人肺腑的诗篇。特别是，雪灾、藏独、震灾相继降临，在这祸不单行的日子，我们的祖国不卑不亢、不躁不惊，以其坦荡、豁达、深邃，向全世界证明了自己的强大。地动山摇的震撼让十几亿人民的心在瞬间聚集于一点。她向灾区的人民承诺要把全国乃至全世界的爱洒向四川，她向全世界的人民承诺要让奥运圣火在中国这块神奇的大地上更加灿烂，让奥林匹克精神更加辉煌！</w:t>
      </w:r>
    </w:p>
    <w:p>
      <w:pPr>
        <w:ind w:left="0" w:right="0" w:firstLine="560"/>
        <w:spacing w:before="450" w:after="450" w:line="312" w:lineRule="auto"/>
      </w:pPr>
      <w:r>
        <w:rPr>
          <w:rFonts w:ascii="宋体" w:hAnsi="宋体" w:eastAsia="宋体" w:cs="宋体"/>
          <w:color w:val="000"/>
          <w:sz w:val="28"/>
          <w:szCs w:val="28"/>
        </w:rPr>
        <w:t xml:space="preserve">以点连线，集线而面，从沿海到内陆、从城市到农村，步伐紧随，节奏相谐。权为民所用、情为民所系、利为民所谋。亲民、爱民、惠民，一切为民！从我们身边一张张灿烂的笑脸；一座座拔地而起的楼房；一家家琳琅满目的商店；一条条新修的村道，都能感觉到改革开放那欣欣向荣的气息。</w:t>
      </w:r>
    </w:p>
    <w:p>
      <w:pPr>
        <w:ind w:left="0" w:right="0" w:firstLine="560"/>
        <w:spacing w:before="450" w:after="450" w:line="312" w:lineRule="auto"/>
      </w:pPr>
      <w:r>
        <w:rPr>
          <w:rFonts w:ascii="宋体" w:hAnsi="宋体" w:eastAsia="宋体" w:cs="宋体"/>
          <w:color w:val="000"/>
          <w:sz w:val="28"/>
          <w:szCs w:val="28"/>
        </w:rPr>
        <w:t xml:space="preserve">转国运蒸蒸日上，升国旗冉冉凌空。群峰腾越，平原奔驰，长河扬鞭，千帆争流。而今的中国聚集着当今世界上最多最广最大的人气和景气。不管风吹浪打胜似闲庭信步！</w:t>
      </w:r>
    </w:p>
    <w:p>
      <w:pPr>
        <w:ind w:left="0" w:right="0" w:firstLine="560"/>
        <w:spacing w:before="450" w:after="450" w:line="312" w:lineRule="auto"/>
      </w:pPr>
      <w:r>
        <w:rPr>
          <w:rFonts w:ascii="宋体" w:hAnsi="宋体" w:eastAsia="宋体" w:cs="宋体"/>
          <w:color w:val="000"/>
          <w:sz w:val="28"/>
          <w:szCs w:val="28"/>
        </w:rPr>
        <w:t xml:space="preserve">日月为我祖国作证，风霆为我民族壮行。踏星斗飞过世纪之交，驾神舟立于强国之林！</w:t>
      </w:r>
    </w:p>
    <w:p>
      <w:pPr>
        <w:ind w:left="0" w:right="0" w:firstLine="560"/>
        <w:spacing w:before="450" w:after="450" w:line="312" w:lineRule="auto"/>
      </w:pPr>
      <w:r>
        <w:rPr>
          <w:rFonts w:ascii="宋体" w:hAnsi="宋体" w:eastAsia="宋体" w:cs="宋体"/>
          <w:color w:val="000"/>
          <w:sz w:val="28"/>
          <w:szCs w:val="28"/>
        </w:rPr>
        <w:t xml:space="preserve">加油吧，中国！腾飞吧，中国！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2025-06-17T17:03:40+08:00</dcterms:created>
  <dcterms:modified xsi:type="dcterms:W3CDTF">2025-06-17T17:03:40+08:00</dcterms:modified>
</cp:coreProperties>
</file>

<file path=docProps/custom.xml><?xml version="1.0" encoding="utf-8"?>
<Properties xmlns="http://schemas.openxmlformats.org/officeDocument/2006/custom-properties" xmlns:vt="http://schemas.openxmlformats.org/officeDocument/2006/docPropsVTypes"/>
</file>