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人大报告分组讨论发言范文(精选13篇)</w:t>
      </w:r>
      <w:bookmarkEnd w:id="1"/>
    </w:p>
    <w:p>
      <w:pPr>
        <w:jc w:val="center"/>
        <w:spacing w:before="0" w:after="450"/>
      </w:pPr>
      <w:r>
        <w:rPr>
          <w:rFonts w:ascii="Arial" w:hAnsi="Arial" w:eastAsia="Arial" w:cs="Arial"/>
          <w:color w:val="999999"/>
          <w:sz w:val="20"/>
          <w:szCs w:val="20"/>
        </w:rPr>
        <w:t xml:space="preserve">来源：网络  作者：梦回江南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yán），动词，释义：评论，讲话。一般表示会议、晚会上领导或特殊人物的讲话。以下是小编为大家收集的人大报告分组讨论发言范文(精选13篇)，仅供参考，欢迎大家阅读。人大报告分组讨论发言1　　各位领导，同志们:　　　　上午，听取了县...</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yán），动词，释义：评论，讲话。一般表示会议、晚会上领导或特殊人物的讲话。以下是小编为大家收集的人大报告分组讨论发言范文(精选13篇)，仅供参考，欢迎大家阅读。[_TAG_h2]人大报告分组讨论发言1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听取了县人大常委会和两院的工作报告，XXX主任代表县人大常委会作的报告客观、真实、清晰，从X开始X回顾20_年工作的各个方面，不仅充分体现了围绕中心、服务大局、依法履行职责的总体要求，也有效突出了县人大在抓大事、讨论大事、办实事、解决问题等方面取得的成绩。XX院长，XX检察长的工作报告总结了实事求是的工作，深入分析了问题，安排部署工作立足实际，立足高远。在过去的一年里，县人民法院和县人民检察院在开展打黑除恶专项斗争、维护社会大局稳定、护航三大攻坚战、服务经济高质量发展、保障人民美好生活等方面做出了巨大努力，取得了显著成绩，突出了新时期政法机关的责任和责任。20_年工作安排科学准确，组织清晰，可操作性强。这三份报告不仅符合党的十九大精神和省市的新要求，充分继承了十九届五中全会精神和省委、市委、县委全会精神，而且符合全县的实际发展，充分体现了依法履行职责、服务大局、保障民生的高度统一，具有很强的针对性、指导性和可行性。我完全同意。</w:t>
      </w:r>
    </w:p>
    <w:p>
      <w:pPr>
        <w:ind w:left="0" w:right="0" w:firstLine="560"/>
        <w:spacing w:before="450" w:after="450" w:line="312" w:lineRule="auto"/>
      </w:pPr>
      <w:r>
        <w:rPr>
          <w:rFonts w:ascii="宋体" w:hAnsi="宋体" w:eastAsia="宋体" w:cs="宋体"/>
          <w:color w:val="000"/>
          <w:sz w:val="28"/>
          <w:szCs w:val="28"/>
        </w:rPr>
        <w:t xml:space="preserve">　　　　在这里，我结合现在的实际工作，谈一些建议:</w:t>
      </w:r>
    </w:p>
    <w:p>
      <w:pPr>
        <w:ind w:left="0" w:right="0" w:firstLine="560"/>
        <w:spacing w:before="450" w:after="450" w:line="312" w:lineRule="auto"/>
      </w:pPr>
      <w:r>
        <w:rPr>
          <w:rFonts w:ascii="宋体" w:hAnsi="宋体" w:eastAsia="宋体" w:cs="宋体"/>
          <w:color w:val="000"/>
          <w:sz w:val="28"/>
          <w:szCs w:val="28"/>
        </w:rPr>
        <w:t xml:space="preserve">　　　　建议县人民代表大会常务委员会继续围绕县党委中心工作，基于县实际，进一步创新方法，加强基层人民代表大会工作指导，认真做好代表联系工作，坚持问题导向，创新监督措施，依法加强法律法规监督，督促政府科学履行职责，帮助政府效率。进一步提高基层代表的能力，加强人民代表大会代表的培训，特别是巩固和扩大扶贫成果、农村振兴、农村产业发展、优化商业环境，积极组织一线人民代表大会代表开展研究，提出一些高质量、高水平的黄金理念、好方法，促进破解</w:t>
      </w:r>
    </w:p>
    <w:p>
      <w:pPr>
        <w:ind w:left="0" w:right="0" w:firstLine="560"/>
        <w:spacing w:before="450" w:after="450" w:line="312" w:lineRule="auto"/>
      </w:pPr>
      <w:r>
        <w:rPr>
          <w:rFonts w:ascii="宋体" w:hAnsi="宋体" w:eastAsia="宋体" w:cs="宋体"/>
          <w:color w:val="000"/>
          <w:sz w:val="28"/>
          <w:szCs w:val="28"/>
        </w:rPr>
        <w:t xml:space="preserve">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人大报告分组讨论发言2</w:t>
      </w:r>
    </w:p>
    <w:p>
      <w:pPr>
        <w:ind w:left="0" w:right="0" w:firstLine="560"/>
        <w:spacing w:before="450" w:after="450" w:line="312" w:lineRule="auto"/>
      </w:pPr>
      <w:r>
        <w:rPr>
          <w:rFonts w:ascii="宋体" w:hAnsi="宋体" w:eastAsia="宋体" w:cs="宋体"/>
          <w:color w:val="000"/>
          <w:sz w:val="28"/>
          <w:szCs w:val="28"/>
        </w:rPr>
        <w:t xml:space="preserve">　　***街道代表团全体代表对《人大常委会工作报告》以及《法院工作报告》、《检察院工作报告》进行了充分的讨论，大家一致认为：</w:t>
      </w:r>
    </w:p>
    <w:p>
      <w:pPr>
        <w:ind w:left="0" w:right="0" w:firstLine="560"/>
        <w:spacing w:before="450" w:after="450" w:line="312" w:lineRule="auto"/>
      </w:pPr>
      <w:r>
        <w:rPr>
          <w:rFonts w:ascii="宋体" w:hAnsi="宋体" w:eastAsia="宋体" w:cs="宋体"/>
          <w:color w:val="000"/>
          <w:sz w:val="28"/>
          <w:szCs w:val="28"/>
        </w:rPr>
        <w:t xml:space="preserve">　　《人大常委会工作报告》通篇贯穿了习近平新时代中国特色社会主义思想、党的十九大和十九届二中、三中、四中全会精神，重点突出，分析问题客观全面，谋划工作积极主动，彰显了人大常委会坚守初心使命，认真履行宪法法律赋予人大及其常委会的各项职权，做好新时代人大工作。报告从忠诚担当、主动监督、强化执法、民主决策、搭建平台、率先垂范六个方面，对今年的工作进行了全面客观的总结。对20_年的工作安排思路清晰，内容丰富，通过保持正确政治方向、增强监督工作实效、保障代表主体地位，进一步解放思想、真抓实干、担当作为，为***实现***目标贡人大力量。</w:t>
      </w:r>
    </w:p>
    <w:p>
      <w:pPr>
        <w:ind w:left="0" w:right="0" w:firstLine="560"/>
        <w:spacing w:before="450" w:after="450" w:line="312" w:lineRule="auto"/>
      </w:pPr>
      <w:r>
        <w:rPr>
          <w:rFonts w:ascii="宋体" w:hAnsi="宋体" w:eastAsia="宋体" w:cs="宋体"/>
          <w:color w:val="000"/>
          <w:sz w:val="28"/>
          <w:szCs w:val="28"/>
        </w:rPr>
        <w:t xml:space="preserve">　　检法两院工作报告语言精炼，理性务实，充分发挥了职能作用，不断完善工作举措、加强队伍建设。反应出“两院”坚持司法为民、公正司法，积极应对新形势对检法两院工作的新要求，充分履行宪法和法律赋予的职责，有力维护了公平正义的良好社会环境，为推进*******提供了有力的司法保障。</w:t>
      </w:r>
    </w:p>
    <w:p>
      <w:pPr>
        <w:ind w:left="0" w:right="0" w:firstLine="560"/>
        <w:spacing w:before="450" w:after="450" w:line="312" w:lineRule="auto"/>
      </w:pPr>
      <w:r>
        <w:rPr>
          <w:rFonts w:ascii="宋体" w:hAnsi="宋体" w:eastAsia="宋体" w:cs="宋体"/>
          <w:color w:val="000"/>
          <w:sz w:val="28"/>
          <w:szCs w:val="28"/>
        </w:rPr>
        <w:t xml:space="preserve">　　***街道代表团全体代表对以上报告表示赞同，并表示，在20_年将倍加珍惜人民赋予的权力，围绕***目标，依法履行代表职权，密切与选民的联系，为建设******做出自己应有的努力。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人大报告分组讨论发言3</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我叫xxx，任cc街道办事处xx社区居委会主任。自当选xx区人大代表以来，牢记全心全意为人民服务的宗旨，加强与群众的联系，认真履行人大代表的职责，不辜负党和人民的重托，当好人大代表。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&gt;　　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老年人权益保护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字，变成了国际旅行社，所以造成法院执行找不到财产。但海港区法院赵立祥院长坚决地说：魏大姐，百姓的冤屈我们理解，一定给百姓一个满意的答复。xxx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字，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　三、奉献于社区爱心献居民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人大报告分组讨论发言4</w:t>
      </w:r>
    </w:p>
    <w:p>
      <w:pPr>
        <w:ind w:left="0" w:right="0" w:firstLine="560"/>
        <w:spacing w:before="450" w:after="450" w:line="312" w:lineRule="auto"/>
      </w:pPr>
      <w:r>
        <w:rPr>
          <w:rFonts w:ascii="宋体" w:hAnsi="宋体" w:eastAsia="宋体" w:cs="宋体"/>
          <w:color w:val="000"/>
          <w:sz w:val="28"/>
          <w:szCs w:val="28"/>
        </w:rPr>
        <w:t xml:space="preserve">　　今天上午听了市长的《政府工作报告》，联想昨天观摩的12个现场以及近年来目睹石首“一城两翼”初见雏形的变化，真是深受很深，感想很多，心灵震撼，倍受鼓舞。下面，我想谈三点体会，提四点建议：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xx、一小时到xx的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xx、sxx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五要更加注重中小民营企业的发展，为市场繁荣提供强有力支撑。要加大力度完善中小民营经济信用支持体系，建立健全完善的中小民营经济信用体系，不断提高中小民营经济的信用状况。建立合理有效可持续的中小民营经济融资担保体系。要不断创新贷款金融工具，加大力度构建中小金融机构，满足中小民营经济对金融服务的多样化需求。同时，加大政府扶持中小民营经济资金筹集的力度等。</w:t>
      </w:r>
    </w:p>
    <w:p>
      <w:pPr>
        <w:ind w:left="0" w:right="0" w:firstLine="560"/>
        <w:spacing w:before="450" w:after="450" w:line="312" w:lineRule="auto"/>
      </w:pPr>
      <w:r>
        <w:rPr>
          <w:rFonts w:ascii="宋体" w:hAnsi="宋体" w:eastAsia="宋体" w:cs="宋体"/>
          <w:color w:val="000"/>
          <w:sz w:val="28"/>
          <w:szCs w:val="28"/>
        </w:rPr>
        <w:t xml:space="preserve">　　六随着“一带一路”的深入推进，义乌进入了建设世界“小商品之都”的全新时代，经济社会继续保持稳定发展态势。但目前，随着全市“三改一拆”、安全生产、环境整治等工作的推进，电商以及物流产业的快速发展，导致市场周边仓储空间供不应求，仓储信息不对称。建议完善义乌小微企业、市场经营户的仓储配套建设；根据市场需求，由政府统一规划，由商城集团运营，在义乌各大市场周边，建设各行各业仓储配套设施，满足多元市场主体的需求和商贸发展的变化。政府出台相关政策法规，鼓励义乌本土智能化自动化仓储企业的发展，给予优惠扶持。要鼓励社会力量参与“仓储互联网+”的建设。由于中小微企业的仓储需求碎片化、分散化，建议由政府牵头，开设专门的仓储网站、专业仓储租赁微信公众号，开发仓储一体化APP等，利用科技手段解决仓储信息不对称难题。</w:t>
      </w:r>
    </w:p>
    <w:p>
      <w:pPr>
        <w:ind w:left="0" w:right="0" w:firstLine="560"/>
        <w:spacing w:before="450" w:after="450" w:line="312" w:lineRule="auto"/>
      </w:pPr>
      <w:r>
        <w:rPr>
          <w:rFonts w:ascii="宋体" w:hAnsi="宋体" w:eastAsia="宋体" w:cs="宋体"/>
          <w:color w:val="000"/>
          <w:sz w:val="28"/>
          <w:szCs w:val="28"/>
        </w:rPr>
        <w:t xml:space="preserve">　　七我市在建设社会主义新农村的基础上，积极推进“和美乡村”建设，农村居住环境得到了极大改善，很多乡村已经成为宜居、宜业、宜游的美丽乡村。但也存在着要素不能有机整合、建设进展较缓慢、产业支撑难培育、长效管理难到位等问题。“和美乡村”建设是一项庞大的系统工程，需要发挥政府主导作用、政策引导作用、财政杠杆作用。建议强化认识，加强领导，形成共建共创共享“和美乡村”的良好氛围；党员干部要充分发挥模范带头作用，形成“全民参与、人人有责”的良好局面。要健全机制，加大投入，努力破解资金投入难题，采取财政投入、项目支持、群众分担、社会筹集、盘活资产相结合等多种形式和渠道予以解决。要强化宣传，倡导文明。加强农村文化阵地建设，如集聚优势文化资源，共建精品文化礼堂等。要注重优秀传统文化的继承与弘扬，大力弘扬义乌本土历史文化、地域文化。结合文明城市创建工作开展系列文明活动，提升村民的道德素养，营造文明风尚。要通过打造“和美乡村”星级样板村，加大对三星级以上样板村的宣传力度，使其成为“和美乡村”建设的新典型。市级部门应当以工作指导代替督察考核，成为“和美乡村”建设的强大推动力，进一步健全奖惩激励机制，向规范化、常态化、制度化迈进。</w:t>
      </w:r>
    </w:p>
    <w:p>
      <w:pPr>
        <w:ind w:left="0" w:right="0" w:firstLine="560"/>
        <w:spacing w:before="450" w:after="450" w:line="312" w:lineRule="auto"/>
      </w:pPr>
      <w:r>
        <w:rPr>
          <w:rFonts w:ascii="黑体" w:hAnsi="黑体" w:eastAsia="黑体" w:cs="黑体"/>
          <w:color w:val="000000"/>
          <w:sz w:val="36"/>
          <w:szCs w:val="36"/>
          <w:b w:val="1"/>
          <w:bCs w:val="1"/>
        </w:rPr>
        <w:t xml:space="preserve">人大报告分组讨论发言5</w:t>
      </w:r>
    </w:p>
    <w:p>
      <w:pPr>
        <w:ind w:left="0" w:right="0" w:firstLine="560"/>
        <w:spacing w:before="450" w:after="450" w:line="312" w:lineRule="auto"/>
      </w:pPr>
      <w:r>
        <w:rPr>
          <w:rFonts w:ascii="宋体" w:hAnsi="宋体" w:eastAsia="宋体" w:cs="宋体"/>
          <w:color w:val="000"/>
          <w:sz w:val="28"/>
          <w:szCs w:val="28"/>
        </w:rPr>
        <w:t xml:space="preserve">　&gt;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xx书记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1</w:t>
      </w:r>
    </w:p>
    <w:p>
      <w:pPr>
        <w:ind w:left="0" w:right="0" w:firstLine="560"/>
        <w:spacing w:before="450" w:after="450" w:line="312" w:lineRule="auto"/>
      </w:pPr>
      <w:r>
        <w:rPr>
          <w:rFonts w:ascii="宋体" w:hAnsi="宋体" w:eastAsia="宋体" w:cs="宋体"/>
          <w:color w:val="000"/>
          <w:sz w:val="28"/>
          <w:szCs w:val="28"/>
        </w:rPr>
        <w:t xml:space="preserve">　　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_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xxx，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w:t>
      </w:r>
    </w:p>
    <w:p>
      <w:pPr>
        <w:ind w:left="0" w:right="0" w:firstLine="560"/>
        <w:spacing w:before="450" w:after="450" w:line="312" w:lineRule="auto"/>
      </w:pPr>
      <w:r>
        <w:rPr>
          <w:rFonts w:ascii="宋体" w:hAnsi="宋体" w:eastAsia="宋体" w:cs="宋体"/>
          <w:color w:val="000"/>
          <w:sz w:val="28"/>
          <w:szCs w:val="28"/>
        </w:rPr>
        <w:t xml:space="preserve">　　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xxx发展史上的奇迹。当前，这种“xxx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xxx市现阶段的发展实际，符合经济社会发展的一般规律，是深入贯彻落实科学发展观的生动诠释，这一思路的提出，必将有效助推x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w:t>
      </w:r>
    </w:p>
    <w:p>
      <w:pPr>
        <w:ind w:left="0" w:right="0" w:firstLine="560"/>
        <w:spacing w:before="450" w:after="450" w:line="312" w:lineRule="auto"/>
      </w:pPr>
      <w:r>
        <w:rPr>
          <w:rFonts w:ascii="宋体" w:hAnsi="宋体" w:eastAsia="宋体" w:cs="宋体"/>
          <w:color w:val="000"/>
          <w:sz w:val="28"/>
          <w:szCs w:val="28"/>
        </w:rPr>
        <w:t xml:space="preserve">　　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&gt;　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xxx市的重点工作和发展成果。另一方面，我们将按照中办、国办《关于深化政务公开加强政务服务的意见》要求，借鉴京、沪、粤、哈尔滨、方正等省、市、县的做法，探索开通xxx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w:t>
      </w:r>
    </w:p>
    <w:p>
      <w:pPr>
        <w:ind w:left="0" w:right="0" w:firstLine="560"/>
        <w:spacing w:before="450" w:after="450" w:line="312" w:lineRule="auto"/>
      </w:pPr>
      <w:r>
        <w:rPr>
          <w:rFonts w:ascii="黑体" w:hAnsi="黑体" w:eastAsia="黑体" w:cs="黑体"/>
          <w:color w:val="000000"/>
          <w:sz w:val="36"/>
          <w:szCs w:val="36"/>
          <w:b w:val="1"/>
          <w:bCs w:val="1"/>
        </w:rPr>
        <w:t xml:space="preserve">人大报告分组讨论发言6</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人大报告分组讨论发言7</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人大报告分组讨论发言8</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学习贯彻党的x届六中全会和省、市、县党代会精神之际，县第x届人民代表大会第一次会议今天隆重开幕了。开好这次大会，对于进一步动员全县上下统一思想、凝聚共识、振奋精神、汇聚合力，全力抓好县第十二次党代会精神的落实落地，将县党代会确立的美好蓝图变成现实，具有十分重要的意义。在此，我谨代表中共桂阳县委，向大会的召开表示热烈的祝贺!向出席会议的各位代表和同志们致以亲切的问候!</w:t>
      </w:r>
    </w:p>
    <w:p>
      <w:pPr>
        <w:ind w:left="0" w:right="0" w:firstLine="560"/>
        <w:spacing w:before="450" w:after="450" w:line="312" w:lineRule="auto"/>
      </w:pPr>
      <w:r>
        <w:rPr>
          <w:rFonts w:ascii="宋体" w:hAnsi="宋体" w:eastAsia="宋体" w:cs="宋体"/>
          <w:color w:val="000"/>
          <w:sz w:val="28"/>
          <w:szCs w:val="28"/>
        </w:rPr>
        <w:t xml:space="preserve">　　县x届人大一次会议召开以来，全县上下自觉坚持以系列重要讲话精神为指引，坚定不移推动“五位一体”总体布局和“四个全面”战略布局在桂阳的实践落地，抢抓机遇、攻坚克难，较好克服了经济持续下行等严峻考验，实现了“x”圆满收官，县域经济综合实力稳居全省前十强，被评为全省首批全面小康达标县。这些成绩的取得，得益于上级党委、政府的坚强领导，得益于全县上下的共同努力，也得益于县x届人大及其会的依法履职和各位代表的尽责有为。对县x届人大及其会的工作，县委是充分肯定和满意的。借此机会，我代表县委，向县乡两级人大和各位人大代表、人大工作者，向所有关心支持桂阳发展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各位代表、同志们，关山初度尘未洗，策马扬鞭再奋蹄。当前，桂阳正处在决战决胜全面小康的关键时期。在县第十二次党代会上，我们确立了“率先实现小康梦、加速迈向现代化，把桂阳建设成为郴州增长极的示范引领区”的总目标，提出了“融郴达江、产业强县、幸福共享”的总战略，明确了“五个更加”的总任务和“六个突破”的总抓手，描绘了桂阳未来五年的宏伟蓝图。实现美好蓝图，需要全县上下同心同德、奋勇拼搏，也需要各位代表认真履职、锐意进取。这次大会，就是要通过法定程序，把县党代会的精神转化为全县人民的共同意志，把县党代会描绘的美好蓝图转化为操作方案，把县党代会确定的目标任务细化为“施工图纸”，并选举产生新一届人大会、“一府两院”负责人，强化执行落实的组织保障。希望各位代表以对桂阳负责、对历史负责、对人民负责的态度，坚持党的领导、人民当家作主和依法治县的有机统一，认真审议报告、积极建言献策，依法行使权利、忠实履行职责，努力把这次大会开成一次团结鼓劲、凝心聚力的大会，开成一次求真务实、开拓奋进的大会，开成一次民主和谐、风清气正的大会。下面，我讲三点意见：</w:t>
      </w:r>
    </w:p>
    <w:p>
      <w:pPr>
        <w:ind w:left="0" w:right="0" w:firstLine="560"/>
        <w:spacing w:before="450" w:after="450" w:line="312" w:lineRule="auto"/>
      </w:pPr>
      <w:r>
        <w:rPr>
          <w:rFonts w:ascii="宋体" w:hAnsi="宋体" w:eastAsia="宋体" w:cs="宋体"/>
          <w:color w:val="000"/>
          <w:sz w:val="28"/>
          <w:szCs w:val="28"/>
        </w:rPr>
        <w:t xml:space="preserve">　　第一，要始终围绕中心、服务大局，把推动发展稳增长作为履职尽责的关键着力点</w:t>
      </w:r>
    </w:p>
    <w:p>
      <w:pPr>
        <w:ind w:left="0" w:right="0" w:firstLine="560"/>
        <w:spacing w:before="450" w:after="450" w:line="312" w:lineRule="auto"/>
      </w:pPr>
      <w:r>
        <w:rPr>
          <w:rFonts w:ascii="宋体" w:hAnsi="宋体" w:eastAsia="宋体" w:cs="宋体"/>
          <w:color w:val="000"/>
          <w:sz w:val="28"/>
          <w:szCs w:val="28"/>
        </w:rPr>
        <w:t xml:space="preserve">　　发展是第一要务，也是人大工作必须围绕的中心、服务的大局。希望县人大和全体代表，紧紧围绕县第十二次党代会作出的决策部署，按照“1357”的总体思路，即突出推进“一核一带”发展布局，深入落实“三大战略”，着力抓好经济、创新、开放、文化、生态这5个强县建设，做大做强有色金属、食品医药、商贸物流、新能源新材料、文化旅游、加工制造和烤烟这7大支柱产业,发挥好职能作用，在推动桂阳改革发展的生动实践中建功立业。一要多为发展献良策。切实强化中心意识，紧扣项目建设、产业转型、城乡统筹、生态文明、脱贫攻坚等重点难点问题和人民群众关心的热点焦点问题，积极开展执法检查、工作视察和专题调研，形成富有建设性的意见和建议，为县委、县政府完善决策、改进工作当好参谋。要充分发挥人大代表联系广泛、根植人民、深入基层等特点优势，注重加强调查研究，真实了解情况、客观反映问题，使所提的意见建议符合发展规律和人民意愿，务实管用、科学可行。本次会议将听取和审议政府工作报告等事关今后五年发展的重要文件，希望各位代表高度负责、认真履责，多出金点子、好主意，共商大计、共谋良策。二要多为发展建实功。各位代表是各行各业、各条战线的精英，既是人大工作的主体，也是全县发展的主角，要充分发挥模范带头作用，积极投身全县发展大局，努力在本职岗位上展才能、比贡献，在干事创业中当主力、有作为，在推动发展中下实功、求实效。同时，也希望县人大充分发挥监督职能，以县委确定的重大决策、重大项目和重大工程为监督重点，进一步创新监督方式、提升监督实效，推动各项决策部署有效落实。三要多为发展聚合力。充分发挥人大代表的桥梁纽带作用，进一步密切与人民群众的联系，把县十二次党代会精神和这次会议精神带下去，把县委、县政府的决策部署及时准确地传达到基层一线、各行各业、社会各界，努力实现党委意图、政府意愿、人民意志的有机统一，把加快发展的氛围造得更浓，把乘势而上的劲头鼓得更足，把社会各方面力量聚得更紧，形成万众一心谋发展、争先恐后创大业的磅礴伟力。</w:t>
      </w:r>
    </w:p>
    <w:p>
      <w:pPr>
        <w:ind w:left="0" w:right="0" w:firstLine="560"/>
        <w:spacing w:before="450" w:after="450" w:line="312" w:lineRule="auto"/>
      </w:pPr>
      <w:r>
        <w:rPr>
          <w:rFonts w:ascii="宋体" w:hAnsi="宋体" w:eastAsia="宋体" w:cs="宋体"/>
          <w:color w:val="000"/>
          <w:sz w:val="28"/>
          <w:szCs w:val="28"/>
        </w:rPr>
        <w:t xml:space="preserve">　　第二，要坚持顺应民心、改善民生，把服务群众促和谐作为履职尽责的根本出发点</w:t>
      </w:r>
    </w:p>
    <w:p>
      <w:pPr>
        <w:ind w:left="0" w:right="0" w:firstLine="560"/>
        <w:spacing w:before="450" w:after="450" w:line="312" w:lineRule="auto"/>
      </w:pPr>
      <w:r>
        <w:rPr>
          <w:rFonts w:ascii="宋体" w:hAnsi="宋体" w:eastAsia="宋体" w:cs="宋体"/>
          <w:color w:val="000"/>
          <w:sz w:val="28"/>
          <w:szCs w:val="28"/>
        </w:rPr>
        <w:t xml:space="preserve">　　民心是最大的政治。人大代表来自人民、植根人民，为民服务是天职、顺应民意是根本。希望县人大和全体代表切实强化宗旨意识和为民情怀，按照“幸福共享”的战略要求，积极为改善民生、造福百姓作贡献，努力让人民群众有更多的获得感和幸福感。一要当好反映民意的“情报员”。经常深入基层、主动贴近群众，了解群众所思所想、掌握群众所虑所盼，通过代表议案、代表来信等形式，把基层和群众的意见建议及时反映上来，让群众的合理诉求得到有效回应，使党委政府更加精准把握群众脉搏，作出的各项决策措施更加接地气、合民情，赢得群众的理解与支持。二要当好改善民生的“勤务员”。坚持从群众最关心、最直接、最现实的利益问题入手，诚心诚意为群众办实事、解难事、做好事。特别是要积极投身脱贫攻坚、“民生100工程”等民生工作的主战场，敢于担当、会为善为，切实帮助群众解决生存生活生产中实际困难和问题，以实的作风、实的业绩取信于民。三要当好促进和谐的“调解员”。人大代表是群众自己选出来的，在群众中有很高威信，说话有人听、办事有人跟。希望各位代表充分发挥自身优势，积极参与社会治理和国家事务，协助党委、政府处理各种矛盾和问题，主动协调社会关系、化解社会矛盾、理顺群众情绪、密切干群联系，最大限度增加和谐因素、减少不和谐因素，为促进社会和谐稳定做出应有贡献，为加快发展创造良好的社会环境。</w:t>
      </w:r>
    </w:p>
    <w:p>
      <w:pPr>
        <w:ind w:left="0" w:right="0" w:firstLine="560"/>
        <w:spacing w:before="450" w:after="450" w:line="312" w:lineRule="auto"/>
      </w:pPr>
      <w:r>
        <w:rPr>
          <w:rFonts w:ascii="宋体" w:hAnsi="宋体" w:eastAsia="宋体" w:cs="宋体"/>
          <w:color w:val="000"/>
          <w:sz w:val="28"/>
          <w:szCs w:val="28"/>
        </w:rPr>
        <w:t xml:space="preserve">　　第三，要自觉维护核心、把准方向，把建强自身提能力作为履职尽责的重要立足点</w:t>
      </w:r>
    </w:p>
    <w:p>
      <w:pPr>
        <w:ind w:left="0" w:right="0" w:firstLine="560"/>
        <w:spacing w:before="450" w:after="450" w:line="312" w:lineRule="auto"/>
      </w:pPr>
      <w:r>
        <w:rPr>
          <w:rFonts w:ascii="宋体" w:hAnsi="宋体" w:eastAsia="宋体" w:cs="宋体"/>
          <w:color w:val="000"/>
          <w:sz w:val="28"/>
          <w:szCs w:val="28"/>
        </w:rPr>
        <w:t xml:space="preserve">　　打铁还需自身硬。县人大及其会要积极顺应时代发展的新要求和人民群众的新期盼，把握人大工作规律，不断加强自身建设，切实提升履职的能力和水平。一要增强核心意识，把握正确方向。坚持党的领导，牢牢把握人大工作的正确方向，切实增强政治意识、大局意识、核心意识、看齐意识，始终在思想上政治上行动上与以同志为核心的党中央保持高度一致，坚决贯彻党的路线方针政策以及中央和省市县委的决策部署。当前，就是要讲政治、顾大局，以高度负责的态度领会党的意图，坚持党的领导、人民当家作主和依法行使权利的有机统一，确保县委提交的人大会、“一府两院”人事安排和市人大代表人选顺利高票当选，圆满完成选举任务。二要增强法治意识，强化制度建设。人大及其会要不断加强制度建设，着力健全民主程序，完善民主机制，丰富民主形式，拓宽民主渠道，不断推进人大工作制度化、规范化、程序化水平。要坚持民主集中制原则，进一步健全完善人大会议事规则、监督工作制度、代表工作制度和机关工作制度，严格依法依规依程序办事，认真负责为人民掌好权、用好权。要积极支持政府工作，把依法履行监督职能与支持政府依法行政有机结合起来，形成监督和支持政府工作的有效制度体系。三要增强创新意识，提升履职能力。在严格遵守宪法和法律的基础上，善于发挥基层首创精神，敢于破除各种不合时宜的条条框框，不断开拓工作思路、创新工作方法，努力实现人大工作与时俱进、创新发展，为加快推进依法治县、建设法治桂阳作出更大贡献。</w:t>
      </w:r>
    </w:p>
    <w:p>
      <w:pPr>
        <w:ind w:left="0" w:right="0" w:firstLine="560"/>
        <w:spacing w:before="450" w:after="450" w:line="312" w:lineRule="auto"/>
      </w:pPr>
      <w:r>
        <w:rPr>
          <w:rFonts w:ascii="宋体" w:hAnsi="宋体" w:eastAsia="宋体" w:cs="宋体"/>
          <w:color w:val="000"/>
          <w:sz w:val="28"/>
          <w:szCs w:val="28"/>
        </w:rPr>
        <w:t xml:space="preserve">　　各位代表，同志们，加强和改进党的领导，是做好人大工作的根本保障。各级党委要把人大工作摆在更加突出的位置，定期听取汇报，及时解决实际问题，为人大工作创造良好条件。“一府两院”要自觉接受人大及其会的监督。各级各部门要尊重和支持人大依法行使职权，积极办理人大代表的议案、意见和建议，推进人大工作顺利开展。各位代表和人大工作者要自觉加强理论学习，不断强化政治素质和法治素养，提高依法履职的能力，始终保持忠诚、干净、担当的政治品格，树立为民、务实、清廉的良好形象。</w:t>
      </w:r>
    </w:p>
    <w:p>
      <w:pPr>
        <w:ind w:left="0" w:right="0" w:firstLine="560"/>
        <w:spacing w:before="450" w:after="450" w:line="312" w:lineRule="auto"/>
      </w:pPr>
      <w:r>
        <w:rPr>
          <w:rFonts w:ascii="宋体" w:hAnsi="宋体" w:eastAsia="宋体" w:cs="宋体"/>
          <w:color w:val="000"/>
          <w:sz w:val="28"/>
          <w:szCs w:val="28"/>
        </w:rPr>
        <w:t xml:space="preserve">　　各位代表、同志们，蓝图已绘就，关键在落实。让我们更加紧密团结在以同志为核心的党中央周围，齐心协力、奋勇拼搏、风雨同舟，为率先实现小康梦、加速迈向现代化，把桂阳建设成为郴州增长极的示范引领区而努力奋斗!</w:t>
      </w:r>
    </w:p>
    <w:p>
      <w:pPr>
        <w:ind w:left="0" w:right="0" w:firstLine="560"/>
        <w:spacing w:before="450" w:after="450" w:line="312" w:lineRule="auto"/>
      </w:pPr>
      <w:r>
        <w:rPr>
          <w:rFonts w:ascii="宋体" w:hAnsi="宋体" w:eastAsia="宋体" w:cs="宋体"/>
          <w:color w:val="000"/>
          <w:sz w:val="28"/>
          <w:szCs w:val="28"/>
        </w:rPr>
        <w:t xml:space="preserve">　　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人大报告分组讨论发言9</w:t>
      </w:r>
    </w:p>
    <w:p>
      <w:pPr>
        <w:ind w:left="0" w:right="0" w:firstLine="560"/>
        <w:spacing w:before="450" w:after="450" w:line="312" w:lineRule="auto"/>
      </w:pPr>
      <w:r>
        <w:rPr>
          <w:rFonts w:ascii="宋体" w:hAnsi="宋体" w:eastAsia="宋体" w:cs="宋体"/>
          <w:color w:val="000"/>
          <w:sz w:val="28"/>
          <w:szCs w:val="28"/>
        </w:rPr>
        <w:t xml:space="preserve">　　首先对报告进行综合评价，如催人奋进，鼓舞人心之类。然后找出报告内容中，体会最深的一点或几点，与自身工作、本单位、本地区工作相结合，得到的启示、启发、鞭策，以及今后的工作打算，写一下即可。以下这篇发言稿仅供参考。</w:t>
      </w:r>
    </w:p>
    <w:p>
      <w:pPr>
        <w:ind w:left="0" w:right="0" w:firstLine="560"/>
        <w:spacing w:before="450" w:after="450" w:line="312" w:lineRule="auto"/>
      </w:pPr>
      <w:r>
        <w:rPr>
          <w:rFonts w:ascii="宋体" w:hAnsi="宋体" w:eastAsia="宋体" w:cs="宋体"/>
          <w:color w:val="000"/>
          <w:sz w:val="28"/>
          <w:szCs w:val="28"/>
        </w:rPr>
        <w:t xml:space="preserve">　　加快科学发展打造和谐企业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　　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　　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人大报告分组讨论发言10</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人大报告分组讨论发言11</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1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人大报告分组讨论发言12</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人大报告分组讨论发言13</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经过大家的共同努力，旬阳县第x届人民代表大会第五次会议今天上午正式开幕了。在此，我代表中共旬阳县委向来自全县各条战线的人大代表表示热烈的欢迎!向为县x届人大五次会议的筹备做了大量工作的各级组织和同志们表示衷心的感谢!</w:t>
      </w:r>
    </w:p>
    <w:p>
      <w:pPr>
        <w:ind w:left="0" w:right="0" w:firstLine="560"/>
        <w:spacing w:before="450" w:after="450" w:line="312" w:lineRule="auto"/>
      </w:pPr>
      <w:r>
        <w:rPr>
          <w:rFonts w:ascii="宋体" w:hAnsi="宋体" w:eastAsia="宋体" w:cs="宋体"/>
          <w:color w:val="000"/>
          <w:sz w:val="28"/>
          <w:szCs w:val="28"/>
        </w:rPr>
        <w:t xml:space="preserve">　　这次大会的主要任务是选举安康市第三届人民代表大会代表和选举旬阳县县长。安康市第二届人民代表大会将于今年12月任期届满，按照市委安排，要求在12月10日前选举产生出席安康市第三届人民代表大会代表。在依照组织程序民主推荐、认真考察、反复协商和广泛听取各方面意见的基础上，市委安排分配旬阳选举产生市人大代表的各项准备工作已经全部就绪，今天举行县人x届人大五次会议，依法进行选举。认真做好市人大代表选举工作，依法选举能够切实代表人民利益和意志，模范遵守宪法和法律，具有较强履行代表职责能力的新一届市人大代表，是做好市人大、市政府换届工作的重要前提和基础。对于开好安康市三届人大一次会议，确定好全市今后五年经济社会发展战略、目标规划及其实施措施，依法选举产生新一届市级国家机关领导班子成员等，关系密切、意义重大。同时，这次选举产生的我县新一届的市人大代表，将代表全县45万人民出席市三届人大一次会议，选举产生新一届市人大、市政府班子，并将在今后五年中代表全县人民行使市人大代表的职责。这对于充分发挥旬阳在推进安康突破发展中的积极作用，对于巩固和提升旬阳在安康乃至全省突破发展大局中的地位，对于推进社会主义民主法制建设的进程，对于积极反映我县在实施率先突破发展中面临的困难和问题、努力呼吁和争取市委市政府对旬阳在“x”发展期间的政策倾斜和支持，都必将带来重大而深远的影响。因此，县委希望全体代表要以高度的主人翁精神，站在事关全局和战略的高度，充分认识搞好市人大代表选举的重大意义，切实增强政治责任感和使命感，以严肃认真的态度和严谨务实的作风开好这次会议，真正选举出能代表旬阳人民利益和意志、履职能力强的新一届市人大代表。</w:t>
      </w:r>
    </w:p>
    <w:p>
      <w:pPr>
        <w:ind w:left="0" w:right="0" w:firstLine="560"/>
        <w:spacing w:before="450" w:after="450" w:line="312" w:lineRule="auto"/>
      </w:pPr>
      <w:r>
        <w:rPr>
          <w:rFonts w:ascii="宋体" w:hAnsi="宋体" w:eastAsia="宋体" w:cs="宋体"/>
          <w:color w:val="000"/>
          <w:sz w:val="28"/>
          <w:szCs w:val="28"/>
        </w:rPr>
        <w:t xml:space="preserve">　　依照法律程序选举旬阳县县长，是全县人民政治生活中的一件大事，备受全县人民和社会各界的高度关注。当前，全县正处在深入学习贯彻党的x届五中全会和市委二届十次全委会议精神，实现“x”发展目标，全面谋划“x”发展蓝图，全力推进旬阳突破发展的关键时期。依法选举旬阳县县长，是加强县政府领导班子建设的需要，也必将为加快旬阳突破发展提供坚强的组织保证。能否确保选举顺利进行和圆满完成任务，直接关系全县发展大局，关系全县的政治社会稳定。希望全体代表要以旬阳人民的利益为重，以旬阳的发展大局为重，以高度的政治责任感和组织纪律性，带头依法办事，认真负责的做好选举工作，确保大会选举工作圆满成功。</w:t>
      </w:r>
    </w:p>
    <w:p>
      <w:pPr>
        <w:ind w:left="0" w:right="0" w:firstLine="560"/>
        <w:spacing w:before="450" w:after="450" w:line="312" w:lineRule="auto"/>
      </w:pPr>
      <w:r>
        <w:rPr>
          <w:rFonts w:ascii="宋体" w:hAnsi="宋体" w:eastAsia="宋体" w:cs="宋体"/>
          <w:color w:val="000"/>
          <w:sz w:val="28"/>
          <w:szCs w:val="28"/>
        </w:rPr>
        <w:t xml:space="preserve">　　这次会议是在全县上下奋力冲刺年度目标任务的关键时刻召开的一次重要会议，大会任务光荣，责任重大。希望全体代表要深刻理解权利和义务的关系，强化政治纪律、组织纪律，充分发扬民主，严格依法办事，真正把群众呼声与市委、县委意图统一于自己庄严地一票。大会各工作机构要增强责任意识和服务意识，各司其职、各负其责、密切配合、精心组织好会议的每一个阶段各每个环节的工作，确保衔接有序、万无一失。要为会议和代表提供优质服务和有力保障，是代表在会议期间工作顺利、生活愉快。全体与会人员要严格遵守会议纪律，自觉遵守大会的各项制度和规定，严格执行会议日程安排，按时出席大会和参加个代表团讨论活动，集中精力开好大会，共同努力完成这次大会的各项任务。</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目前，全县上下正处在奋力冲刺年度各项目标任务的关键时刻，全面实现今年的经济社会发展目标任务不仅事关当年，而且关系到“x”的良好起步。立足当前形势，全县上下务必切实增强责任感和紧迫感，要按照“目标不变、任务不减、步伐不乱”的总体要求，在县委县政府的坚强领导下，大力弘扬三创精神和“7.18”、“7.24”抗洪精神，再添措施、再鼓干劲，扎实推进各项工作，为实现全年发展任务画上圆满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2025-06-16T20:15:08+08:00</dcterms:created>
  <dcterms:modified xsi:type="dcterms:W3CDTF">2025-06-16T20:15:08+08:00</dcterms:modified>
</cp:coreProperties>
</file>

<file path=docProps/custom.xml><?xml version="1.0" encoding="utf-8"?>
<Properties xmlns="http://schemas.openxmlformats.org/officeDocument/2006/custom-properties" xmlns:vt="http://schemas.openxmlformats.org/officeDocument/2006/docPropsVTypes"/>
</file>