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英语自我介绍演讲幽默5篇范文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下面给大家分享一些关于英语自我介绍演讲幽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英语自我介绍演讲幽默(2)</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英语自我介绍演讲幽默(3)</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thisopportunity， and I believe I can make good performance today。 Now I willintroduce myself briefly。 I am 20 years old，born in Guangdong province， south ofChina， and I am a senior student at Guangdong __University。 My major is English。And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andCET6 with a ease and acquired basic theoretical and practical knowledge ofLanguage。 Besides， I have attended several Speech petition held in Beijing，which really showed our professional advantages。 I have taken a tour to some bigfactories and panies， through which I got a deep understanding of English forapplication。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madeextraordinary progress since 1998， our packaging industry is stillunderdeveloped， messy and unstable， and the situation of employees in the fieldis awkward。 But I have full confidence in its bright future if only our economycan be kept at the growth pace still。 I guess you may be interested in why Ichoose this job。 I would like to tell you that this job is one of my lifelonggoals。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describeit well， but I know I am optimistic and confident。 Sometimes I prefer to stayalone， reading and listening to the music， but I am not lonely， for I like tochat with my classmates about almost everything。 My favorite pastime is to playvolleyball， to play cards or to surf online。 From life at university， I learnhow to balance study and entertainment。 By the way， I was an actor in ouramazing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英语自我介绍演讲幽默(4)</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inorder to get the job you want. That means you must be able to market your bestfeatures and present yourself in the best light. After all, you never get asecond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aninterview. First of all, look like a winner. Dress conservatively and well, andyou\'ll look like you\'re going to the top. Second, communicate clearly. Considereach question carefully and respond with total honesty. Remember to make eyecontact and maintain good posture. You need to look attentive but also at ease.Third, have a positive and assertive attitude. It\'s important to appearconfident of your ability and optimistic about your future. Finally, beprepared. Present a professional resume and be ready to explain everything indetail.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onpotential employers. Then you will be able to choose the best opportunity foryou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英语自我介绍演讲幽默(5)</w:t>
      </w:r>
    </w:p>
    <w:p>
      <w:pPr>
        <w:ind w:left="0" w:right="0" w:firstLine="560"/>
        <w:spacing w:before="450" w:after="450" w:line="312" w:lineRule="auto"/>
      </w:pPr>
      <w:r>
        <w:rPr>
          <w:rFonts w:ascii="宋体" w:hAnsi="宋体" w:eastAsia="宋体" w:cs="宋体"/>
          <w:color w:val="000"/>
          <w:sz w:val="28"/>
          <w:szCs w:val="28"/>
        </w:rPr>
        <w:t xml:space="preserve">My name is __x。 There are 4 people in my family。 My father is a Chemistryteacher。 He teaches chemistry in senior high school。 My mother is an Englishteacher。 She teaches English in the university。 I have a younger brother， he isa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theInternet and download the E- books to read。 Reading E- books is fun。 Inaddition， it also enlarges my vocabulary words because of the advancedtechnology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puter technology because I am interestedin both of the subjects。 Maybe one day I could bine both of them and apply to myresearch in the future。</w:t>
      </w:r>
    </w:p>
    <w:p>
      <w:pPr>
        <w:ind w:left="0" w:right="0" w:firstLine="560"/>
        <w:spacing w:before="450" w:after="450" w:line="312" w:lineRule="auto"/>
      </w:pPr>
      <w:r>
        <w:rPr>
          <w:rFonts w:ascii="宋体" w:hAnsi="宋体" w:eastAsia="宋体" w:cs="宋体"/>
          <w:color w:val="000"/>
          <w:sz w:val="28"/>
          <w:szCs w:val="28"/>
        </w:rPr>
        <w:t xml:space="preserve">英语自我介绍演讲幽默5篇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2025-05-10T09:53:31+08:00</dcterms:created>
  <dcterms:modified xsi:type="dcterms:W3CDTF">2025-05-10T09:53:31+08:00</dcterms:modified>
</cp:coreProperties>
</file>

<file path=docProps/custom.xml><?xml version="1.0" encoding="utf-8"?>
<Properties xmlns="http://schemas.openxmlformats.org/officeDocument/2006/custom-properties" xmlns:vt="http://schemas.openxmlformats.org/officeDocument/2006/docPropsVTypes"/>
</file>