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202_预防溺水安全教育演讲稿800字5篇范文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人体溺水后数秒钟内，本能地屏气，引起潜水反射(呼吸暂停、心动过缓和外周血管剧烈收缩)，保证心脏和大脑血液供应。继而，出现高碳酸血症和低氧血症，刺激呼吸中枢，进入非自发性吸气期，随着吸气水进入呼吸道和肺泡，充塞气道导致严重缺氧、高碳酸血症和代...</w:t>
      </w:r>
    </w:p>
    <w:p>
      <w:pPr>
        <w:ind w:left="0" w:right="0" w:firstLine="560"/>
        <w:spacing w:before="450" w:after="450" w:line="312" w:lineRule="auto"/>
      </w:pPr>
      <w:r>
        <w:rPr>
          <w:rFonts w:ascii="宋体" w:hAnsi="宋体" w:eastAsia="宋体" w:cs="宋体"/>
          <w:color w:val="000"/>
          <w:sz w:val="28"/>
          <w:szCs w:val="28"/>
        </w:rPr>
        <w:t xml:space="preserve">人体溺水后数秒钟内，本能地屏气，引起潜水反射(呼吸暂停、心动过缓和外周血管剧烈收缩)，保证心脏和大脑血液供应。继而，出现高碳酸血症和低氧血症，刺激呼吸中枢，进入非自发性吸气期，随着吸气水进入呼吸道和肺泡，充塞气道导致严重缺氧、高碳酸血症和代谢性酸中毒。下面给大家分享一些关于20_预防溺水安全教育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20_预防溺水安全教育演讲稿(1)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今天我演讲的题目是——《珍爱生命，远离水域》。</w:t>
      </w:r>
    </w:p>
    <w:p>
      <w:pPr>
        <w:ind w:left="0" w:right="0" w:firstLine="560"/>
        <w:spacing w:before="450" w:after="450" w:line="312" w:lineRule="auto"/>
      </w:pPr>
      <w:r>
        <w:rPr>
          <w:rFonts w:ascii="宋体" w:hAnsi="宋体" w:eastAsia="宋体" w:cs="宋体"/>
          <w:color w:val="000"/>
          <w:sz w:val="28"/>
          <w:szCs w:val="28"/>
        </w:rPr>
        <w:t xml:space="preserve">同学们，我们是早晨冉冉升起的初阳，充满了青春活力，朝气蓬勃，我们是家庭的宝贝，给家庭带来无限的希望，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溺水而亡;夜晚，一个学生在路上，突然掉进了下水道，当被人发现时已经溺亡。</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黑体" w:hAnsi="黑体" w:eastAsia="黑体" w:cs="黑体"/>
          <w:color w:val="000000"/>
          <w:sz w:val="36"/>
          <w:szCs w:val="36"/>
          <w:b w:val="1"/>
          <w:bCs w:val="1"/>
        </w:rPr>
        <w:t xml:space="preserve">20_预防溺水安全教育演讲稿(2)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如果在网上点击“中小学生安全”，很快会出现数条信息，其中不乏一些血淋淋的事件和数据：其中溺水占死亡人数的百分之四十几，居第一位。这些数据让人触目惊心，不得不承认，了解防溺水安全知识迫在眉睫。那么接下来，让我来给大家介绍几点有关防溺水的安全知识。</w:t>
      </w:r>
    </w:p>
    <w:p>
      <w:pPr>
        <w:ind w:left="0" w:right="0" w:firstLine="560"/>
        <w:spacing w:before="450" w:after="450" w:line="312" w:lineRule="auto"/>
      </w:pPr>
      <w:r>
        <w:rPr>
          <w:rFonts w:ascii="宋体" w:hAnsi="宋体" w:eastAsia="宋体" w:cs="宋体"/>
          <w:color w:val="000"/>
          <w:sz w:val="28"/>
          <w:szCs w:val="28"/>
        </w:rPr>
        <w:t xml:space="preserve">首先，要防止溺水事故的发生，必须做到“五不”：不在水边危险区域玩耍;不在无家长或老师带领下私自下水游泳;不擅自与他人结伴游泳;不到无安全设施、无救护人员、无安全保障的水域游泳;不到不熟悉的水域(山塘、水库、水坑、水池)等处游泳。</w:t>
      </w:r>
    </w:p>
    <w:p>
      <w:pPr>
        <w:ind w:left="0" w:right="0" w:firstLine="560"/>
        <w:spacing w:before="450" w:after="450" w:line="312" w:lineRule="auto"/>
      </w:pPr>
      <w:r>
        <w:rPr>
          <w:rFonts w:ascii="宋体" w:hAnsi="宋体" w:eastAsia="宋体" w:cs="宋体"/>
          <w:color w:val="000"/>
          <w:sz w:val="28"/>
          <w:szCs w:val="28"/>
        </w:rPr>
        <w:t xml:space="preserve">其次，如果有家长带领游泳时要注意几点：</w:t>
      </w:r>
    </w:p>
    <w:p>
      <w:pPr>
        <w:ind w:left="0" w:right="0" w:firstLine="560"/>
        <w:spacing w:before="450" w:after="450" w:line="312" w:lineRule="auto"/>
      </w:pPr>
      <w:r>
        <w:rPr>
          <w:rFonts w:ascii="宋体" w:hAnsi="宋体" w:eastAsia="宋体" w:cs="宋体"/>
          <w:color w:val="000"/>
          <w:sz w:val="28"/>
          <w:szCs w:val="28"/>
        </w:rPr>
        <w:t xml:space="preserve">1.游泳前一定要做好暖身运动。</w:t>
      </w:r>
    </w:p>
    <w:p>
      <w:pPr>
        <w:ind w:left="0" w:right="0" w:firstLine="560"/>
        <w:spacing w:before="450" w:after="450" w:line="312" w:lineRule="auto"/>
      </w:pPr>
      <w:r>
        <w:rPr>
          <w:rFonts w:ascii="宋体" w:hAnsi="宋体" w:eastAsia="宋体" w:cs="宋体"/>
          <w:color w:val="000"/>
          <w:sz w:val="28"/>
          <w:szCs w:val="28"/>
        </w:rPr>
        <w:t xml:space="preserve">2.游泳前应考虑身体状况，如果太饱、太饿或过度疲劳时，不要游泳。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3.游泳前先在身上拨一些水，然后再跳入水中。</w:t>
      </w:r>
    </w:p>
    <w:p>
      <w:pPr>
        <w:ind w:left="0" w:right="0" w:firstLine="560"/>
        <w:spacing w:before="450" w:after="450" w:line="312" w:lineRule="auto"/>
      </w:pPr>
      <w:r>
        <w:rPr>
          <w:rFonts w:ascii="宋体" w:hAnsi="宋体" w:eastAsia="宋体" w:cs="宋体"/>
          <w:color w:val="000"/>
          <w:sz w:val="28"/>
          <w:szCs w:val="28"/>
        </w:rPr>
        <w:t xml:space="preserve">4.腹部疼痛时，应立即上岸，最好喝一些热的饮料或热汤，以保持身体温暖。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第三、在游泳时万一遇上意外事件，不要慌张，应保持镇静，积极自救：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(1)对于手指抽筋者，应将手握拳，然后用力张开，迅速反复多做几次，直到抽筋消除为止;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(2)若是腿部抽筋，先吸一口气仰浮水上，用抽筋肢体对侧的手握住抽筋肢体的脚趾，并用力向身体方向拉，同时用同侧的手掌压在抽筋肢体的膝盖上，让抽筋腿伸直。</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同学们，珍爱我们的生命吧，珍爱生命就是珍惜生活的每一天!珍爱生命，你会看到一个灿烂而美丽的世界!从现在开始，让我们大家一起行动起来，让我们的家园变得更加美好!谢谢大家!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20_预防溺水安全教育演讲稿(3)</w:t>
      </w:r>
    </w:p>
    <w:p>
      <w:pPr>
        <w:ind w:left="0" w:right="0" w:firstLine="560"/>
        <w:spacing w:before="450" w:after="450" w:line="312" w:lineRule="auto"/>
      </w:pPr>
      <w:r>
        <w:rPr>
          <w:rFonts w:ascii="宋体" w:hAnsi="宋体" w:eastAsia="宋体" w:cs="宋体"/>
          <w:color w:val="000"/>
          <w:sz w:val="28"/>
          <w:szCs w:val="28"/>
        </w:rPr>
        <w:t xml:space="preserve">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20_预防溺水安全教育演讲稿(4)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20__年x月x日，__省__市，x名初x学生游泳全部溺水身亡;__省__市x名小学生游泳全部溺水身亡;__省__市x名学生在__江游泳，x人溺水身亡。同一天中x名学生溺水死亡，令人十分痛心。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x月x日，给各班下发了“关于防溺水事故的通知”希望各班根据通知内容，认真开展好安全教育活动，在x月x日又给每位同学发放了《致家长的一封信》、《__小学防溺水安全知识宣传》《__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3、从我做起，听从长辈教导，严守学校纪律，坚决不玩水。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4、在加强自我安全意识的同时，努力做好说服教育工作，对于那些违反学校纪律，私自玩水的行为，要坚决抵制并劝阻。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5、如要游泳要到有资质的游泳场游泳，而且必须要有组织并在大人带领下方可去游泳。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6、同学间要互相关心、爱护，发现有的同学私自去游泳或到危险的地方去玩耍，要及时劝阻并告诉老师、家长。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7、在我们的日常生活中，如果一旦遇到有人落水，我们在营救时应该怎么办呢?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20_预防溺水安全教育演讲稿(5)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为提高学生防灾避险能力，我校以宣传窗口、板报、班组会议等形式开展安全教育。今天，我想借在国旗下发言的机会，重点谈谈夏季防溺水相关内容。</w:t>
      </w:r>
    </w:p>
    <w:p>
      <w:pPr>
        <w:ind w:left="0" w:right="0" w:firstLine="560"/>
        <w:spacing w:before="450" w:after="450" w:line="312" w:lineRule="auto"/>
      </w:pPr>
      <w:r>
        <w:rPr>
          <w:rFonts w:ascii="宋体" w:hAnsi="宋体" w:eastAsia="宋体" w:cs="宋体"/>
          <w:color w:val="000"/>
          <w:sz w:val="28"/>
          <w:szCs w:val="28"/>
        </w:rPr>
        <w:t xml:space="preserve">游泳是孩子们最喜欢的运动之一，然而，不做好准备，缺乏安全意识，在发生事故时惊慌失措，无法冷静自救，就很容易发生溺水事故。</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在我国，意外伤害是0-14岁儿童死亡的主要原因，全国每年平均有近5万名儿童死于意外伤害，每天有近150名儿童死于意外伤害。意外溺水是儿童意外伤害死亡的主要原因，在10个因意外伤害死亡的0~ 14岁儿童中，因为溺水而死亡的占近6名。</w:t>
      </w:r>
    </w:p>
    <w:p>
      <w:pPr>
        <w:ind w:left="0" w:right="0" w:firstLine="560"/>
        <w:spacing w:before="450" w:after="450" w:line="312" w:lineRule="auto"/>
      </w:pPr>
      <w:r>
        <w:rPr>
          <w:rFonts w:ascii="宋体" w:hAnsi="宋体" w:eastAsia="宋体" w:cs="宋体"/>
          <w:color w:val="000"/>
          <w:sz w:val="28"/>
          <w:szCs w:val="28"/>
        </w:rPr>
        <w:t xml:space="preserve">溺水是游泳或跌进水坑、水井等意外事故，一般溺水场所为游泳池、水库、水坑、池塘、河流、海边等场所。夏天是溺水事故比较多的季节，每年夏天都有溺水事故发生。</w:t>
      </w:r>
    </w:p>
    <w:p>
      <w:pPr>
        <w:ind w:left="0" w:right="0" w:firstLine="560"/>
        <w:spacing w:before="450" w:after="450" w:line="312" w:lineRule="auto"/>
      </w:pPr>
      <w:r>
        <w:rPr>
          <w:rFonts w:ascii="宋体" w:hAnsi="宋体" w:eastAsia="宋体" w:cs="宋体"/>
          <w:color w:val="000"/>
          <w:sz w:val="28"/>
          <w:szCs w:val="28"/>
        </w:rPr>
        <w:t xml:space="preserve">在溺水的人中，有些人不会游泳，有些人会游泳。现在是天气逐渐转热的季节，暑假即将来临，做好防溺水非常重要。</w:t>
      </w:r>
    </w:p>
    <w:p>
      <w:pPr>
        <w:ind w:left="0" w:right="0" w:firstLine="560"/>
        <w:spacing w:before="450" w:after="450" w:line="312" w:lineRule="auto"/>
      </w:pPr>
      <w:r>
        <w:rPr>
          <w:rFonts w:ascii="宋体" w:hAnsi="宋体" w:eastAsia="宋体" w:cs="宋体"/>
          <w:color w:val="000"/>
          <w:sz w:val="28"/>
          <w:szCs w:val="28"/>
        </w:rPr>
        <w:t xml:space="preserve">1、不要单独外出游泳，不要在不了解水的情况或更危险、更会发生溺水伤亡事故的场所玩耍、游泳。</w:t>
      </w:r>
    </w:p>
    <w:p>
      <w:pPr>
        <w:ind w:left="0" w:right="0" w:firstLine="560"/>
        <w:spacing w:before="450" w:after="450" w:line="312" w:lineRule="auto"/>
      </w:pPr>
      <w:r>
        <w:rPr>
          <w:rFonts w:ascii="宋体" w:hAnsi="宋体" w:eastAsia="宋体" w:cs="宋体"/>
          <w:color w:val="000"/>
          <w:sz w:val="28"/>
          <w:szCs w:val="28"/>
        </w:rPr>
        <w:t xml:space="preserve">2、如果要游泳，要到符合要求规范的游泳场游泳，并且必须要有组织，要有大人带领才可以进行。</w:t>
      </w:r>
    </w:p>
    <w:p>
      <w:pPr>
        <w:ind w:left="0" w:right="0" w:firstLine="560"/>
        <w:spacing w:before="450" w:after="450" w:line="312" w:lineRule="auto"/>
      </w:pPr>
      <w:r>
        <w:rPr>
          <w:rFonts w:ascii="宋体" w:hAnsi="宋体" w:eastAsia="宋体" w:cs="宋体"/>
          <w:color w:val="000"/>
          <w:sz w:val="28"/>
          <w:szCs w:val="28"/>
        </w:rPr>
        <w:t xml:space="preserve">3、学生之间要互相关心、爱护，发现有学生私自游泳或到危险的地方玩耍，要及时劝阻并告诉老师、家长。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应该做什么来救援?最重要的一点是不要冲进水里救人，因为一旦被溺水的人抓住将是非常危险的。与溺水者在水中纠缠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因此，发现有人落水的时候，最正确的方法应该是立即呼救，寻求大人的帮助。同时，可将救生圈、竹竿、木板等扔向溺水者。</w:t>
      </w:r>
    </w:p>
    <w:p>
      <w:pPr>
        <w:ind w:left="0" w:right="0" w:firstLine="560"/>
        <w:spacing w:before="450" w:after="450" w:line="312" w:lineRule="auto"/>
      </w:pPr>
      <w:r>
        <w:rPr>
          <w:rFonts w:ascii="宋体" w:hAnsi="宋体" w:eastAsia="宋体" w:cs="宋体"/>
          <w:color w:val="000"/>
          <w:sz w:val="28"/>
          <w:szCs w:val="28"/>
        </w:rPr>
        <w:t xml:space="preserve">最后，再次提醒学生在日常生活中提高安全意识，安全第一，防患于未然。水无情，人有情。其实，只要我们在生活中注意各种安全事项，提高安全意识，学会如何自救，学会如何救助溺水的人，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20_预防溺水安全教育演讲稿5篇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2025-06-17T03:58:42+08:00</dcterms:created>
  <dcterms:modified xsi:type="dcterms:W3CDTF">2025-06-17T03:58:42+08:00</dcterms:modified>
</cp:coreProperties>
</file>

<file path=docProps/custom.xml><?xml version="1.0" encoding="utf-8"?>
<Properties xmlns="http://schemas.openxmlformats.org/officeDocument/2006/custom-properties" xmlns:vt="http://schemas.openxmlformats.org/officeDocument/2006/docPropsVTypes"/>
</file>