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坚守岗位演讲稿5篇范文</w:t>
      </w:r>
      <w:bookmarkEnd w:id="1"/>
    </w:p>
    <w:p>
      <w:pPr>
        <w:jc w:val="center"/>
        <w:spacing w:before="0" w:after="450"/>
      </w:pPr>
      <w:r>
        <w:rPr>
          <w:rFonts w:ascii="Arial" w:hAnsi="Arial" w:eastAsia="Arial" w:cs="Arial"/>
          <w:color w:val="999999"/>
          <w:sz w:val="20"/>
          <w:szCs w:val="20"/>
        </w:rPr>
        <w:t xml:space="preserve">来源：网络  作者：柔情似水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演讲稿可以起到整理演讲者的思路、提示演讲的内容、限定演讲的速度的作用。在快速变化和不断变革的新时代，在很多情况下我们需要用到演讲稿，那么问题来了，到底应如何写一份恰当的演讲稿呢?以下是小编为大家整理坚守岗位演讲稿范文，希望对大家有所帮助。坚...</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快速变化和不断变革的新时代，在很多情况下我们需要用到演讲稿，那么问题来了，到底应如何写一份恰当的演讲稿呢?以下是小编为大家整理坚守岗位演讲稿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坚守岗位演讲稿范文1</w:t>
      </w:r>
    </w:p>
    <w:p>
      <w:pPr>
        <w:ind w:left="0" w:right="0" w:firstLine="560"/>
        <w:spacing w:before="450" w:after="450" w:line="312" w:lineRule="auto"/>
      </w:pPr>
      <w:r>
        <w:rPr>
          <w:rFonts w:ascii="宋体" w:hAnsi="宋体" w:eastAsia="宋体" w:cs="宋体"/>
          <w:color w:val="000"/>
          <w:sz w:val="28"/>
          <w:szCs w:val="28"/>
        </w:rPr>
        <w:t xml:space="preserve">各位同事们：稻盛和夫先生说：“工作造就人格，劳动的意义不仅在于追求业绩，更在于完善人的内心”，之前对这句话并不太理解，随着年龄的增大，我对此话越来越有体会，并且我很认同这句话。当我们把全身心都投入到工作中去，投入到每一个细节不断臻于完美的追求中去，有一种快乐就会油然而生，无法形容，但是这种快乐会让我们很享受，它会浸润到我的每一根毛发，我身上的每一个细胞。</w:t>
      </w:r>
    </w:p>
    <w:p>
      <w:pPr>
        <w:ind w:left="0" w:right="0" w:firstLine="560"/>
        <w:spacing w:before="450" w:after="450" w:line="312" w:lineRule="auto"/>
      </w:pPr>
      <w:r>
        <w:rPr>
          <w:rFonts w:ascii="宋体" w:hAnsi="宋体" w:eastAsia="宋体" w:cs="宋体"/>
          <w:color w:val="000"/>
          <w:sz w:val="28"/>
          <w:szCs w:val="28"/>
        </w:rPr>
        <w:t xml:space="preserve">把事情做“易”、做“细”就需要做事用心。用心做事这既是一种工作态度，更是一种工作方法和工作哲学。认真只能把工作做对，用心才能把工作做好。“认真”和“用心”既有量上的差别，更有质上的不同。“认真”体现的主要是态度，是做好工作的基础和前提，而“用心”彰显的是心智，是“认真”基础上的再认真，但又不是简单的叠加和组合，它是调动了全部智慧、潜能、知识、谋略和能力基础上的主观能动性的拓展和张扬。一般而言，简单的工作可能只做到“认真”就足够了，但相对于重大、疑难、复杂的事项来说，仅有“认真”是不够的。因为，“认真”是仅限于平面维度上的要素结构，往往表现为表层的认知、被动的接受、按部就班式的执行等，缺少的是创新性思维、创造性劳动和创制性成果。而“用心”是立体维度上的要素结构，是弥补上述缺憾的救济良方。因此，工作需要“用心”。</w:t>
      </w:r>
    </w:p>
    <w:p>
      <w:pPr>
        <w:ind w:left="0" w:right="0" w:firstLine="560"/>
        <w:spacing w:before="450" w:after="450" w:line="312" w:lineRule="auto"/>
      </w:pPr>
      <w:r>
        <w:rPr>
          <w:rFonts w:ascii="宋体" w:hAnsi="宋体" w:eastAsia="宋体" w:cs="宋体"/>
          <w:color w:val="000"/>
          <w:sz w:val="28"/>
          <w:szCs w:val="28"/>
        </w:rPr>
        <w:t xml:space="preserve">从开展计划生育工作以来，我们坚定不移地贯彻落实党和国家在各个时期制定的人口与计划生育政策，始终把人口与计划生育工作摆在重要位置，在控制人口数量，提高人口素质方面作了长期不懈的艰苦的努力，取得了卓著的成效。这是与时俱进的创新。进入二十一世纪特别是“____”以来，坚持“以人为本”，致力于人口和计划生育工作新机制建设，在理念、体制、载体和工作方法上努力实现由管理型向管理服务型和按需服务型的转变，开创了人口和经济、社会和谐发展的新局面。假如你热爱工作，那你的生活就是天堂，假如你讨厌工作，那你的生活就是地狱”。可见，责任改变的不仅仅是我们对待工作的态度。对新职业、新岗位的热爱、对生活常怀感恩的心态让我可以在紧张的工作、学习中寻找快乐。“快乐”药方，那就是悦纳自我、欣赏世界、珍爱生命、开心微笑、投入工作、感恩社会、享受兴趣、呵护感情和修炼性格。要真正快乐，一要懂得哲理。快乐需要的是豁达，需要的是包容，需要的是开心。真正的快乐、最高境界的快乐就是明哲理的快乐。胸怀决定规模，看破才能突破，思路决定出路，有了哲理才能洞察世界，才能懂得规律，才能理解世界。二要爱岗敬业。不管有多好的理念、思路，都必须有实在的行动才能实现，可以海阔天空地想，但必须脚踏实地去干。每一个人都需要面对现实，只有热爱自己的本职工作，才会有真正的快乐。三要勤学。要善于学习、经常研究，懂得基本的规律和相关知识，才能解疑释惑生活和工作中遇到的种种问题。四要懂得感恩。这是做人的最基本德行，要做一个懂得感恩的人，拥有一颗感恩的心。</w:t>
      </w:r>
    </w:p>
    <w:p>
      <w:pPr>
        <w:ind w:left="0" w:right="0" w:firstLine="560"/>
        <w:spacing w:before="450" w:after="450" w:line="312" w:lineRule="auto"/>
      </w:pPr>
      <w:r>
        <w:rPr>
          <w:rFonts w:ascii="宋体" w:hAnsi="宋体" w:eastAsia="宋体" w:cs="宋体"/>
          <w:color w:val="000"/>
          <w:sz w:val="28"/>
          <w:szCs w:val="28"/>
        </w:rPr>
        <w:t xml:space="preserve">集中精力上班，遵守作息时间，要潜心研究本职工作，要树立争先创优的目标，实施自己的工作计划，在勤奋中实现价值，在用心中追求业绩，在快乐的心情中开展工作，在良好的工作氛围中体验快乐，在快乐的生活中感悟幸福。用心工作，快乐生活，希望这样的心态可以感染到身边每一位可爱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坚守岗位演讲稿范文2</w:t>
      </w:r>
    </w:p>
    <w:p>
      <w:pPr>
        <w:ind w:left="0" w:right="0" w:firstLine="560"/>
        <w:spacing w:before="450" w:after="450" w:line="312" w:lineRule="auto"/>
      </w:pPr>
      <w:r>
        <w:rPr>
          <w:rFonts w:ascii="宋体" w:hAnsi="宋体" w:eastAsia="宋体" w:cs="宋体"/>
          <w:color w:val="000"/>
          <w:sz w:val="28"/>
          <w:szCs w:val="28"/>
        </w:rPr>
        <w:t xml:space="preserve">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今天我报告的标题是：《迎接世纪的挑战》。</w:t>
      </w:r>
    </w:p>
    <w:p>
      <w:pPr>
        <w:ind w:left="0" w:right="0" w:firstLine="560"/>
        <w:spacing w:before="450" w:after="450" w:line="312" w:lineRule="auto"/>
      </w:pPr>
      <w:r>
        <w:rPr>
          <w:rFonts w:ascii="宋体" w:hAnsi="宋体" w:eastAsia="宋体" w:cs="宋体"/>
          <w:color w:val="000"/>
          <w:sz w:val="28"/>
          <w:szCs w:val="28"/>
        </w:rPr>
        <w:t xml:space="preserve">一次简单的昼夜交替，新世纪就这样悄悄降临，千年的感叹就这样在一瞬间被抛在了上一个世纪。面对新的世纪，我们每个人都阅历着无数的挑战：社会的、家庭的、工作的、事业的……在世纪之交时，________的运行女工们满怀激情，写下宣言：用举动与世纪同行，用追求向世纪挑战。</w:t>
      </w:r>
    </w:p>
    <w:p>
      <w:pPr>
        <w:ind w:left="0" w:right="0" w:firstLine="560"/>
        <w:spacing w:before="450" w:after="450" w:line="312" w:lineRule="auto"/>
      </w:pPr>
      <w:r>
        <w:rPr>
          <w:rFonts w:ascii="宋体" w:hAnsi="宋体" w:eastAsia="宋体" w:cs="宋体"/>
          <w:color w:val="000"/>
          <w:sz w:val="28"/>
          <w:szCs w:val="28"/>
        </w:rPr>
        <w:t xml:space="preserve">有人可能感到燃料运行是电厂最容易干的工作，不就是看个皮带上上煤嘛，多简略。有这种主意的人，请跟我到燃料运行各岗位走上一走就知道了：象其余部分的运行工，基础上都是多少个人一个岗位，可在________就不同了，咱们这儿的岗位很疏散，而且都是绝对独破的，一个几十米长的皮带间就只有一个值班工，女工也不例外，接班后的8个小时内，就只有一个人在岗位上检讨、巡查，负责当班设备的所有状态。白班还好说，到了中班跟夜班，女职工就得战胜心里对黑暗的害怕，单独在岗位上巡视。可是从没有女职工由于惧怕而减少对装备的查看，她们凭着女同道特有的仔细、耐烦查找着设备隐患，屡次消除了险情。就在前一段时光，就产生了这样的一件事：那天正好是西运五班上夜班，早上五点是我们第二次上煤的时间，也是人感到最累、最困的时候，不轻易集中精神。可就在筹备翻第二节车时，值班员许庆珍在煤车进入翻车机的霎时，忽然发明煤车上有一团黑黑的货色，那是什么?霎那间很多恐怖的猜想呈现在她的脑海里。她压制着心中的胆怯，立刻停滞操作，与重牛值班员进行了接洽，重牛值班员忙爬上了煤车去查看，一看，居然是一个人睡在煤车上，身上的脏衣服与夜色溶为了一体，一问才晓得是个本地的盲流。可能大家认为听起来很平凡，可如果许庆珍不当真地查看车况，假如没有及时结束操作，再晚上半分钟，这个人就会被翻到煤仓里，上万公斤的煤压在身上，成果将不堪假想。30秒的时间，一个人的性命就这样连在了一起。就是这一分一秒的积聚，就是这一点一滴的凝集，使________在去年的十一月十六日顺利实现了保险出产三千天，这里面也包括着我们运行女职工的辛苦付出。</w:t>
      </w:r>
    </w:p>
    <w:p>
      <w:pPr>
        <w:ind w:left="0" w:right="0" w:firstLine="560"/>
        <w:spacing w:before="450" w:after="450" w:line="312" w:lineRule="auto"/>
      </w:pPr>
      <w:r>
        <w:rPr>
          <w:rFonts w:ascii="宋体" w:hAnsi="宋体" w:eastAsia="宋体" w:cs="宋体"/>
          <w:color w:val="000"/>
          <w:sz w:val="28"/>
          <w:szCs w:val="28"/>
        </w:rPr>
        <w:t xml:space="preserve">今年入夏后，恰是用电顶峰期，我厂6台机组在进行增容改革后均带到了21万千瓦以上，所须要的上煤量也相应增添。这给我们________的输煤运行带来了诸多问题：长时间带负荷运行，机器连轴转，设备健康程度降落;值班职员也长时间工作在生产一线，体能耗费极大，往往一上岗就运行8个小时，连饭也吃不上，更谈不上休息。这样高强度、超负荷的运行，连男职工都觉得是很累，可面对这高温酷暑的挑战，我们的女职工们却无所害怕，迎难而上，在自己的岗位上细心地巡视，认真地监护着设备的平安，她们实行着本人的职责，实现着自己的价值。</w:t>
      </w:r>
    </w:p>
    <w:p>
      <w:pPr>
        <w:ind w:left="0" w:right="0" w:firstLine="560"/>
        <w:spacing w:before="450" w:after="450" w:line="312" w:lineRule="auto"/>
      </w:pPr>
      <w:r>
        <w:rPr>
          <w:rFonts w:ascii="宋体" w:hAnsi="宋体" w:eastAsia="宋体" w:cs="宋体"/>
          <w:color w:val="000"/>
          <w:sz w:val="28"/>
          <w:szCs w:val="28"/>
        </w:rPr>
        <w:t xml:space="preserve">燃料运行女工也并不满意本身现状，她们对新的常识有着更深的渴求，她们是老实劳动的平常女性，在自己的岗位上默默工作、不辞辛苦。她们追求古代的生活方法，领有自尊、自立、自负、自强，正在通过学习、进取、自我完善来迎接时期的挑战，接收时代优越劣汰的抉择。女职工，比方：三班的王德华、四班的张爱玲、五班的许庆珍、钟太兰等等许多女工通过自己的不懈尽力，在本岗位上自学深造，取得了专业知识和技巧。她们除了胜任本职工作外，也在一直地积累贮备，完美自我，随时等候机会的来临。</w:t>
      </w:r>
    </w:p>
    <w:p>
      <w:pPr>
        <w:ind w:left="0" w:right="0" w:firstLine="560"/>
        <w:spacing w:before="450" w:after="450" w:line="312" w:lineRule="auto"/>
      </w:pPr>
      <w:r>
        <w:rPr>
          <w:rFonts w:ascii="宋体" w:hAnsi="宋体" w:eastAsia="宋体" w:cs="宋体"/>
          <w:color w:val="000"/>
          <w:sz w:val="28"/>
          <w:szCs w:val="28"/>
        </w:rPr>
        <w:t xml:space="preserve">从《黄河魂》到《黄土黄》，从《电业之光》到《红旗飘飘》，那一段段精美的跳舞是燃料女工对美的诠释，也舞出了我们对美的不懈寻求。而这其中的大多数的队员是来自生产一线的运行女工。她们爱美，也乐意把最美的一面展现给大家。在舞台上，她们是传递美的使者;在工作上，她们是独挡一面的好手;在家庭里，她们是称职的贤内助。她们的辛勤付出，让我们对挑衅的含意懂得得更深、更透。</w:t>
      </w:r>
    </w:p>
    <w:p>
      <w:pPr>
        <w:ind w:left="0" w:right="0" w:firstLine="560"/>
        <w:spacing w:before="450" w:after="450" w:line="312" w:lineRule="auto"/>
      </w:pPr>
      <w:r>
        <w:rPr>
          <w:rFonts w:ascii="宋体" w:hAnsi="宋体" w:eastAsia="宋体" w:cs="宋体"/>
          <w:color w:val="000"/>
          <w:sz w:val="28"/>
          <w:szCs w:val="28"/>
        </w:rPr>
        <w:t xml:space="preserve">说到这里，或者有人会说：你讲的这些不是大吹大擂吗?不!我只是想通过一个个一般燃料运行女工的工作、生涯、学习经历向你们证实：我们燃料女工是敢于发出挑战并迎接挑战的职工，是永远的挑战者!</w:t>
      </w:r>
    </w:p>
    <w:p>
      <w:pPr>
        <w:ind w:left="0" w:right="0" w:firstLine="560"/>
        <w:spacing w:before="450" w:after="450" w:line="312" w:lineRule="auto"/>
      </w:pPr>
      <w:r>
        <w:rPr>
          <w:rFonts w:ascii="宋体" w:hAnsi="宋体" w:eastAsia="宋体" w:cs="宋体"/>
          <w:color w:val="000"/>
          <w:sz w:val="28"/>
          <w:szCs w:val="28"/>
        </w:rPr>
        <w:t xml:space="preserve">在新世纪里，让我们用全体的心，去迎接前进路上的挑战，去迎接新世纪狂风暴雨的挑战，让我们燃料运行女工在挑战中去拥抱新世纪的光辉!让新世纪因我们的挑战而更加出色!</w:t>
      </w:r>
    </w:p>
    <w:p>
      <w:pPr>
        <w:ind w:left="0" w:right="0" w:firstLine="560"/>
        <w:spacing w:before="450" w:after="450" w:line="312" w:lineRule="auto"/>
      </w:pPr>
      <w:r>
        <w:rPr>
          <w:rFonts w:ascii="黑体" w:hAnsi="黑体" w:eastAsia="黑体" w:cs="黑体"/>
          <w:color w:val="000000"/>
          <w:sz w:val="36"/>
          <w:szCs w:val="36"/>
          <w:b w:val="1"/>
          <w:bCs w:val="1"/>
        </w:rPr>
        <w:t xml:space="preserve">坚守岗位演讲稿范文3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____公司的生产发展准备好了吗?也许你会说，我一个平常老百姓，在平凡的岗位上工作，我们能做什么?那些都是领导的事情。在这里，我要大声地说：你错了!在____公司的生产发展过程中，在平凡普通的岗位上，我们虽然只是沧海一粟，但是，你我爱岗敬业的实际行动必将成为____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____生产作为终身职业，就要把自己的理想、信念、青春、才智毫不保留地奉献给这庄严的选择，就像鱼儿爱大海，就像禾苗爱春雨，就像蜜蜂爱鲜花!怎样才能体现这份爱，怎样才能表达这种情呢?我们会义无反顾的选择：敬业。</w:t>
      </w:r>
    </w:p>
    <w:p>
      <w:pPr>
        <w:ind w:left="0" w:right="0" w:firstLine="560"/>
        <w:spacing w:before="450" w:after="450" w:line="312" w:lineRule="auto"/>
      </w:pPr>
      <w:r>
        <w:rPr>
          <w:rFonts w:ascii="宋体" w:hAnsi="宋体" w:eastAsia="宋体" w:cs="宋体"/>
          <w:color w:val="000"/>
          <w:sz w:val="28"/>
          <w:szCs w:val="28"/>
        </w:rPr>
        <w:t xml:space="preserve">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这就是细节的重要，这就是精细的力量。</w:t>
      </w:r>
    </w:p>
    <w:p>
      <w:pPr>
        <w:ind w:left="0" w:right="0" w:firstLine="560"/>
        <w:spacing w:before="450" w:after="450" w:line="312" w:lineRule="auto"/>
      </w:pPr>
      <w:r>
        <w:rPr>
          <w:rFonts w:ascii="宋体" w:hAnsi="宋体" w:eastAsia="宋体" w:cs="宋体"/>
          <w:color w:val="000"/>
          <w:sz w:val="28"/>
          <w:szCs w:val="28"/>
        </w:rPr>
        <w:t xml:space="preserve">看看今天的____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____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w:t>
      </w:r>
    </w:p>
    <w:p>
      <w:pPr>
        <w:ind w:left="0" w:right="0" w:firstLine="560"/>
        <w:spacing w:before="450" w:after="450" w:line="312" w:lineRule="auto"/>
      </w:pPr>
      <w:r>
        <w:rPr>
          <w:rFonts w:ascii="宋体" w:hAnsi="宋体" w:eastAsia="宋体" w:cs="宋体"/>
          <w:color w:val="000"/>
          <w:sz w:val="28"/>
          <w:szCs w:val="28"/>
        </w:rPr>
        <w:t xml:space="preserve">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w:t>
      </w:r>
    </w:p>
    <w:p>
      <w:pPr>
        <w:ind w:left="0" w:right="0" w:firstLine="560"/>
        <w:spacing w:before="450" w:after="450" w:line="312" w:lineRule="auto"/>
      </w:pPr>
      <w:r>
        <w:rPr>
          <w:rFonts w:ascii="宋体" w:hAnsi="宋体" w:eastAsia="宋体" w:cs="宋体"/>
          <w:color w:val="000"/>
          <w:sz w:val="28"/>
          <w:szCs w:val="28"/>
        </w:rPr>
        <w:t xml:space="preserve">一个人的价值，靠自己追求实现，靠别人评价衡量。我想，如果我们每个人都在平凡的岗位上实现好普通的价值，无数个平凡就成了伟大，无数个普通就成了非常，就能实现____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____公司的精英和栋梁，既然生在这个伟大的时代，既然投身这一事业，就应该不负时代的重托，不负事业的期望。再过十年、二十年，当我们回首往事，就会为自己终身奋斗的____事业，终生追求的爱岗敬业的奉献精神，感到无比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坚守岗位演讲稿范文4</w:t>
      </w:r>
    </w:p>
    <w:p>
      <w:pPr>
        <w:ind w:left="0" w:right="0" w:firstLine="560"/>
        <w:spacing w:before="450" w:after="450" w:line="312" w:lineRule="auto"/>
      </w:pPr>
      <w:r>
        <w:rPr>
          <w:rFonts w:ascii="宋体" w:hAnsi="宋体" w:eastAsia="宋体" w:cs="宋体"/>
          <w:color w:val="000"/>
          <w:sz w:val="28"/>
          <w:szCs w:val="28"/>
        </w:rPr>
        <w:t xml:space="preserve">辞旧迎新，龙飞蛇舞;冬去春来，燕语莺歌。进入新的20____年，我行开展以“新征程20____新作为新跨越”为主题的学习实践活动，着力推进长行“四化两型”发展战略，力争实现“三年翻一番、五年翻两番、十年过万亿”的宏伟目标，成为区域性特色龙头上市银行。形势急人时不我待，形势逼人机不可失。我们长行员工要坚定信心，振作精神，象“春蚕吐尽青丝，蜡烛燃烧成灰”，矢志不渝，顽强拼搏，做到发奋图强建业绩，促进长行新跨越。</w:t>
      </w:r>
    </w:p>
    <w:p>
      <w:pPr>
        <w:ind w:left="0" w:right="0" w:firstLine="560"/>
        <w:spacing w:before="450" w:after="450" w:line="312" w:lineRule="auto"/>
      </w:pPr>
      <w:r>
        <w:rPr>
          <w:rFonts w:ascii="宋体" w:hAnsi="宋体" w:eastAsia="宋体" w:cs="宋体"/>
          <w:color w:val="000"/>
          <w:sz w:val="28"/>
          <w:szCs w:val="28"/>
        </w:rPr>
        <w:t xml:space="preserve">发奋图强建业绩，促进长行新跨越，我们长行员工要勤奋学习，提高本领。随着市场经济形势的不断深入发展和信息化技术广泛运用，随着银行经营范围的扩大、经营种类的增多和经营产品的不断丰富，随着金融同业竞争日趋激烈、服务手段技能的升级改善和社会公众对银行提出越来越高的要求，都要求银行员工有更高的综合素质，具有较强的核心竞争力，才能在日趋激烈的金融同业竞争中站稳脚跟，获得发展。我们长行员工要提高认识、统一思想，下深功夫、化大力气，努力学习，刻苦钻研，全面提高自身综合素质，增强市场核心竞争力。认真学习长行的制度规定与工作纪律，切实提高政治思想觉悟，在思想上与长行保持一致，坚定理想信念，树立正确的世界观、人生观和价值观，增强履行岗位职责的能力和水平，遵守长行的规章制度，服从长行的工作安排，坚持“精益求精，一丝不苟”的原则，认真对待每一件事，认真对待每一项工作，坚持把工作做完做好，实现工作的完美与高效。我们长行员工要积极参加长行组织的相关业务培训，认真学习银行业务操作流程、相关制度、资本市场知识、银行理财产品知识以及如何与客户沟通交流的技巧等等，全面提高业务技能。要以自身良好的业务技能体现长行核心竞争力，为客户提供一流优质服务、赢得客户口碑，促进长行经营业务又好又快发展，为实现“三年翻一番、五年翻两番、十年过万亿”的宏伟目标打下坚实牢固的基础。</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在长行昂扬精神、阔步向前，迈向区域性特色龙头上市银行的伟大进程中，让我们长行员工携起手来，坚定理想信念，满怀冲天豪情，脚踏实地，一步一个脚印，投入到火热的业务经营工作中，做好工作，干出事业，干出成果，抒写我们长行员工发展中的辉煌篇章。</w:t>
      </w:r>
    </w:p>
    <w:p>
      <w:pPr>
        <w:ind w:left="0" w:right="0" w:firstLine="560"/>
        <w:spacing w:before="450" w:after="450" w:line="312" w:lineRule="auto"/>
      </w:pPr>
      <w:r>
        <w:rPr>
          <w:rFonts w:ascii="黑体" w:hAnsi="黑体" w:eastAsia="黑体" w:cs="黑体"/>
          <w:color w:val="000000"/>
          <w:sz w:val="36"/>
          <w:szCs w:val="36"/>
          <w:b w:val="1"/>
          <w:bCs w:val="1"/>
        </w:rPr>
        <w:t xml:space="preserve">坚守岗位演讲稿范文5</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我今天演讲的题目是《平凡的岗位，倾心的奉献》。</w:t>
      </w:r>
    </w:p>
    <w:p>
      <w:pPr>
        <w:ind w:left="0" w:right="0" w:firstLine="560"/>
        <w:spacing w:before="450" w:after="450" w:line="312" w:lineRule="auto"/>
      </w:pPr>
      <w:r>
        <w:rPr>
          <w:rFonts w:ascii="宋体" w:hAnsi="宋体" w:eastAsia="宋体" w:cs="宋体"/>
          <w:color w:val="000"/>
          <w:sz w:val="28"/>
          <w:szCs w:val="28"/>
        </w:rPr>
        <w:t xml:space="preserve">任何一个普通的岗位，都是展示各种才华的舞台。在自己的岗位上尽职尽责，努力工作，是一种奉献，是一种真诚自愿的贡献，是一种愉快的收获;它是一种纯洁高尚的精神，也是一种自我升华的境界。总务部食堂是后勤工作的重中之重。做好食堂就餐工作，服务公司全体员工，保证公司正常运转，是工作的出发点和归宿。</w:t>
      </w:r>
    </w:p>
    <w:p>
      <w:pPr>
        <w:ind w:left="0" w:right="0" w:firstLine="560"/>
        <w:spacing w:before="450" w:after="450" w:line="312" w:lineRule="auto"/>
      </w:pPr>
      <w:r>
        <w:rPr>
          <w:rFonts w:ascii="宋体" w:hAnsi="宋体" w:eastAsia="宋体" w:cs="宋体"/>
          <w:color w:val="000"/>
          <w:sz w:val="28"/>
          <w:szCs w:val="28"/>
        </w:rPr>
        <w:t xml:space="preserve">食堂工作辛苦。不要说每天都有成堆的餐具要洗;不要说每天都有乱七八糟的桌子要收拾;更别说放假的时候，别人都已经休息好了，食堂工作人员还坚守岗位。食堂原来的标准是175人/餐，但目前实际就餐人数在450人/餐左右，超过250%!食堂虽然超负荷，但依然保持正常运转。秘诀是什么?再回头看，公司遭遇史上最强台风，码头移位，设施设备严重受损。公司领导看在眼里，很着急。在紧急会议上，各部门应部署骨干人员通宵值班巡逻，确保强风造成的损失最小化。为了给值班人员增加晚餐，厨师要求留下三名服务人员，其他人正常下班。然而，很久没有人离开了。“我留下来，你在家有个孩子要照顾。”“不，我会留下来。你明天早上要4点起床，不能背。”。吵完了，大厨只好认命了。当他们遇到困难时，首先想到的是别人，努力的是自己。这一幕是中远船务“团结、合作、无私奉献”的企业文化精神的生动体现!</w:t>
      </w:r>
    </w:p>
    <w:p>
      <w:pPr>
        <w:ind w:left="0" w:right="0" w:firstLine="560"/>
        <w:spacing w:before="450" w:after="450" w:line="312" w:lineRule="auto"/>
      </w:pPr>
      <w:r>
        <w:rPr>
          <w:rFonts w:ascii="宋体" w:hAnsi="宋体" w:eastAsia="宋体" w:cs="宋体"/>
          <w:color w:val="000"/>
          <w:sz w:val="28"/>
          <w:szCs w:val="28"/>
        </w:rPr>
        <w:t xml:space="preserve">食堂工作未知。餐厅地板亮如镜时，人们有没有想过食堂的同事在里面付出了多少;当员工手捧热气腾腾、美味可口的饭菜时，为什么人们会想到手术室里同事们的劳动身影?食堂服务人员就像蜡烛。当人们看到耀眼的烛光时，他们往往忽略了燃烧自己身体的蜡烛。每当我们看到员工吃着美味的食物，脸上露出满意的微笑，我们都会感到无比的欣慰和满足。虽然我们的工作默默无闻，但是值得!</w:t>
      </w:r>
    </w:p>
    <w:p>
      <w:pPr>
        <w:ind w:left="0" w:right="0" w:firstLine="560"/>
        <w:spacing w:before="450" w:after="450" w:line="312" w:lineRule="auto"/>
      </w:pPr>
      <w:r>
        <w:rPr>
          <w:rFonts w:ascii="宋体" w:hAnsi="宋体" w:eastAsia="宋体" w:cs="宋体"/>
          <w:color w:val="000"/>
          <w:sz w:val="28"/>
          <w:szCs w:val="28"/>
        </w:rPr>
        <w:t xml:space="preserve">在食堂工作是光荣的。荣耀的根源在于我们始终为公司全体员工服务。我们所做的一切都直接或间接地为公司的发展做出了贡献。我们为此感到无限荣耀。正是因为这份荣耀，我们才努力工作，忘我工作;正是因为这种荣耀，我们的同事们才不顾疾病坚持工作。</w:t>
      </w:r>
    </w:p>
    <w:p>
      <w:pPr>
        <w:ind w:left="0" w:right="0" w:firstLine="560"/>
        <w:spacing w:before="450" w:after="450" w:line="312" w:lineRule="auto"/>
      </w:pPr>
      <w:r>
        <w:rPr>
          <w:rFonts w:ascii="宋体" w:hAnsi="宋体" w:eastAsia="宋体" w:cs="宋体"/>
          <w:color w:val="000"/>
          <w:sz w:val="28"/>
          <w:szCs w:val="28"/>
        </w:rPr>
        <w:t xml:space="preserve">我们不能驰骋沙场，轰轰烈烈;但是我们可以坚守岗位，努力工作。草虽小，可铺成大草原。平凡的岗位，让我们全心全意投入，才能走向不平凡!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坚守岗位演讲稿范文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2025-08-01T23:16:18+08:00</dcterms:created>
  <dcterms:modified xsi:type="dcterms:W3CDTF">2025-08-01T23:16:18+08:00</dcterms:modified>
</cp:coreProperties>
</file>

<file path=docProps/custom.xml><?xml version="1.0" encoding="utf-8"?>
<Properties xmlns="http://schemas.openxmlformats.org/officeDocument/2006/custom-properties" xmlns:vt="http://schemas.openxmlformats.org/officeDocument/2006/docPropsVTypes"/>
</file>