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英语课前大学生演讲稿202_年5篇范文</w:t>
      </w:r>
      <w:bookmarkEnd w:id="1"/>
    </w:p>
    <w:p>
      <w:pPr>
        <w:jc w:val="center"/>
        <w:spacing w:before="0" w:after="450"/>
      </w:pPr>
      <w:r>
        <w:rPr>
          <w:rFonts w:ascii="Arial" w:hAnsi="Arial" w:eastAsia="Arial" w:cs="Arial"/>
          <w:color w:val="999999"/>
          <w:sz w:val="20"/>
          <w:szCs w:val="20"/>
        </w:rPr>
        <w:t xml:space="preserve">来源：网络  作者：清香如梦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不管你能否说得一口流利的英语，都要非常的自己，在英语演讲时，发音一定要清晰，速度要放慢，还要注意词语的抑扬顿挫。很多演讲者演讲时，都很善于运用手势，这可以加重信息的表达，可以用食指、手掌示意，加重语气，当然，表情要需要注意哦!下面给大家分享...</w:t>
      </w:r>
    </w:p>
    <w:p>
      <w:pPr>
        <w:ind w:left="0" w:right="0" w:firstLine="560"/>
        <w:spacing w:before="450" w:after="450" w:line="312" w:lineRule="auto"/>
      </w:pPr>
      <w:r>
        <w:rPr>
          <w:rFonts w:ascii="宋体" w:hAnsi="宋体" w:eastAsia="宋体" w:cs="宋体"/>
          <w:color w:val="000"/>
          <w:sz w:val="28"/>
          <w:szCs w:val="28"/>
        </w:rPr>
        <w:t xml:space="preserve">不管你能否说得一口流利的英语，都要非常的自己，在英语演讲时，发音一定要清晰，速度要放慢，还要注意词语的抑扬顿挫。很多演讲者演讲时，都很善于运用手势，这可以加重信息的表达，可以用食指、手掌示意，加重语气，当然，表情要需要注意哦!下面给大家分享一些关于英语课前大学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英语课前大学生演讲稿大全(1)</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w:t>
      </w:r>
    </w:p>
    <w:p>
      <w:pPr>
        <w:ind w:left="0" w:right="0" w:firstLine="560"/>
        <w:spacing w:before="450" w:after="450" w:line="312" w:lineRule="auto"/>
      </w:pPr>
      <w:r>
        <w:rPr>
          <w:rFonts w:ascii="宋体" w:hAnsi="宋体" w:eastAsia="宋体" w:cs="宋体"/>
          <w:color w:val="000"/>
          <w:sz w:val="28"/>
          <w:szCs w:val="28"/>
        </w:rPr>
        <w:t xml:space="preserve">reasons to say proudly： we are sure to take the lead in the world in thefuture again， for our problems are big， but our ambition is even bigger， ourchallenges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英语课前大学生演讲稿大全(2)</w:t>
      </w:r>
    </w:p>
    <w:p>
      <w:pPr>
        <w:ind w:left="0" w:right="0" w:firstLine="560"/>
        <w:spacing w:before="450" w:after="450" w:line="312" w:lineRule="auto"/>
      </w:pPr>
      <w:r>
        <w:rPr>
          <w:rFonts w:ascii="宋体" w:hAnsi="宋体" w:eastAsia="宋体" w:cs="宋体"/>
          <w:color w:val="000"/>
          <w:sz w:val="28"/>
          <w:szCs w:val="28"/>
        </w:rPr>
        <w:t xml:space="preserve">First of all， I would like to thank today that I can stand here toparticipate in the activities of all the people， including me. The topic of myspeech today is \"thankful heart\".</w:t>
      </w:r>
    </w:p>
    <w:p>
      <w:pPr>
        <w:ind w:left="0" w:right="0" w:firstLine="560"/>
        <w:spacing w:before="450" w:after="450" w:line="312" w:lineRule="auto"/>
      </w:pPr>
      <w:r>
        <w:rPr>
          <w:rFonts w:ascii="宋体" w:hAnsi="宋体" w:eastAsia="宋体" w:cs="宋体"/>
          <w:color w:val="000"/>
          <w:sz w:val="28"/>
          <w:szCs w:val="28"/>
        </w:rPr>
        <w:t xml:space="preserve">Some say， forget gratitude is human nature. When we accidentally came to thisworld， haven\'t had time to do anything， we have already started to enjoy theformer brings us all material and spiritual achievements. It\'s remind every oneof us， to have a grateful heart.</w:t>
      </w:r>
    </w:p>
    <w:p>
      <w:pPr>
        <w:ind w:left="0" w:right="0" w:firstLine="560"/>
        <w:spacing w:before="450" w:after="450" w:line="312" w:lineRule="auto"/>
      </w:pPr>
      <w:r>
        <w:rPr>
          <w:rFonts w:ascii="宋体" w:hAnsi="宋体" w:eastAsia="宋体" w:cs="宋体"/>
          <w:color w:val="000"/>
          <w:sz w:val="28"/>
          <w:szCs w:val="28"/>
        </w:rPr>
        <w:t xml:space="preserve">Have a heart of gratitude， more respect. Respect for life， respect for labor，respect creation. Hearts with gratitude， a generation of great men - small -deng ping said in three score and ten \"I am the son of the Chinese people， Ideeply love my country and my people!\" With a grateful heart， the poet ai qingwrote in his poem： \"why my eyes full of tears， because I have deep love to thisland.\" Heard of the story of a man apologized to the tree? Heard of all therunning car to make way for the dog\'s story? The true story， touched by a loveof life， moved by people respect for life. When we enjoy a clean environmentevery day， we would like to thank those cleaning workers; When we move to a newhouse， we would like to thank those construction workers; When we travel， wouldlike to thank the driver... Understand thank you， you will be looked upon withequal every life， to treat everyone around us， an ordinary ordinary labor，respect each also respect yourself more.</w:t>
      </w:r>
    </w:p>
    <w:p>
      <w:pPr>
        <w:ind w:left="0" w:right="0" w:firstLine="560"/>
        <w:spacing w:before="450" w:after="450" w:line="312" w:lineRule="auto"/>
      </w:pPr>
      <w:r>
        <w:rPr>
          <w:rFonts w:ascii="宋体" w:hAnsi="宋体" w:eastAsia="宋体" w:cs="宋体"/>
          <w:color w:val="000"/>
          <w:sz w:val="28"/>
          <w:szCs w:val="28"/>
        </w:rPr>
        <w:t xml:space="preserve">Have a heart of gratitude， more can realize his duty. In modern society，everyone has their own duties， their value. When one of China\'s top ten __ touched xu benyu screen， goodness of human nature was lit again， this wasoriginally the college students into graduate school， but they threw into themountains from the bustling city. This extraordinary feat hurt everyone\'s eyes，each person heart is also lit up a smoldering fire. And let him to make a choiceof the reason is simple： with a grateful heart. Xu benyu with his gratitude forthe mountains children paved the road to a love， lit the poverty and hope，completed his duty， realize the value of his life.</w:t>
      </w:r>
    </w:p>
    <w:p>
      <w:pPr>
        <w:ind w:left="0" w:right="0" w:firstLine="560"/>
        <w:spacing w:before="450" w:after="450" w:line="312" w:lineRule="auto"/>
      </w:pPr>
      <w:r>
        <w:rPr>
          <w:rFonts w:ascii="宋体" w:hAnsi="宋体" w:eastAsia="宋体" w:cs="宋体"/>
          <w:color w:val="000"/>
          <w:sz w:val="28"/>
          <w:szCs w:val="28"/>
        </w:rPr>
        <w:t xml:space="preserve">With a grateful heart， is not a simple endurance and tolerance， more not q，but with a generous mind brave face life positively. I believe， the most warmday from the cold， I believe， the most warm is an understanding of the cold，moved in a kind of gratitude. One must learn to Thanksgiving， to life with agrateful heart， heart to real happiness. A person without gratitude， heart isall empty. \"YangYouGuiRuZhiEn\"， \"crow has feedback of grace\"， \"send person rose，the hand have lingering fragrance\"， \"give me your hand， and son xielao，\" theseare due to have a grateful heart， sweet， freely available.</w:t>
      </w:r>
    </w:p>
    <w:p>
      <w:pPr>
        <w:ind w:left="0" w:right="0" w:firstLine="560"/>
        <w:spacing w:before="450" w:after="450" w:line="312" w:lineRule="auto"/>
      </w:pPr>
      <w:r>
        <w:rPr>
          <w:rFonts w:ascii="宋体" w:hAnsi="宋体" w:eastAsia="宋体" w:cs="宋体"/>
          <w:color w:val="000"/>
          <w:sz w:val="28"/>
          <w:szCs w:val="28"/>
        </w:rPr>
        <w:t xml:space="preserve">So I want to thank you， my life of passers-by， let me know how light fades todon\'t tie to the mind， thank you， come and go， I will cherish; Thank you， allthe teachers in my life， let me know how precious knowledge， thank you，following years， I will remember; Thank you， my life close to close friend，share happy with you， sad have to listen to you， thank you， busy， I won\'tforget; Thank you， I to really beloved relatives， in the course of time， quietlywatch over me， shelter from the rain， let me in happiness to be loved alsolearned how to love others， thank you， day and night， I have in my heart.</w:t>
      </w:r>
    </w:p>
    <w:p>
      <w:pPr>
        <w:ind w:left="0" w:right="0" w:firstLine="560"/>
        <w:spacing w:before="450" w:after="450" w:line="312" w:lineRule="auto"/>
      </w:pPr>
      <w:r>
        <w:rPr>
          <w:rFonts w:ascii="宋体" w:hAnsi="宋体" w:eastAsia="宋体" w:cs="宋体"/>
          <w:color w:val="000"/>
          <w:sz w:val="28"/>
          <w:szCs w:val="28"/>
        </w:rPr>
        <w:t xml:space="preserve">Thank day litres of sunset， thank happy pain， thanks to the earth， the skythank heaven all the stars， thanks to life， thanks to get and lose everything，and nothing had lost everything， let me in the season of the grass sprout out ofthe earth came up the beauty of life!</w:t>
      </w:r>
    </w:p>
    <w:p>
      <w:pPr>
        <w:ind w:left="0" w:right="0" w:firstLine="560"/>
        <w:spacing w:before="450" w:after="450" w:line="312" w:lineRule="auto"/>
      </w:pPr>
      <w:r>
        <w:rPr>
          <w:rFonts w:ascii="宋体" w:hAnsi="宋体" w:eastAsia="宋体" w:cs="宋体"/>
          <w:color w:val="000"/>
          <w:sz w:val="28"/>
          <w:szCs w:val="28"/>
        </w:rPr>
        <w:t xml:space="preserve">My friends， let us with a grateful heart facing the world! Let\'s hearts withgratitude to our life! As long as our life is full of gratitude， full of hopeand passion， our society will be less criticism and shuffle， more tolerant andunderstanding， would be less quarrel with indifference， and - more harmony andwarm， would be less tricking and dysfunctional， more sincere and unity， ourspiritual home will forever young...</w:t>
      </w:r>
    </w:p>
    <w:p>
      <w:pPr>
        <w:ind w:left="0" w:right="0" w:firstLine="560"/>
        <w:spacing w:before="450" w:after="450" w:line="312" w:lineRule="auto"/>
      </w:pPr>
      <w:r>
        <w:rPr>
          <w:rFonts w:ascii="宋体" w:hAnsi="宋体" w:eastAsia="宋体" w:cs="宋体"/>
          <w:color w:val="000"/>
          <w:sz w:val="28"/>
          <w:szCs w:val="28"/>
        </w:rPr>
        <w:t xml:space="preserve">Finally， let\'s get together again to listen to this song \"grateful heart\" ：Thanksgiving heart， thank you， with my life， let me have the courage to domyself， Thanksgiving heart， thank fate， flowers bloom， I cherish.</w:t>
      </w:r>
    </w:p>
    <w:p>
      <w:pPr>
        <w:ind w:left="0" w:right="0" w:firstLine="560"/>
        <w:spacing w:before="450" w:after="450" w:line="312" w:lineRule="auto"/>
      </w:pPr>
      <w:r>
        <w:rPr>
          <w:rFonts w:ascii="黑体" w:hAnsi="黑体" w:eastAsia="黑体" w:cs="黑体"/>
          <w:color w:val="000000"/>
          <w:sz w:val="36"/>
          <w:szCs w:val="36"/>
          <w:b w:val="1"/>
          <w:bCs w:val="1"/>
        </w:rPr>
        <w:t xml:space="preserve">英语课前大学生演讲稿大全(3)</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canmake a good performance today。 I\'m confident that I can succeed。 Now i willintroduce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 mybachelor degree after my graduation in the year of 20_。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begin work for a small private pany as a technical supportengineer in QingDao city。Because I\'m capable of more responsibilities， so Idecided to change my job。 And in August 20_，I left QingDao to BeiJing andworked for a foreign enterprise as a automation software test engineer。Because Iwant to change my working environment， I\'d like to find a job which is morechallenging。 Morover Motorola is a global pany， so I feel I can gain the mostfrom working in this kind of pany ennvironment。 That is the reasonwhy I e hereto 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英语课前大学生演讲稿大全(4)</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 said，\"youare short of time just because you waste precious minutes on plaints andanxiety。 The point is， no matter how full your schedule is， if you try reallyhard，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 minute。I believe that the great piding line between success and failure can beexpressed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 aswell。 As Henry David Thoreau said，\"You must live in the present， launch yourselfon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英语课前大学生演讲稿大全(5)</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needfor character cultivation。 But again， the Liuxue86。 cynics are wrong。 We caredeeply for each other， we cherish freedom， we treasure justice， and we seektruth。 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ourlives。 We all face a fundamental choice: cynicism or faith， each will profoundlyimpact our future， or even the future of our country。 I believe in all my fellowclassmates。 Though we are still inexperienced and even a little bit childish。 Ibelieve that we have the courage and faith to meet any challenge and take on ourresponsibilities。 We are preparing to assume new responsibilities and tasks， andto use the education we have received to make our world a better place。 Ibelieve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英语课前大学生演讲稿5篇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2025-05-02T08:47:41+08:00</dcterms:created>
  <dcterms:modified xsi:type="dcterms:W3CDTF">2025-05-02T08:47:41+08:00</dcterms:modified>
</cp:coreProperties>
</file>

<file path=docProps/custom.xml><?xml version="1.0" encoding="utf-8"?>
<Properties xmlns="http://schemas.openxmlformats.org/officeDocument/2006/custom-properties" xmlns:vt="http://schemas.openxmlformats.org/officeDocument/2006/docPropsVTypes"/>
</file>