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说到致辞，大家肯定都不陌生吧，致辞受场合、事件的限制比较大，一般不宜太长。下面是小编给大家分享的表彰大会教师讲话稿，希望对大家能有所帮助。表彰大会教师讲话稿1各位老师、同志们:今天，我们在这里欢聚一堂，共同庆祝全国第_...</w:t>
      </w:r>
    </w:p>
    <w:p>
      <w:pPr>
        <w:ind w:left="0" w:right="0" w:firstLine="560"/>
        <w:spacing w:before="450" w:after="450" w:line="312" w:lineRule="auto"/>
      </w:pPr>
      <w:r>
        <w:rPr>
          <w:rFonts w:ascii="宋体" w:hAnsi="宋体" w:eastAsia="宋体" w:cs="宋体"/>
          <w:color w:val="000"/>
          <w:sz w:val="28"/>
          <w:szCs w:val="28"/>
        </w:rPr>
        <w:t xml:space="preserve">在学习、工作、生活中，说到致辞，大家肯定都不陌生吧，致辞受场合、事件的限制比较大，一般不宜太长。下面是小编给大家分享的表彰大会教师讲话稿，希望对大家能有所帮助。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表彰大会教师讲话稿1</w:t>
      </w:r>
    </w:p>
    <w:p>
      <w:pPr>
        <w:ind w:left="0" w:right="0" w:firstLine="560"/>
        <w:spacing w:before="450" w:after="450" w:line="312" w:lineRule="auto"/>
      </w:pPr>
      <w:r>
        <w:rPr>
          <w:rFonts w:ascii="宋体" w:hAnsi="宋体" w:eastAsia="宋体" w:cs="宋体"/>
          <w:color w:val="000"/>
          <w:sz w:val="28"/>
          <w:szCs w:val="28"/>
        </w:rPr>
        <w:t xml:space="preserve">各位老师、同志们:今天，我们在这里欢聚一堂，共同庆祝全国第__个教师节,隆重表彰为我_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全_各级党政以和“”重要思想为指导，坚持“科教兴县”战略不动摇，认真落实教育法律法规，巩固提高“普九”成果，积极推进学制改革和课程改革，全面实施素质教育，努力提高教育教学质量，推动了教育事业的健康发展。</w:t>
      </w:r>
    </w:p>
    <w:p>
      <w:pPr>
        <w:ind w:left="0" w:right="0" w:firstLine="560"/>
        <w:spacing w:before="450" w:after="450" w:line="312" w:lineRule="auto"/>
      </w:pPr>
      <w:r>
        <w:rPr>
          <w:rFonts w:ascii="宋体" w:hAnsi="宋体" w:eastAsia="宋体" w:cs="宋体"/>
          <w:color w:val="000"/>
          <w:sz w:val="28"/>
          <w:szCs w:val="28"/>
        </w:rPr>
        <w:t xml:space="preserve">一是办学条件得到改善,“两基”成果有了新的巩固和提高。在农村，我们依托国家二期农村中小学危房改造项目，投资_万元完成了新建校舍面积_平方米;借助社会捐资助学，由台湾_(私人)教育基金会投资_万元兴建了_宿制小学和冲乎尔乡一小寄宿制小学，合并了_个牧业教学点，有效改善了农村教育教学环境。在城镇，我们顺应旅游业发展，通过置换的方式，投资近千万元的新建县一中校舍建设已经完成了主体工程;投资_万元完成了县职业成人教育培训中心建设;投资_万元的青少年活动中心即将完工，并有望年底之前投付使用;总投资_万元的县二中扩建工程正在实施当中。同时，我们借助“自治区远程教育项目”建设，使城乡中小学硬件设施得到极大改善，全县_所学校近万名学生从中受益，为推进教育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学校管理得到加强，师资队伍整体水平有了新的提高。全县各级各类学校以创建“五个好”学校党组织和各类“示范学校”为契机，不断探索科学有效的管理方法，各项管理日趋规范，办学效益不断提高。今年_月，我们顺利完成了各乡教学区撤并工作，成立了_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_%和_%，先后有_名教师被评为自治区和地区优秀教师和优秀教育工作者。全县初步形成了一支结构合理、学科配套、思想过硬、业务熟练的师资队伍。</w:t>
      </w:r>
    </w:p>
    <w:p>
      <w:pPr>
        <w:ind w:left="0" w:right="0" w:firstLine="560"/>
        <w:spacing w:before="450" w:after="450" w:line="312" w:lineRule="auto"/>
      </w:pPr>
      <w:r>
        <w:rPr>
          <w:rFonts w:ascii="宋体" w:hAnsi="宋体" w:eastAsia="宋体" w:cs="宋体"/>
          <w:color w:val="000"/>
          <w:sz w:val="28"/>
          <w:szCs w:val="28"/>
        </w:rPr>
        <w:t xml:space="preserve">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_分，中考_以上达到x_，创历年最好水平;高考本科上线率达到x_有x_过重点本科分数线。县一中文科语言单科成绩和县二中理科平均成绩在全地区x_取得了第一名的优异成绩。</w:t>
      </w:r>
    </w:p>
    <w:p>
      <w:pPr>
        <w:ind w:left="0" w:right="0" w:firstLine="560"/>
        <w:spacing w:before="450" w:after="450" w:line="312" w:lineRule="auto"/>
      </w:pPr>
      <w:r>
        <w:rPr>
          <w:rFonts w:ascii="宋体" w:hAnsi="宋体" w:eastAsia="宋体" w:cs="宋体"/>
          <w:color w:val="000"/>
          <w:sz w:val="28"/>
          <w:szCs w:val="28"/>
        </w:rPr>
        <w:t xml:space="preserve">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新世纪的头_年，是布尔津县经济和社会发展的重要战略机遇期。根据的要求，县委、政府明确了今后十年、二十年全面建设小康社会的基本思路和工作措施，提出了到_年全县国民生产总值比_年翻三番，年均增长_%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w:t>
      </w:r>
    </w:p>
    <w:p>
      <w:pPr>
        <w:ind w:left="0" w:right="0" w:firstLine="560"/>
        <w:spacing w:before="450" w:after="450" w:line="312" w:lineRule="auto"/>
      </w:pPr>
      <w:r>
        <w:rPr>
          <w:rFonts w:ascii="宋体" w:hAnsi="宋体" w:eastAsia="宋体" w:cs="宋体"/>
          <w:color w:val="000"/>
          <w:sz w:val="28"/>
          <w:szCs w:val="28"/>
        </w:rPr>
        <w:t xml:space="preserve">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w:t>
      </w:r>
    </w:p>
    <w:p>
      <w:pPr>
        <w:ind w:left="0" w:right="0" w:firstLine="560"/>
        <w:spacing w:before="450" w:after="450" w:line="312" w:lineRule="auto"/>
      </w:pPr>
      <w:r>
        <w:rPr>
          <w:rFonts w:ascii="宋体" w:hAnsi="宋体" w:eastAsia="宋体" w:cs="宋体"/>
          <w:color w:val="000"/>
          <w:sz w:val="28"/>
          <w:szCs w:val="28"/>
        </w:rPr>
        <w:t xml:space="preserve">首先，优先发展教育事业，是实现全面建设小康布尔津的根本前提。</w:t>
      </w:r>
    </w:p>
    <w:p>
      <w:pPr>
        <w:ind w:left="0" w:right="0" w:firstLine="560"/>
        <w:spacing w:before="450" w:after="450" w:line="312" w:lineRule="auto"/>
      </w:pPr>
      <w:r>
        <w:rPr>
          <w:rFonts w:ascii="宋体" w:hAnsi="宋体" w:eastAsia="宋体" w:cs="宋体"/>
          <w:color w:val="000"/>
          <w:sz w:val="28"/>
          <w:szCs w:val="28"/>
        </w:rPr>
        <w:t xml:space="preserve">应当讲，布尔津县经过改革开放二十多年的努力,实现了由温饱到总体上达到小康的历史性跨越,但目前的小康还是不全面、低水平的小康。要改变这一状况,就必须发展教育,提高科技水平。从纵向比较，我县的教育事业有了长足进步，取得了可喜成绩。对于成绩，我们完全有理由感到自豪，但我们决不能自满。成绩越大，赞扬声越多，我们越是要保持清醒的头脑。还应当看到，我们与发达地区相比还有很大距离，离全县广大干部群众的要求和“科教强县”、“人才强县”的要求也有很大距离。我们必须把经济工作的指导思想真正转移到依靠科技进步和教育发展的轨道上来,从过去依赖自然资源转移到依靠智力资源上来,站在全面建设小康布尔津的高度,切实把教育摆在优先发展的位置,使“科教兴布”由战略思考、战略选择变成全县广大干部群众的广泛共识和自觉行动。</w:t>
      </w:r>
    </w:p>
    <w:p>
      <w:pPr>
        <w:ind w:left="0" w:right="0" w:firstLine="560"/>
        <w:spacing w:before="450" w:after="450" w:line="312" w:lineRule="auto"/>
      </w:pPr>
      <w:r>
        <w:rPr>
          <w:rFonts w:ascii="宋体" w:hAnsi="宋体" w:eastAsia="宋体" w:cs="宋体"/>
          <w:color w:val="000"/>
          <w:sz w:val="28"/>
          <w:szCs w:val="28"/>
        </w:rPr>
        <w:t xml:space="preserve">其次，优先发展教育事业，是不断满足各族干部群众日益增长的教育需求的重要基矗</w:t>
      </w:r>
    </w:p>
    <w:p>
      <w:pPr>
        <w:ind w:left="0" w:right="0" w:firstLine="560"/>
        <w:spacing w:before="450" w:after="450" w:line="312" w:lineRule="auto"/>
      </w:pPr>
      <w:r>
        <w:rPr>
          <w:rFonts w:ascii="宋体" w:hAnsi="宋体" w:eastAsia="宋体" w:cs="宋体"/>
          <w:color w:val="000"/>
          <w:sz w:val="28"/>
          <w:szCs w:val="28"/>
        </w:rPr>
        <w:t xml:space="preserve">随着经济社会的持续发展和“两基”任务的基本完成,广大人民群众接受高层次、高质量教育的需求日益增长。从我县目前的情况来看,一个是职业教育发展相对滞后,一个是国家优质教育资源短缺,与广大人民群众的教育需求相比还有一定距离。今后要加大教育投入,紧紧围绕县域实际，以就业为导向，积极发展职业教育，尤其是以旅游服务业为主的各类职业培训，不断提高旅游从业人员的素质，并以此带动教育发展整体水平的提高,最大限度满足全县广大人民群众的教育需求,使他们都有接受良好教育的机会。</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表彰大会教师讲话稿2</w:t>
      </w:r>
    </w:p>
    <w:p>
      <w:pPr>
        <w:ind w:left="0" w:right="0" w:firstLine="560"/>
        <w:spacing w:before="450" w:after="450" w:line="312" w:lineRule="auto"/>
      </w:pPr>
      <w:r>
        <w:rPr>
          <w:rFonts w:ascii="宋体" w:hAnsi="宋体" w:eastAsia="宋体" w:cs="宋体"/>
          <w:color w:val="000"/>
          <w:sz w:val="28"/>
          <w:szCs w:val="28"/>
        </w:rPr>
        <w:t xml:space="preserve">尊敬的胡书记、怀校长，各位领导，老师们，同学们，大家下午好﹗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今天，作为一名青年教师能站在这里发言，感到非常荣幸。我于20_年从_航空航天大学博士毕业后，进入_成为一名教师。在科研教学第一线，我从一名助教一步步地成长为教授。</w:t>
      </w:r>
    </w:p>
    <w:p>
      <w:pPr>
        <w:ind w:left="0" w:right="0" w:firstLine="560"/>
        <w:spacing w:before="450" w:after="450" w:line="312" w:lineRule="auto"/>
      </w:pPr>
      <w:r>
        <w:rPr>
          <w:rFonts w:ascii="宋体" w:hAnsi="宋体" w:eastAsia="宋体" w:cs="宋体"/>
          <w:color w:val="000"/>
          <w:sz w:val="28"/>
          <w:szCs w:val="28"/>
        </w:rPr>
        <w:t xml:space="preserve">下面，与大家分享一下我的三点体会，那就是:有梦想、超勤奋、定好位。</w:t>
      </w:r>
    </w:p>
    <w:p>
      <w:pPr>
        <w:ind w:left="0" w:right="0" w:firstLine="560"/>
        <w:spacing w:before="450" w:after="450" w:line="312" w:lineRule="auto"/>
      </w:pPr>
      <w:r>
        <w:rPr>
          <w:rFonts w:ascii="宋体" w:hAnsi="宋体" w:eastAsia="宋体" w:cs="宋体"/>
          <w:color w:val="000"/>
          <w:sz w:val="28"/>
          <w:szCs w:val="28"/>
        </w:rPr>
        <w:t xml:space="preserve">“有梦想”。目前，大家都在谈中国梦、科技梦、教育梦、_梦。梦有多大，人行多远。1991年，我初中毕业的时候，父母的梦想是让我考中专跳农门，而我的梦想是读高中上大学，但最终我还是承载着父母的梦想报考了西安航校。后来通过艰辛地不懈努力，跨专业成为了南航的一名博士生，博士毕业后来到_。我也是_很多新政策的受益者，20_年成为副教授，20_年就被遴选为博士生导师，这对我的科研的确是一个很大助力，我也非常珍惜。我认为，作为一名教师，不仅自己有梦想，更重要的是帮助学生实现他们的梦想。跟很多青年教师一样，当年来校的时候也一年仅招一名硕士生，我那时候的梦想是无论学生们的本科出身如何，专业基础如何，一定要把他们培养成最优秀的研究生。自我招收第一个硕士生开始，连续四年，所有的研究生都被评为校级优秀硕士学位论文。自成为博导以来，每年都有我的博士生进入高博班，二年级以上博士生每人都获得了国家奖学金，有的还获博士生创新基金、研究生发表优秀学术论文(期刊类十佳论文)奖等。_每年90%以上的本科新生都是各省/直辖市/自治区的前一千名，这么好的生源，我觉得应该帮助他们实现更大的梦想，应该让_的本科生做点硕士生甚至博士生都不容易实现的事情，应该带他们做点前沿性、基础性的学术研究。从20_年开始，我每年指导的本科生不仅在国际会议上发表英文学术论文，而且还多次获IEEE等国际学术会议最佳论文奖;指导的本科生不仅几乎每年在SCI国际期刊上发表了英文论文，而且还多人次发表在Q1区的国际学术期刊上，所带的本科生们也多次获“冯如杯”学生学术作品科技竞赛一等奖、“冯如杯”创意大赛特等奖、美国数学建模竞赛一等奖等。我经常跟学生们说，“欲求其上，仅得其中;欲求其中，斯为下矣”。但是，一个人光有梦想还不够，这就是我要分享的第二点:</w:t>
      </w:r>
    </w:p>
    <w:p>
      <w:pPr>
        <w:ind w:left="0" w:right="0" w:firstLine="560"/>
        <w:spacing w:before="450" w:after="450" w:line="312" w:lineRule="auto"/>
      </w:pPr>
      <w:r>
        <w:rPr>
          <w:rFonts w:ascii="宋体" w:hAnsi="宋体" w:eastAsia="宋体" w:cs="宋体"/>
          <w:color w:val="000"/>
          <w:sz w:val="28"/>
          <w:szCs w:val="28"/>
        </w:rPr>
        <w:t xml:space="preserve">“超勤奋”。“想，要壮志凌云;干，要脚踏实地”。美国著名学者格拉德韦尔在调查研究的基础上，总结出了“一万小时定律”，那就是要成为某个领域的专家，至少得付出一万小时的艰辛努力。是的，我们青年教师只有保持钉子那样的钻劲、挤劲和拼劲，才能不断在自己专业领域的取得进步和成绩。纵观咱们_取得突出成绩的教授们，他们无一不是这样，我一直将他们视为学习的好榜样。我也经常跟学生们讲，“不要迷信成功人士所谓的成功学，有的人在演说或传记中，往往夸大技巧和运气的作用，然而要取得成绩没有任何技巧，如果存在唯一的技巧和捷径那就是勤奋、超级勤奋”。在_工作的这九年时间里，我一直不敢有丝毫懈怠。没有周末和假期一直是我的习惯，每天都熬到下半夜一两点也是家常便饭。“不经历风雨，怎么见彩虹”。只有在大量的时间投入中，我们才能把科研做精、做细、做深;只有以实验室为家，才能在对学术方向的专注中有所贡献、有所发现。现在，我们周围刻苦努力的人很多，有梦想也不难，但是几年后大家还是产生了差距，那差距的原因究竟何在呢?这就是我要分享的第三点:</w:t>
      </w:r>
    </w:p>
    <w:p>
      <w:pPr>
        <w:ind w:left="0" w:right="0" w:firstLine="560"/>
        <w:spacing w:before="450" w:after="450" w:line="312" w:lineRule="auto"/>
      </w:pPr>
      <w:r>
        <w:rPr>
          <w:rFonts w:ascii="宋体" w:hAnsi="宋体" w:eastAsia="宋体" w:cs="宋体"/>
          <w:color w:val="000"/>
          <w:sz w:val="28"/>
          <w:szCs w:val="28"/>
        </w:rPr>
        <w:t xml:space="preserve">“定好位”。对于一名青年教师来说，在刚入职或研究初期，个人的科研方向往往处于漂泊状态。但当他快成为教授的时候，就应该有自己稳定的研究方向。我起初做群体智能算法，并用这些算法来解决无人机自主控制中的优化问题。后来发现，纯粹的智能优化算法研究相对较窄，特别是与航空航天领域的关键技术问题结合度不是太强。能不能让多个无人机像天空中的鸟、蜜蜂那样没有碰撞的飞行而又能智能自主地完成复杂任务呢?基于这点启发，我带着研究生们从自然界中的群体智能机制方面入手，突破了原来的智能优化算法层面，并紧密结合无人机自主控制这个前沿方向开展研究，逐渐形成了一定的积累。我是20_年晋升的教授，同年年底，国家自然基金委网站公布了20_年重点项目申请指南，我发现了“多无人机编队自主协调控制及验证”这个题目，当时眼前一亮，这不是我正在研究且将来持续探索的方向吗?但当时心里也有顾虑:“我是一个新科教授，业内也没影响力，我能行吗?”但又一想，在这个方向我已经有了一定研究积累，应该去试一试，最后幸运获批。拿到国家自然基金重点项目，一方面是对我在多年前所确定的多学科交叉方向的认可，另一方面也是对我和所在团队在相关领域研究积累的肯定。我认为，作为科研第一线的青年教师，一定得要主动去适应国家的战略需求，这样我们的学术研究才能有强大生命力和持续支撑，我们的关键技术才能在根植于中国的大树上开花结果。现在，在基于仿生智能的无人机自主控制这个稳定方向上，我正用“两条腿”走路:一条“腿”是以国家自然基金等为支撑，做允许失败的交叉学科前沿性学术研究;另一条“腿”是以国家重大需求项目等为支撑，做不允许失败的关键技术攻关。</w:t>
      </w:r>
    </w:p>
    <w:p>
      <w:pPr>
        <w:ind w:left="0" w:right="0" w:firstLine="560"/>
        <w:spacing w:before="450" w:after="450" w:line="312" w:lineRule="auto"/>
      </w:pPr>
      <w:r>
        <w:rPr>
          <w:rFonts w:ascii="宋体" w:hAnsi="宋体" w:eastAsia="宋体" w:cs="宋体"/>
          <w:color w:val="000"/>
          <w:sz w:val="28"/>
          <w:szCs w:val="28"/>
        </w:rPr>
        <w:t xml:space="preserve">只有心存远大梦想，我们才能没有近忧。只有快速适应环境，在自己稳定的研究方向上勤奋努力，我们才可能最终实现自己的梦想。</w:t>
      </w:r>
    </w:p>
    <w:p>
      <w:pPr>
        <w:ind w:left="0" w:right="0" w:firstLine="560"/>
        <w:spacing w:before="450" w:after="450" w:line="312" w:lineRule="auto"/>
      </w:pPr>
      <w:r>
        <w:rPr>
          <w:rFonts w:ascii="宋体" w:hAnsi="宋体" w:eastAsia="宋体" w:cs="宋体"/>
          <w:color w:val="000"/>
          <w:sz w:val="28"/>
          <w:szCs w:val="28"/>
        </w:rPr>
        <w:t xml:space="preserve">我一直为能在_工作由衷的感到自豪，也一直非常感激和珍惜_提供的这个大舞台。今后，将继续以身边的优秀教师们为榜样，负重奋进，以培养“德才兼备、知行合一”创新型人才为己任，同时面向国际学术最前沿和国家重大战略需求，力争做出国际上引领性的科研成果，为咱们_成为根植于中国的世界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最后，祝各位老师节日快乐!幸福安康!谢谢大家!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金风送爽，佳果飘香，在这一年中最最美好的丰收季节，我们共同迎来了第__个教师节，请允许我作为一名青年教师向大家致以最诚挚的节日祝福，祝老师们节日快乐，身体健康，万事如意!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_年夏秋之际，我几乎在同一时间面临了两项新的任务，一是接手生物实验室的工作，二是参加通用技术学科的暑期研修、承担高_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_年的下半年，我几乎处于一种木偶状态，整理仪器、准备实验、登记帐册、备课上课，为各种繁琐的事物所困，就像一个机器人只是不停的运转，却毫无思想可言。重要的转折出现在20_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_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_到20_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_年，我们学校有很多的老师考取了在职教育硕士，给我带来了一个新的提示，也许，到高校去听听课，了解一下最前沿的教育思想可以为我找到问题的解决思路。当时山师大有一个科学与技术教育专业招收教育硕士，于是10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20_年，是我们学校发展的关键年，因为我们要面临省级规范化学校的复评。通用技术学科成为复评的一个关键指标，从实验室建设使用到课程的开齐开全，任何一个环节都不可以出错!</w:t>
      </w:r>
    </w:p>
    <w:p>
      <w:pPr>
        <w:ind w:left="0" w:right="0" w:firstLine="560"/>
        <w:spacing w:before="450" w:after="450" w:line="312" w:lineRule="auto"/>
      </w:pPr>
      <w:r>
        <w:rPr>
          <w:rFonts w:ascii="宋体" w:hAnsi="宋体" w:eastAsia="宋体" w:cs="宋体"/>
          <w:color w:val="000"/>
          <w:sz w:val="28"/>
          <w:szCs w:val="28"/>
        </w:rPr>
        <w:t xml:space="preserve">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表彰大会教师讲话稿5</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2025-05-13T01:21:02+08:00</dcterms:created>
  <dcterms:modified xsi:type="dcterms:W3CDTF">2025-05-13T01:21:02+08:00</dcterms:modified>
</cp:coreProperties>
</file>

<file path=docProps/custom.xml><?xml version="1.0" encoding="utf-8"?>
<Properties xmlns="http://schemas.openxmlformats.org/officeDocument/2006/custom-properties" xmlns:vt="http://schemas.openxmlformats.org/officeDocument/2006/docPropsVTypes"/>
</file>