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最青春的爱岗敬业演讲10篇范文</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最青春的爱岗敬业演讲，大家一起来看看吧。最青春的爱岗敬业演讲1尊敬的领导、同事们：大家好!有人说：“位...</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讲话稿是指在公众场所，以有声语言为主要手段，以体态语言为辅助手段，针对某个具体问题，鲜明，完整地发表自己的见解和主张。下面是小编收集整理的最青春的爱岗敬业演讲，大家一起来看看吧。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的阐释，也是对责任的理解。而员工对于公司最基本的责任就是“爱岗敬业”。其实，我们曾经谈论到“爱岗敬业”的话题时，大多谈笑而过。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那么如何修身呢?接下来就以我自己的经历来谈谈吧。20年，带着学生的稚气和对工作的新奇，我走进了分公司中支。回顾半年多的工作，可以用一句话来概括：困难与快乐同在，学习与工作相伴。对照德能勤绩四项标准，我尽心尽力做好各项工作，较好地履行了自己的职责。在工作中，我不断成长，不断收获，与家人承受困难、享受快乐。</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最青春的爱岗敬业演讲5</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的教育家陶行知曾说过：“捧出一颗心来，不带半根草去。”这就是对教师教学生涯的写照。尽职尽责是教师基本的道德规范。教师职业是“人类幸福和自我完善”结合的职业。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师爱，是教师之灵魂。这种爱要求是一种崇高的爱，即“一日为师，终生为父”。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责任，是教师之本职。“百年大计，教育为本”，要承担起教育的责任，完成教育的使命，教师必须牢牢地树立起责任意识。教师工作是平凡的，是由每天点点滴滴的“平凡”的事情组成。然而，“一个孩子的失败，对一个教师来说，只是几十分之一的失败，但对于一个家庭来说，就是的失败。”所以，教师应该具备高度的社会责任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必须要有崇高的责任感。这种责任感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的礼物。透过爱的鼓励和安慰，让他们祛除心中的不安，勇敢地面对生活中的各种挑战，担负起我们肩上的责任。</w:t>
      </w:r>
    </w:p>
    <w:p>
      <w:pPr>
        <w:ind w:left="0" w:right="0" w:firstLine="560"/>
        <w:spacing w:before="450" w:after="450" w:line="312" w:lineRule="auto"/>
      </w:pPr>
      <w:r>
        <w:rPr>
          <w:rFonts w:ascii="宋体" w:hAnsi="宋体" w:eastAsia="宋体" w:cs="宋体"/>
          <w:color w:val="000"/>
          <w:sz w:val="28"/>
          <w:szCs w:val="28"/>
        </w:rPr>
        <w:t xml:space="preserve">我相信，我的选择没有错，我无悔选择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责任成为一个无声的诺言。</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每位教师的爱与责任!愿“爱教育，爱学生，爱自己”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最青春的爱岗敬业演讲10篇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2025-07-13T17:22:31+08:00</dcterms:created>
  <dcterms:modified xsi:type="dcterms:W3CDTF">2025-07-13T17:22:31+08:00</dcterms:modified>
</cp:coreProperties>
</file>

<file path=docProps/custom.xml><?xml version="1.0" encoding="utf-8"?>
<Properties xmlns="http://schemas.openxmlformats.org/officeDocument/2006/custom-properties" xmlns:vt="http://schemas.openxmlformats.org/officeDocument/2006/docPropsVTypes"/>
</file>