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小学生的精彩演讲稿10篇范文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生的精彩演讲稿，希望会对大家的工作与学习有所帮助。小学生的精彩演讲稿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生的精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多么美好的一个词语，多么美好的意境。请让我们一起来感受一下和谐吧：春风是和谐的，她使坚冰融化，万物复苏，把人们带到美好的季节;春雨是和谐的，她“随风潜入夜，润物细无声”。古往今来，和谐思想绵绵不绝。从孔子提倡的“礼之用，和为贵”“和而不同”，到到孟子“天时不如地利，地利不如人和”的论断;从洪秀全提出的“有田同耕，有饭同食，有衣同穿，有钱同使”的理想方案，到康有为描绘的“人人相亲，人人平等，天下为公”的社会状态，从孙中山“大同世界”的理想，到毛泽东“环球同此凉热”的追求，悠悠中华几千年，历代思想家、政治家，无不推崇团结互助的理念，和谐社会始终是人们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融洽和睦、协调发展。和谐社会应该是团结友爱、互帮互助的社会。但现实生活中，由于许多同学、思想觉悟、价值观念、利益追求、兴趣爱好的差别，有些人的行为方式不利于团结互助，甚至一些损人利己现象也时有发生。胡爷爷把“以团结互助为荣、以损人利己为耻”作为社会主义荣辱观的重要内容提出来，丰富了社会主义道德建设的内容，同时也丰富了我们的校园文化，我们小学生在这个富有感召力的今天，我们应该做的是：同学之间要和谐，要团结友爱互助;校园要和谐，构筑一个团结友爱、文明向上的和谐校园。历史经验一再告诉我们：有没有团结互助的道德风尚，是判断一个群体是否健康、一个社会是否和谐的重要标志之一。继承中华民族优良的传统文化，很重要的一个方面，就是弘扬团结友爱、互帮互助的美德。是啊!我国素以“礼仪之邦”著称于世，讲“仁爱”、行“友善”、重“人和”的传统美德。我们新一代的小学生应该传承这些传统美德、今天要为构建一个和谐的校园努力，明天我们要为构建一个和谐的社会而付出，这是历史付与给我们的重任!这是时代付与给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有这样一则寓言，说的是两匹马同行，一匹将另一匹的脖劲咬伤了，结果被咬的反而主动安慰因咬伤自我而羞愧不安的那匹马。故事虽小，却揭示了大地间动人的品德，那便是包容。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寓言中动物的包容是以德抱怨，佛教中弥勒的包容是“肚里能容天下事”，在我们的现实生活中，怎样来理解包容呢?其实，包容是一种境界。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的“包容”即原谅他人一时的过错，不耿耿于怀，和和气气地做个大方的人。包容如水的温柔，在遇到矛盾时往往比过激的报复更有效。它似一捧清泉，款款地抹去彼此一时的故视，使人们冷静下来，从而看清事情的本来缘由。同时，也看清了自我。寓言中那匹被咬的马理智地选择了包容，最终两者和好如初试想一下，倘若它针锋相对，以同样的的方法还击对方，那么除了两败俱伤，头破血流之外，还能带来什么呢?所以能够说，寓言中的国马其实是很明智的。它的明智在于“以德抱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首人生的诗。至高境界的包容，不仅仅表此刻日常生活的某一事件的处理上，而是升华为一种对宇宙的胸襟，对人生如诗般的气度。包容的涵义也不仅仅限于人与人的理解与关爱，而是内心对于天地间一切生命产生的旷达与博爱，寓言中的马无法到达这种境界，而这种境界对于人类却是如此的真实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为生活的平淡与多舛而心存积隙的人呵，请你选择包容吧。这丝毫无损于你的尊严，反而有助于人们在漫长的生命之河中穿越平庸。具有包容的思想境界，才会懂得人生的真谛，包容也是一门生活的艺术。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容同“方以律己，圆以待人”是不矛盾的。轻易原谅自我，那不是包容，而是懦夫。“圆以待人”，也得先看对象。包容不珍惜包容的人，是滥情;包容不值得包容的人，是姑息;包容不可饶恕的丧尽天良的人，则是放纵。所以，包容本身，也是生活的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发生的决不是两匹马这样简单的事。生活，往往纷繁，又常常平淡。正因为包容如水，使纷繁经过过滤变得纯净;正因为包容似火，使平淡经过锻烧日趋鲜明;更因为有这诗般的包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我们生活条件的提高，几乎每个学生都有自己的零花钱，所以吃零食乱花钱的现象越来越多。我发现身边很多同学都有这样的坏习惯：有的同学喜欢在学校门口买一些不卫生的食物，既浪费钱，又伤害自己的身体;其他同学喜欢买一些玩具，但是不太喜欢玩，只是为了新奇，难道不是浪费自己的零花钱吗?还不如用这些浪费的零花钱买些书或者帮助那些有困难的人。也是花钱，但是两个属性不一样。我算了一下，如果我们每人每天省一毛钱，一年就能省下36。5元。世界一天能省7亿左右，一年能省2520亿。这是一个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如果用来支持那些失学的孩子，能帮助多少孩子重返课堂!所以，同学们，从现在开始，从自我做起，省下每一分钱，用每一分钱去帮助每一个有需要的人。让我们的零花钱花得更有意义!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明亮的教室里听老师讲课的时候，当你坐在餐桌旁吃着美味的食物的时候，当你吃着美味的冰淇淋啃着美味的鸡翅的时候，你有没有想过，所有的快乐都来自于父母?你有没有想过，你的父母要付出多大的努力，才能从一个今天饥肠辘辘的婴儿成长为现在的你?你有没有想过有一天你会用自己的努力回报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礼仪第一是尊重父母，孝顺父母。相信大家都读过《三字经》《生命的开始是本性善良》。有一个感人的孝敬父母的故事：一个叫黄翔的汉朝孩子，九岁时失去了母亲，和父亲住在一起。寒冷的冬天，他给父母暖床，然后晚上看书;在一个炎热的夏日，父亲外出乘凉时，在父亲身边摇着扇子驱蚊。他对父亲说：“父亲养育孩子的善良应该得到一生的回报。”黄翔长大后成为了一名官员。当他遇到灾难的那一年，他拿出他的工资来帮助受害者。同学!如果黄翔不爱他的父亲，他怎么能爱黎巴嫩人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穷孩子上学的故事：父亲早逝，弟妹饥肠辘辘，但他坚持大学毕业就要读研，逼着母亲要钱，母亲还要买血.这个故事让我觉得很沉重。我觉得这是个自私的孩子。他的成长需要母亲的血来浇灌!另一件事发生在我们身上：一个同学在家里被宠坏了。有一次，他妈妈因病耽误做饭，他大发雷霆。我妈躺在床上流着泪，很难过。同学们，这位妈妈当时多难过啊!你对孩子拳击的热爱换来了什么?请想一想：一个母亲如果不能爱她，还能指望爱谁?如果世界上每个人都这样失恋，老人流落街头，孩子被遗弃在荒野……那将是多么可怕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切美德，以孝为先”。乌鸦还懂得回馈，小羊懂得下跪，我们要感谢父母!父母之爱深似海。正是在父母一天天的养育下，我们沐浴在爱的阳光中，让我们在这个多彩的世界里欣赏生活，享受生活。孩子有幸福，最幸福的是父母;孩子有烦恼的时候，最关心的是父母。所以我们没有理由不爱他们!从古至今，孝敬父母是一个人必须遵守的道德底线。前不久，北大招生办负责人明确宣布，20___年，北大将拒绝招收不孝敬父母的学生。北大的这个招生政策，让很多人为之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真诚正直的孩子，心里都有一个对父母孝顺的大心愿，希望长大后能为父母挣很多钱，让他们过上幸福的生活。然而，你计算过我们让母亲流了多少眼泪，让父亲得到多少愤怒吗?时间无情地流逝，父母也会一天天老去。“树欲静而风不止，子欲养而不候。”同学，“家长打电话，不耽误;父母决定的时候不要偷懒。父母教，你一定要听;父母的责任一定要接受。“让我们从现在开始，从小事做起，用言行温暖父母，用一举一动孝敬父母：父母下班，帮他们拿包，递给他们一杯绿茶;学习完了，给父母分担一些家务;父母批评的时候耐心听，你犯错的时候耐心教育。不要太嫉妒父母的唠叨.只要你用感恩的心去孝敬父母，你回报父母的机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同学们，让我们继承中华民族的传统美德，一辈子记住父母的恩情。我爱我的父母，愿世界上所有的孩子都爱他们的父母!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这天，我想跟同学们谈谈，良好学习习惯的养成问题。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是在学习过程中经过反复练习构成并发展，成为一种个体需要的自动化学习行为方式。良好的学习习惯，有利于激发学生学习的用心性和主动性;有利于构成学习策略，提高学习效率;有利于培养自主学习潜力;有利于培养学生的创新精神和创造潜力，使学生终身受益。以下介绍一些良好的学习习惯，以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1。主动学习、及时完成规定学习任务的习惯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就是不用别人督促就能主动学习，一学习起来就要求自我立刻进入状态，力求高效率的利用每一分钟，并能坚持始终，而且还在规定的时间内完成规定的学习任务。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2。各学科全面发展，不偏科的习惯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迫切需要的是发展全面的复合型人才，所以要求中学生要全面发展，不能偏科。这就要求中学生对自我不喜欢的学科更要努力学习，在学习中不断提高兴趣。对不喜欢的学科或基础比较薄弱的学科，能够适当降低标准，根据自我的实际状况，确立经过努力完全能够实现的初期目标、中期目标、远期目标，然后要求自我去完成。这是克服偏科现象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3。课前预习、上课认真听讲的习惯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能够提高课上学习效率，有助于培养自学潜力。预习时应对要学的资料，认真研读，理解并应用预习提示、查阅工具书或有关资料进行学习，对有关问题加以认真思考，把不懂的问题做好标记，以便课上有重点地去听、去学、去练。上课时，老师不仅仅用语言传递信息，还会用动作、表情传递信息，用眼神与学生交流。因此，中学生上课务必盯着老师听，跟着老师想，调动所有感觉器官参与学习。能否调动所有感觉器官学习，是学习效率高低的关键性因素。上课要做到情绪饱满，精力集中;抓住重点，弄清关键;主动参与，思考分析;大胆发言，展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4。上课主动回答问题，养成多思、善问、大胆质疑的习惯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学生就应成为学习的主人，在课上要认真思考每一个问题，用心回答问题能够促进思考，加深理解，增强记忆，提高心理素质，促进创新意识的勃发。回答问题要主动，起立迅速，声音宏亮，表述清楚。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严肃认真、多思善问。“多思”就是把知识要点、思路、方法、知识间的联系、与生活实际的联系等认真思考，构成体系。“善问”不仅仅要多问自我几个为什么，还要虚心向老师、同学及他人询问，这样才能提高自我。而且，还要在学习的过程中，注意发现问题，研究问题，有所创造，敢于合理质疑已有的结论、说法，在尊重科学的前提下，敢于挑战权威，要做到决不轻易放过任何一个问题。要明白“最愚蠢的问题是不问问题”，就应养成向别人请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5。上课认真记笔记、课后系统复习的习惯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心听讲的同时，要动笔做简单记录或记号。对重点资料、疑难问题、关键语句进行“圈、点、勾、画”，把一些关键性的词句记下来。有实验证明：上课光听不记，仅能掌握当堂资料的30%，一字不落的记也只能掌握50%，而上课时在书上勾画重要资料，在书上记有关要点的关键的语句，课下再去整理，则能掌握所学资料的80%，课后不要急于做作业，必须要先对每一节课所学资料进行认真的复习，归纳知识要点，找出知识之间的联系，明确新旧知识之间的联系，构成知识结构或提要步骤式知识结构。主动询问，补上没有学好的资料。对不一样的学习资料要注意进行交替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这个星期四是一个非同寻常的日子，一个神圣的日子，一年一度的感恩节。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故意的，也可能是巧合。在这样一个不平凡的日子里，学校先是召开了各班的主题班会，然后是家长会。期中考试刚结束，本来就忐忑不安的我们，被一个个折腾。真的是恐惧。但转念一想，我们真的有很多肺腑之言要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在这个伟大的节日里，我们真的应该对妈妈说点什么。在这里，虽然我们不能送一束康乃馨;但是，我们可以用自己的方式表达我们的爱，献给我们深爱的母亲。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的生命来自于您，您在风、霜、雪、雨的交织中不知疲倦;妈妈，我们的幸福来自于您，一如既往，锅碗瓢盆的交响乐里有您的亲切提醒;妈妈，我们的无私来自于您，我们不求回报。岁月编织的白发里有你不变的期待;妈妈，我们的幸福来自于你，迎着困难而笑，你温暖的笑脸在沧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母亲的微笑是世界上温暖的春风，母亲的皱纹是艰难岁月留下的刻痕，母亲的爱充满了这个世界的天地。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在我们生活的前进道路上，我们可能会经历风雪，或者流连忘返，或者跌倒，甚至误入歧途。但是，我们永远不会放弃，因为——一路有你，妈妈爱我一辈子。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“可是有多少爱有寸长的草，第三个春光”，这沉重的母爱，谁能掂量掂量，谁又能真正回报呢?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也许，怀着一颗感恩的心，我们可以理解父母的艰难，老师的辛苦，不辜负他们的殷切期望，全心全意地投入学习，提高自己的综合实力，提高自己的素质，加强自我修养，成为母亲骄傲的女儿和儿子。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演的标题是“诚信做人，诚信考试”。风来了又走，花开了又落，又是一秋富贵!韶光飞逝，不经意间，本学期的学习已被时刻消逝了一半，咱们迎来了期中考试。自古以来，考场上少不了的二字，便是诚信。“诚信做人 诚信考试”，说出来就像是不移至理一般往常。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诚笃守信是每个学习者所应恪守的原则。自古以来，读书人都是以节操为本，以诚信为基。我校学生更应该传承民族美德，建立品德新风。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有人从前说过：“这世界上只要两种东西能引起人心深深的轰动。一个是咱们头上绚烂的星空，另一个是咱们心中崇高的品德。”当今，咱们仰视天穹，天空依然明亮，心里那些崇高的品德规律，有些却需求咱们再次呼喊。诚信便是其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描述诚信的重量比大山还重。孔子说“人而无信，不知其可”意在“没有诚信的人，几乎是不能幻想的”。卢照邻说“若有人兮天一方，忠为衣兮信为裳”。更将诚信提高到了一个立身于世无它不行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诚信如此重要，咱们更应倍加爱惜，假如仅是为了相对美丽的分数，或是躲避一时的尴尬，而在自己的回想里留下了不光彩的一笔，岂不行惜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同学的考试成果的不是太满意，但是即便自己的成果不抱负，也不要在考试中采纳不正当的竞争手段，咱们应当做一个光明正大的人。做一个诚信的人!赢要赢得他人心服口服，即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在考试中做弊，想在考试中投机。那么我想试问，你将会拿着经过丢掉自己的庄严而得到的高分去夸耀吗?仍是捧着那经过违反自己品格的而拿到的荣誉去讥讽他人的诚信!在那时间短的虚伪谎言下，一切的一切都是虚无缥缈的，生命不行能在谎言中开出绚烂的鲜花，你只会在其间蜕化之后再蜕化，好像啃咬着毒，一点一点的吞噬你自己的精力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正人行义，不为莫知而止休。诚信是最质朴的质量，它不像英勇那样受人敬佩，也不像聪明那样让人仰慕，她是那样的平平，那样的质朴，静静的完美着咱们的品格，净化咱们的魂灵。他人不知道，咱们有时自己也不知道，但是又有谁想过没有诚信的英勇或许变成暴力，而没有诚信的聪明很有或许变成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咱们的人生比做一条河，那诚信便是河里的水，平常人们都只管赏识河边的景色，垂涎河里的水草鱼虾，有谁想过去维护河里的水，不让水丢失，要知道，河里没水，剩余的只要干燥的河道，相同，人一旦失掉诚信，剩余的只要空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诚信若水，让咱们让诚信的甘泉香甜咱们的人生吧!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周次：第x周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主讲者：___x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大家好!大家早上好!今天，我国旗下讲话的主题是《心中有他人》。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首先给你们讲一个故事。一个盲人在夜晚走路时，手里总是拿着一盏明亮的灯笼。人们很好奇，就问他：“你自己看不见，为什么还要拿着灯笼走路呢?”盲人说：“我拿着灯笼，既为别人照亮了道路，同时别人也容易看到我，不会撞着我。这样既帮助了别人，也保护了自己不是很好吗?”同学们，你们听了这个故事，有什么感想呢?是啊，它告诉我们：遇到事情，一定要肯替别人着想，替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后来是一个幼儿园的小朋友拾起来交到值周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大家好!我是六(5)班的陈木英。今天由我来为大家介绍我学习英语的经验，我感到非常荣幸。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以下的几点是我学习英语的几点经验与方法，今天与大家互相交流，希望能够使大家的英语更上一层楼!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1、课前预习：在课前要养成预习的好习惯，对内容能够有一个初步的了解与印象。为接下来的正式学习做好准备。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2、制订目标：可以为自己制定一个学习目标，在不断的激励下去努力奋斗，争取达到预期的效果。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3、认真听讲：课堂效率要提高，一定要将老师所讲的内容理解、掌握。积极发言，不要担心回答错了，只有积极发言，老师才会知道我们哪里没有掌握，从而进行辅导。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4、做好笔记：对于老师所强调的重点内容，如句型、单词等可以记录下来。但是盲目去记是万万不可的，只有在理解的基础下才能做笔记。否则却只会适得其反，错过老师所讲的其他的重点。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5、课后复习：对于老师布置的作业一定要认真完成，因为那是对所学知识的巩固;还要经常复习笔记，做到“温故而知新”。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6、多做练习：可以自己选择做一些好的习题，在练习中提高。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7、多听课文录音：每天坚持跟踪录音机、磁带听读10-20分钟，加深对课文的印象。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8、背诵课文：老师说过：“背诵课文是学英语最好的方法之一。”现在我介绍一下的背诵课文的方法：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①理解而后能背：在背之前首先要弄懂文章的中心内容，弄清楚记述的事情、人物、时间、地点等等。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听后背：要反复听，直到能够模仿得很象为止。这一个阶段是比较枯燥的，但非常有效。③从易到难、从短到长、循序渐进：不要贪多，想一口吃个胖子的想法是极端错误的。所以说急不得，慢慢增长，逐渐地熟悉背课文的套路和一些英语中常用的关联词，背诵课本就会越来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④背课文一天之际在于晨：早晨是练习口语和背课文的黄金时间，要充分利用。每天早起半个小时，大声朗读背诵，不但对英语，对自己的心情和一天的状态都有好处。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⑤注意重点句型和单词：在背诵前应该认真得学习掌握课文中的重点单词，不仅注重他的发音和拼写，还要注意它的前后搭配。要全面了解重点得语法现象，注意各种实际使用中的变化以及具体的含义。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⑥及时复习，多多重复：背诵的东西要及时重复，一般要重复到7遍才可能比较牢固地记住。记忆最有效的方法就是多重复，及时复习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9、听写单词：可以同学之间相互听写单词，错误的一定要改正，这样坚持可以掌握的更加熟练。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10、多看英语课外书：购买一些英语小读物，在阅读中增加词汇量以及对短文的理解。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11、多说：不能光会写、读，还要会说，在平时与同学多用英语对话。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以上这些是我在学英语时总结出来的一些经验，希望通过此次交流对大家有所帮助，同时也祝愿同学们共同进步，考出一个令老师、家长和自己满意的成绩。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?一个很重要的原因是不能正确地认识礼仪与形象的重要。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们是否还记得俄国伟大的文学家、哲学家赫尔岑曾经说过：“生活中最重要的是有礼仪，它比最高智慧比一切学识都重要。”正确认识形象的重要是获得成功的基石，想想那些事业上的成功者，哪个没有自己的`“光辉形象”?世界球王贝利，开始踢球时，有一次上台自我介绍，由于衣服穿戴搭配不得体，人家骂他“黑货色搞不出什么名堂，连最基本的形象也处理不好”，这句话给了他很大打击。但他毫不气馁，一边刻苦训练，一边美化自己的形象，即使走在街上看到镜子也要把衣装整理一番。功夫不负有心人，他终于成了驰骋五大洲的世界超级球星，成为人们崇拜的足球英雄。可见礼仪和形象是成功不可缺少的条件，是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教师是心灵塑造者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;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;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?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在另一所自习教室里，随着一声大喊：“地震啦!”乱作一团的学生在一股强大的推力下向外奔去……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style=\"color:#FF0000\"&gt;小学生的精彩演讲稿10篇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