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单位内部竞争上岗演讲范文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生活不可能总是令人满意的，但继续朝着太阳走，影子就会躲在后面。令人眼花缭乱，但方向正确。工作也一样。要积极。为帮助大家学习方便，小编收集整理了单位内部竞争上岗演讲，希望可以帮助您，欢迎借鉴学习!单位内部竞争上岗演讲1各位领导、同志们：大家好...</w:t>
      </w:r>
    </w:p>
    <w:p>
      <w:pPr>
        <w:ind w:left="0" w:right="0" w:firstLine="560"/>
        <w:spacing w:before="450" w:after="450" w:line="312" w:lineRule="auto"/>
      </w:pPr>
      <w:r>
        <w:rPr>
          <w:rFonts w:ascii="宋体" w:hAnsi="宋体" w:eastAsia="宋体" w:cs="宋体"/>
          <w:color w:val="000"/>
          <w:sz w:val="28"/>
          <w:szCs w:val="28"/>
        </w:rPr>
        <w:t xml:space="preserve">生活不可能总是令人满意的，但继续朝着太阳走，影子就会躲在后面。令人眼花缭乱，但方向正确。工作也一样。要积极。为帮助大家学习方便，小编收集整理了单位内部竞争上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_X，____年__月出生在一个贫苦的农民家庭，大学本科文化程度，中共_党员，____年__月在地方组织推荐下到部队服兵役，在部队期间由于个人努力、组织关心，我从一名普通士兵成长起来，历任班长、排长、连长、副营长，成为一名合格的军事指挥员，____年转业分配到中国人民保险公司__县支公司，在组织的信任和同志们的关心支持下，先后担任股长、经理助理、副经理，____年_月任__支公司经理、党组书记，__年选任__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____年被__市政府授予五一劳动奖章，____年被____授予优秀管理者奖章。__支公司连续_年被授予_级文明单位，_级服务质量奖，_诚信单位，_五一劳动文明班组，__分公司先进单位、先进基层党组织，连续数年被县委、县政府评为目标考核一等奖，行风建设“二十强”单位等等。任职以来，公司无论从管理还是到业务发展，年年都有提高，险种结构调整非常合理，几年来带领__公司上缴利润近_____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__公司__名正式员工，本科学历已达5人、大专_人、初中_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__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__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__地区、__地区，乃至__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首先感谢领导和同志们给了我这么一次竞聘演讲的机会，我从三个方面向各位领导和同志们汇报一下自己的一些情况和想法。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_，_年8月出生，大专学历，_年10入伍，_年1月入党，_年9月转业至水务局工作，转眼工夫也快有12年的时间了，我先后在水保办、水资办、党政办、政工科工作和任职。其中在水资办和政工科的时间比较长，从领导和同志们的身上我学到了很多宝贵的知识和经验。</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22年的军人经历，在我身上打下了深深的烙印。我的内心深处一直都非常的庆幸和感激自己的人生旅途中有一段军旅生涯，是部队的领导和组织把我从一个顽皮的农家孩子培养成了一名党员、一名军官，培养成了一名合格的军人，使我懂得了很多在父母身边、在农村恐怕永远都不会懂得的道理。这些道理成为我日后生活和工作中必不可少的宝贵的精神财富。</w:t>
      </w:r>
    </w:p>
    <w:p>
      <w:pPr>
        <w:ind w:left="0" w:right="0" w:firstLine="560"/>
        <w:spacing w:before="450" w:after="450" w:line="312" w:lineRule="auto"/>
      </w:pPr>
      <w:r>
        <w:rPr>
          <w:rFonts w:ascii="宋体" w:hAnsi="宋体" w:eastAsia="宋体" w:cs="宋体"/>
          <w:color w:val="000"/>
          <w:sz w:val="28"/>
          <w:szCs w:val="28"/>
        </w:rPr>
        <w:t xml:space="preserve">父母授我以生命，哺育我长大，教我宽厚善良做好人。22年的军旅生涯，我到底收获了什么?自己也常常扪心自问。说到底无非是四点，一是部队赋予了我坚定的政治信念。二是部队锤炼了我较好的身体素质。三是部队树立了我严明的纪律观念。四是部队让我学会了丰富多彩的业余生活。</w:t>
      </w:r>
    </w:p>
    <w:p>
      <w:pPr>
        <w:ind w:left="0" w:right="0" w:firstLine="560"/>
        <w:spacing w:before="450" w:after="450" w:line="312" w:lineRule="auto"/>
      </w:pPr>
      <w:r>
        <w:rPr>
          <w:rFonts w:ascii="宋体" w:hAnsi="宋体" w:eastAsia="宋体" w:cs="宋体"/>
          <w:color w:val="000"/>
          <w:sz w:val="28"/>
          <w:szCs w:val="28"/>
        </w:rPr>
        <w:t xml:space="preserve">5年的水资源收费经历也让我感慨颇深。那时收费不光国营企业要收，私营、个体经营户都要上门征收，任务重、业务量大，自己负责一个组，跑遍了招远的各个角落，始终坚持“依法收费、文明收费、和谐收费”的理念，每年不仅较好的完成了收费任务，还树立了水务人文明执法的新形象。</w:t>
      </w:r>
    </w:p>
    <w:p>
      <w:pPr>
        <w:ind w:left="0" w:right="0" w:firstLine="560"/>
        <w:spacing w:before="450" w:after="450" w:line="312" w:lineRule="auto"/>
      </w:pPr>
      <w:r>
        <w:rPr>
          <w:rFonts w:ascii="宋体" w:hAnsi="宋体" w:eastAsia="宋体" w:cs="宋体"/>
          <w:color w:val="000"/>
          <w:sz w:val="28"/>
          <w:szCs w:val="28"/>
        </w:rPr>
        <w:t xml:space="preserve">这几年先在党政办后在政工科工作，我主要负责组织口和纪检口的有关工作，虽说不像收费那样有明确的任务量，但用“工作繁杂、头绪众多”来形容是毫不为过。尤其是纪检口这几年工作力度越来越大，检查多、整顿多、材料多，不管工作量有多大，自己从来不怨天尤人，怪话牢骚，而是踏踏实实的干好工作。</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这次竞聘失败，我将会一如既往、勤勤恳恳地干好组织上分配的工作，做到“两个不减”。一是工作干劲不减。继续做好负责的每项工作。二是工作责任心不减。抱着为党负责、为水务局大家庭的良好形象负责的精神，甘做普通一兵，有一份光发一份热。</w:t>
      </w:r>
    </w:p>
    <w:p>
      <w:pPr>
        <w:ind w:left="0" w:right="0" w:firstLine="560"/>
        <w:spacing w:before="450" w:after="450" w:line="312" w:lineRule="auto"/>
      </w:pPr>
      <w:r>
        <w:rPr>
          <w:rFonts w:ascii="宋体" w:hAnsi="宋体" w:eastAsia="宋体" w:cs="宋体"/>
          <w:color w:val="000"/>
          <w:sz w:val="28"/>
          <w:szCs w:val="28"/>
        </w:rPr>
        <w:t xml:space="preserve">如果自己竞聘成功，我将努力在“四个继续”上下功夫，一是继续加强学习。在教育中学、在实践中学、向书本学、向身边的同志学。二是继续加强作风建设。力戒“慵、懒、散”，形成严谨求实的工作作风。三是继续严格自律。工作中坚持公正、公道、廉洁，遵纪守法，不越雷池半步。四是继续在工作中开拓创新。传统之树常青，关键在于创新。勇于创新工作思路、勇于创新工作方法，提高工作效率。</w:t>
      </w:r>
    </w:p>
    <w:p>
      <w:pPr>
        <w:ind w:left="0" w:right="0" w:firstLine="560"/>
        <w:spacing w:before="450" w:after="450" w:line="312" w:lineRule="auto"/>
      </w:pPr>
      <w:r>
        <w:rPr>
          <w:rFonts w:ascii="宋体" w:hAnsi="宋体" w:eastAsia="宋体" w:cs="宋体"/>
          <w:color w:val="000"/>
          <w:sz w:val="28"/>
          <w:szCs w:val="28"/>
        </w:rPr>
        <w:t xml:space="preserve">利用这次机会，我再次感谢各位领导和同志们长期以来对我生活和工作上的支持和帮助，谢谢大家!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_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_，家住在_，对_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目前，我认为_分公司的工作主要有以下几点不足：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_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_当地的人际关系网，汇同代理商一起同各级政府机关搞好关系，逐个沟通、逐个推进、逐个攻破，争取使大部分机关单位都成为我们公司的集团用户。使_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_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大家好!诚恳待人、为人正派是我的做人的态度，勤奋务实、开拓创新是的工作态度。</w:t>
      </w:r>
    </w:p>
    <w:p>
      <w:pPr>
        <w:ind w:left="0" w:right="0" w:firstLine="560"/>
        <w:spacing w:before="450" w:after="450" w:line="312" w:lineRule="auto"/>
      </w:pPr>
      <w:r>
        <w:rPr>
          <w:rFonts w:ascii="宋体" w:hAnsi="宋体" w:eastAsia="宋体" w:cs="宋体"/>
          <w:color w:val="000"/>
          <w:sz w:val="28"/>
          <w:szCs w:val="28"/>
        </w:rPr>
        <w:t xml:space="preserve">我叫_x，今年42岁，中共党员，大专文化，现任_副主任，分管仓储科。1988年10月参加工作，从事15年粮食质量检验工作，20_年3月走上粮库副主任岗位，在粮食系统已经工作了23年。</w:t>
      </w:r>
    </w:p>
    <w:p>
      <w:pPr>
        <w:ind w:left="0" w:right="0" w:firstLine="560"/>
        <w:spacing w:before="450" w:after="450" w:line="312" w:lineRule="auto"/>
      </w:pPr>
      <w:r>
        <w:rPr>
          <w:rFonts w:ascii="宋体" w:hAnsi="宋体" w:eastAsia="宋体" w:cs="宋体"/>
          <w:color w:val="000"/>
          <w:sz w:val="28"/>
          <w:szCs w:val="28"/>
        </w:rPr>
        <w:t xml:space="preserve">我这天要表达是“感谢”两字。首先要感谢的是收储公司，是公司给予我们所有参加竞聘的同事这么一个公平竞争的机会;其次要感谢公司领导，几年来对我的不断培养和各方面的教育指导;最后要感谢的是我库领导班子和全体员工对我工作的支持和帮忙，没有他们的帮忙和支持，我不能有这天的进步，也不能完成上级和粮库交办的工作。</w:t>
      </w:r>
    </w:p>
    <w:p>
      <w:pPr>
        <w:ind w:left="0" w:right="0" w:firstLine="560"/>
        <w:spacing w:before="450" w:after="450" w:line="312" w:lineRule="auto"/>
      </w:pPr>
      <w:r>
        <w:rPr>
          <w:rFonts w:ascii="宋体" w:hAnsi="宋体" w:eastAsia="宋体" w:cs="宋体"/>
          <w:color w:val="000"/>
          <w:sz w:val="28"/>
          <w:szCs w:val="28"/>
        </w:rPr>
        <w:t xml:space="preserve">对照这次岗位竞聘条件和要求，我竞聘的是副主任岗位，我认为，我具有以下四点的优势：</w:t>
      </w:r>
    </w:p>
    <w:p>
      <w:pPr>
        <w:ind w:left="0" w:right="0" w:firstLine="560"/>
        <w:spacing w:before="450" w:after="450" w:line="312" w:lineRule="auto"/>
      </w:pPr>
      <w:r>
        <w:rPr>
          <w:rFonts w:ascii="宋体" w:hAnsi="宋体" w:eastAsia="宋体" w:cs="宋体"/>
          <w:color w:val="000"/>
          <w:sz w:val="28"/>
          <w:szCs w:val="28"/>
        </w:rPr>
        <w:t xml:space="preserve">一是具有必须的专业优势。粮食安全储存是粮食工作的重点，而安全保粮工作是重中之重，是粮食企业生存的命脉。我从参加工作以来，从事粮食质量检验工作15年，这一期间我不断认真学习业务知识，还不定期参加上级粮食部门组织的业务培训，并以优异的成绩透过培训考试，使自己的专业知识和技能以及安全保粮工作水平不断提高。二是具有必须的实践经验。从检验股长岗位走上副主任岗位后，因为分管仓储工作，我经常深入粮食保管、粮食购销、粮食生产一线，加强调查研究，掌握第一手资料，在实践中增长才干，充分掌握粮食质量管理等各业务环节和工作规程，不断增强分析和解决实际问题潜力。善于总结经验教训，及时纠正工作中的缺点与错误，举一反三，确保决定正确。三是有较强的工作潜力。我在日常生活和工作中注意不断地加强个人修养，事事以身作则，踏实干事，诚实待人。经过多年学习和锻炼，自己的业务潜力、工作作风、组织协调潜力、决定分析潜力、具体处理问题的实际潜力都有了很大提高，能将各项制度执行到位，落实到位，已基本具备了管理人员的素质和条件。四是具有高度的事业职责感和归属感。在参加工作后，无论是检验股长还是副主任岗位，我都将其作为我自己事业的一部分，而不是简单的职业，我热爱我</w:t>
      </w:r>
    </w:p>
    <w:p>
      <w:pPr>
        <w:ind w:left="0" w:right="0" w:firstLine="560"/>
        <w:spacing w:before="450" w:after="450" w:line="312" w:lineRule="auto"/>
      </w:pPr>
      <w:r>
        <w:rPr>
          <w:rFonts w:ascii="宋体" w:hAnsi="宋体" w:eastAsia="宋体" w:cs="宋体"/>
          <w:color w:val="000"/>
          <w:sz w:val="28"/>
          <w:szCs w:val="28"/>
        </w:rPr>
        <w:t xml:space="preserve">所从事的职业，有着强烈的事业心和职责感，努力做到“三个服从”，即个性服从党性，感情服从原则，主观服从客观。让领导放心，员工满意。正是因为这些因素，也是我勇敢地站在竞聘台上的理由。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如果我竞聘成功了，我将摆正自己的位置，当好领导的参谋和助手，用心思考，建言献策;做到到位而不越位，顾大局，识大体，以全局为重，以事业为重，敢言，直言，能言，善言，将自己的才智毫无保留的贡献出来，不计个人得失，不当摆设，开拓进取，锐意创新。在工作中，维护粮库形象，维护班子形象，遇到矛盾问题，主动承担职责，把问题解决在分管的工作范围内，我将配合领导，在公司集团化统一运作的模式下把粮库的工作迈上一个新台阶。尊敬的各位领导，各位评委，在我的竞聘演讲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必须会做得更成功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丁吉，来自四川省，邻水县。20_年至20_年在部队服役，至20_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2025-05-02T06:09:33+08:00</dcterms:created>
  <dcterms:modified xsi:type="dcterms:W3CDTF">2025-05-02T06:09:33+08:00</dcterms:modified>
</cp:coreProperties>
</file>

<file path=docProps/custom.xml><?xml version="1.0" encoding="utf-8"?>
<Properties xmlns="http://schemas.openxmlformats.org/officeDocument/2006/custom-properties" xmlns:vt="http://schemas.openxmlformats.org/officeDocument/2006/docPropsVTypes"/>
</file>